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6.0" w:type="dxa"/>
        <w:jc w:val="left"/>
        <w:tblLayout w:type="fixed"/>
        <w:tblLook w:val="0400"/>
      </w:tblPr>
      <w:tblGrid>
        <w:gridCol w:w="2345"/>
        <w:gridCol w:w="6056"/>
        <w:gridCol w:w="2025"/>
        <w:tblGridChange w:id="0">
          <w:tblGrid>
            <w:gridCol w:w="2345"/>
            <w:gridCol w:w="6056"/>
            <w:gridCol w:w="202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line="240" w:lineRule="auto"/>
              <w:rPr>
                <w:rFonts w:ascii="Saira" w:cs="Saira" w:eastAsia="Saira" w:hAnsi="Sair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3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1"/>
                <w:strike w:val="0"/>
                <w:color w:val="005b95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1"/>
                <w:strike w:val="0"/>
                <w:color w:val="005b95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ENRIQUE </w:t>
            </w: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1"/>
                <w:strike w:val="0"/>
                <w:color w:val="005b95"/>
                <w:sz w:val="42"/>
                <w:szCs w:val="42"/>
                <w:u w:val="none"/>
                <w:shd w:fill="auto" w:val="clear"/>
                <w:vertAlign w:val="baseline"/>
                <w:rtl w:val="0"/>
              </w:rPr>
              <w:t xml:space="preserve">ZAMORA BLANCO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076.0" w:type="dxa"/>
              <w:jc w:val="left"/>
              <w:tblLayout w:type="fixed"/>
              <w:tblLook w:val="0400"/>
            </w:tblPr>
            <w:tblGrid>
              <w:gridCol w:w="445"/>
              <w:gridCol w:w="5631"/>
              <w:tblGridChange w:id="0">
                <w:tblGrid>
                  <w:gridCol w:w="445"/>
                  <w:gridCol w:w="56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14779" cy="140232"/>
                        <wp:effectExtent b="0" l="0" r="0" t="0"/>
                        <wp:docPr id="10000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Calle Olmedo, 44, 47013, Guadalajara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27463" cy="152923"/>
                        <wp:effectExtent b="0" l="0" r="0" t="0"/>
                        <wp:docPr id="100010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463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729685302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40148" cy="102158"/>
                        <wp:effectExtent b="0" l="0" r="0" t="0"/>
                        <wp:docPr id="10000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0215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1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Saira" w:cs="Saira" w:eastAsia="Saira" w:hAnsi="Saira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enriquezb@outlook.com</w:t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Saira" w:cs="Saira" w:eastAsia="Saira" w:hAnsi="Saira"/>
                <w:b w:val="0"/>
                <w:smallCaps w:val="1"/>
                <w:color w:val="005b95"/>
                <w:sz w:val="42"/>
                <w:szCs w:val="4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69963" cy="1256542"/>
                  <wp:effectExtent b="0" l="0" r="0" t="0"/>
                  <wp:docPr id="10001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963" cy="12565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PERFIL PROFESIONAL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Operario de producción dinámico con experiencia en varios sectores. Con un sólido conocimiento para fabricar y controlar la calidad del producto, unas excelentes habilidades tecnológicas y una actitud positiva. Me gustaría unirme a una empresa donde pueda contribuir al éxito del equipo.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EXPERIENCIA LABORAL</w:t>
      </w:r>
    </w:p>
    <w:tbl>
      <w:tblPr>
        <w:tblStyle w:val="Table3"/>
        <w:tblW w:w="10306.0" w:type="dxa"/>
        <w:jc w:val="lef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01/2022 - Actual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Operario de producción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Renault</w:t>
            </w: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Valladolid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Uso de herramientas manuales y automáticas.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Montaje, ensamblaje y embalaje de piezas.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Control del registro de paradas de la maquinaria y las reanudaciones, así como de las incidencias.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06.0" w:type="dxa"/>
        <w:jc w:val="lef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1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03/2018 - 04/2020</w:t>
            </w:r>
          </w:p>
        </w:tc>
        <w:tc>
          <w:tcPr>
            <w:tcMar>
              <w:top w:w="18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Operario de producción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Agrocesa SAU</w:t>
            </w: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Valladolid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Realización de controles de calidad diarios, semanales y anuales.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Preparación de bandejas de productos en su correspondiente caja para el envío a los clientes.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con transpaletas manuales para la organización de los palés.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FORMACIÓN ACADÉMICA</w:t>
      </w:r>
    </w:p>
    <w:tbl>
      <w:tblPr>
        <w:tblStyle w:val="Table5"/>
        <w:tblW w:w="10306.0" w:type="dxa"/>
        <w:jc w:val="left"/>
        <w:tblLayout w:type="fixed"/>
        <w:tblLook w:val="0400"/>
      </w:tblPr>
      <w:tblGrid>
        <w:gridCol w:w="2300"/>
        <w:gridCol w:w="8006"/>
        <w:tblGridChange w:id="0">
          <w:tblGrid>
            <w:gridCol w:w="2300"/>
            <w:gridCol w:w="800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09/2012 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FP en Mantenimiento Industrial</w:t>
            </w: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IES Los Arces</w:t>
            </w: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Valladolid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APTITUDES</w:t>
      </w:r>
    </w:p>
    <w:tbl>
      <w:tblPr>
        <w:tblStyle w:val="Table6"/>
        <w:tblW w:w="8096.0" w:type="dxa"/>
        <w:jc w:val="left"/>
        <w:tblInd w:w="2300.0" w:type="dxa"/>
        <w:tblLayout w:type="fixed"/>
        <w:tblLook w:val="0400"/>
      </w:tblPr>
      <w:tblGrid>
        <w:gridCol w:w="4048"/>
        <w:gridCol w:w="4048"/>
        <w:tblGridChange w:id="0">
          <w:tblGrid>
            <w:gridCol w:w="4048"/>
            <w:gridCol w:w="404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multitarea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 de concentración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Gestión logística administrativa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Embalaje de mercancías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Calibración de maquinaria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90"/>
              <w:jc w:val="left"/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ira" w:cs="Saira" w:eastAsia="Saira" w:hAnsi="Sair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Manejo de bultos pesados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FORMACIÓN ADICIONAL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Técnico Formador en Extinción de Incendios - Centro de Formación Go!, 2020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940" w:right="0" w:hanging="29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Curso de Logística de Almacén - LACOR Formación, 2020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90" w:before="140" w:line="240" w:lineRule="auto"/>
        <w:ind w:left="0" w:right="0" w:firstLine="0"/>
        <w:jc w:val="left"/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1"/>
          <w:i w:val="0"/>
          <w:smallCaps w:val="1"/>
          <w:strike w:val="0"/>
          <w:color w:val="005b95"/>
          <w:sz w:val="22"/>
          <w:szCs w:val="22"/>
          <w:u w:val="none"/>
          <w:shd w:fill="auto" w:val="clear"/>
          <w:vertAlign w:val="baseline"/>
          <w:rtl w:val="0"/>
        </w:rPr>
        <w:t xml:space="preserve">INFORMACIÓN ADICIONAL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Disponibilidad geográfica por toda la región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300" w:right="0" w:firstLine="0"/>
        <w:jc w:val="left"/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aira" w:cs="Saira" w:eastAsia="Saira" w:hAnsi="Sair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Flexibilidad horaria</w:t>
      </w:r>
    </w:p>
    <w:sectPr>
      <w:pgSz w:h="16838" w:w="11906" w:orient="portrait"/>
      <w:pgMar w:bottom="640" w:top="64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Sai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ivdocument" w:customStyle="1">
    <w:name w:val="div_document"/>
    <w:basedOn w:val="Normal"/>
    <w:pPr>
      <w:spacing w:line="28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005b95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namespanlName" w:customStyle="1">
    <w:name w:val="div_name_span_lName"/>
    <w:basedOn w:val="DefaultParagraphFont"/>
    <w:rPr>
      <w:b w:val="1"/>
      <w:bCs w:val="1"/>
    </w:rPr>
  </w:style>
  <w:style w:type="character" w:styleId="divdocumentdivnameCharacter" w:customStyle="1">
    <w:name w:val="div_document_div_name Character"/>
    <w:basedOn w:val="DefaultParagraphFont"/>
    <w:rPr>
      <w:color w:val="005b95"/>
    </w:rPr>
  </w:style>
  <w:style w:type="character" w:styleId="documentcell-small" w:customStyle="1">
    <w:name w:val="document_cell-small"/>
    <w:basedOn w:val="DefaultParagraphFont"/>
  </w:style>
  <w:style w:type="paragraph" w:styleId="documentcell-smallParagraph" w:customStyle="1">
    <w:name w:val="document_cell-small Paragraph"/>
    <w:basedOn w:val="Normal"/>
    <w:pPr>
      <w:spacing w:line="220" w:lineRule="atLeast"/>
    </w:pPr>
  </w:style>
  <w:style w:type="character" w:styleId="documentcell-large" w:customStyle="1">
    <w:name w:val="document_cell-large"/>
    <w:basedOn w:val="DefaultParagraphFont"/>
  </w:style>
  <w:style w:type="paragraph" w:styleId="divdocumentMESzipprefix" w:customStyle="1">
    <w:name w:val="div_document_MES_zipprefix"/>
    <w:basedOn w:val="Normal"/>
  </w:style>
  <w:style w:type="table" w:styleId="table" w:customStyle="1">
    <w:name w:val="table"/>
    <w:basedOn w:val="TableNormal"/>
    <w:tblPr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prflPicimg" w:customStyle="1">
    <w:name w:val="prflPic_img"/>
    <w:basedOn w:val="DefaultParagraphFont"/>
  </w:style>
  <w:style w:type="table" w:styleId="divdocumenttable" w:customStyle="1">
    <w:name w:val="div_document_table"/>
    <w:basedOn w:val="TableNormal"/>
    <w:tblPr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300" w:lineRule="atLeast"/>
    </w:pPr>
    <w:rPr>
      <w:color w:val="005b95"/>
      <w:sz w:val="24"/>
      <w:szCs w:val="24"/>
    </w:rPr>
  </w:style>
  <w:style w:type="paragraph" w:styleId="divdocumentsinglecolumn" w:customStyle="1">
    <w:name w:val="div_document_singlecolumn"/>
    <w:basedOn w:val="Normal"/>
    <w:pPr>
      <w:pBdr>
        <w:left w:color="auto" w:space="31" w:sz="0" w:val="none"/>
      </w:pBdr>
    </w:p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dateswrapper" w:customStyle="1">
    <w:name w:val="span_dates_wrapper"/>
    <w:basedOn w:val="span"/>
    <w:rPr>
      <w:b w:val="1"/>
      <w:bCs w:val="1"/>
      <w:sz w:val="22"/>
      <w:szCs w:val="22"/>
    </w:rPr>
  </w:style>
  <w:style w:type="paragraph" w:styleId="spandateswrapperParagraph" w:customStyle="1">
    <w:name w:val="span_dates_wrapper Paragraph"/>
    <w:basedOn w:val="spanParagraph"/>
    <w:pPr>
      <w:spacing w:line="300" w:lineRule="atLeast"/>
      <w:jc w:val="left"/>
    </w:pPr>
    <w:rPr>
      <w:b w:val="1"/>
      <w:bCs w:val="1"/>
      <w:sz w:val="22"/>
      <w:szCs w:val="22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ivdocumentsinglecolumnCharacter" w:customStyle="1">
    <w:name w:val="div_document_singlecolumn Character"/>
    <w:basedOn w:val="DefaultParagraphFont"/>
  </w:style>
  <w:style w:type="paragraph" w:styleId="singlecolumnspanpaddedlinenth-child1" w:customStyle="1">
    <w:name w:val="singlecolumn_span_paddedline_nth-child(1)"/>
    <w:basedOn w:val="Normal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character" w:styleId="spancompanyname" w:customStyle="1">
    <w:name w:val="span_companyname"/>
    <w:basedOn w:val="span"/>
    <w:rPr>
      <w:b w:val="1"/>
      <w:bCs w:val="1"/>
    </w:rPr>
  </w:style>
  <w:style w:type="paragraph" w:styleId="documentulli" w:customStyle="1">
    <w:name w:val="document_ul_li"/>
    <w:basedOn w:val="Normal"/>
    <w:pPr>
      <w:pBdr>
        <w:top w:color="auto" w:space="0" w:sz="0" w:val="none"/>
        <w:left w:color="auto" w:space="3" w:sz="0" w:val="none"/>
        <w:bottom w:color="auto" w:space="0" w:sz="0" w:val="none"/>
        <w:right w:color="auto" w:space="0" w:sz="0" w:val="none"/>
      </w:pBdr>
    </w:pPr>
  </w:style>
  <w:style w:type="table" w:styleId="divdocumentdivparatable" w:customStyle="1">
    <w:name w:val="div_document_div_para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paragraph" w:styleId="hiltParaWrapper" w:customStyle="1">
    <w:name w:val="hiltParaWrapper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ira-regular.ttf"/><Relationship Id="rId2" Type="http://schemas.openxmlformats.org/officeDocument/2006/relationships/font" Target="fonts/Saira-bold.ttf"/><Relationship Id="rId3" Type="http://schemas.openxmlformats.org/officeDocument/2006/relationships/font" Target="fonts/Saira-italic.ttf"/><Relationship Id="rId4" Type="http://schemas.openxmlformats.org/officeDocument/2006/relationships/font" Target="fonts/Sai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92UgvcM3LmVj8Fz4qZwZTWk+Q==">CgMxLjA4AHIhMUdiNEFLZHljYmFxWnRtSjZlR3NnNlhRcGY5NzZoNGx0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87638dbd-9bc1-4b8b-a7e0-c81a6e3281fb</vt:lpwstr>
  </property>
  <property fmtid="{D5CDD505-2E9C-101B-9397-08002B2CF9AE}" pid="3" name="x1ye=0">
    <vt:lpwstr>+EIAAB+LCAAAAAAABAAUmMVyrFAURT+IAW5D3Bp3Zri78/UvL5NOpSpdcDln77XgEJFDEREiIALlWZRBEI7GRZ7AUULkEZbS8s9WPmSPPgLYkFIhtP6s1oL/MTZgPF0vyh5WPJSNJTBmNs5cyFbRAYQMCldJ+VuZpgWOgxvTNLIHULmqbIqpbjKrwbe9QtIeOQ0M7z6U9cnBRzhneUGmUr1MDiZBCcJprEiEV4WBsqk5XqRsX2QKQvB2Rm5JViG</vt:lpwstr>
  </property>
  <property fmtid="{D5CDD505-2E9C-101B-9397-08002B2CF9AE}" pid="4" name="x1ye=1">
    <vt:lpwstr>OBdxDE0qBipbiRPAhfdtJGAHbtdt5f36DCg36VbfzYN12tXkHD9UNHdH1U57gfpX6eFiwJE+VyHU5EGUERRt1OriVf8O1flyC1n/wUI9Yuxf9EKKmlezQ5rzJU1EcYwa4EmUgnyvIIme+QVV3w0f0E7WB/OPXoRUls2knzIvRHj012mJCe0F4u+Kt6jdWJ4TXGR/JhUpEPRuoLAyfULtXQKOx7yZeL8uNJnNsuZrEfqcWg8LClFdOuuLHeYzU+E</vt:lpwstr>
  </property>
  <property fmtid="{D5CDD505-2E9C-101B-9397-08002B2CF9AE}" pid="5" name="x1ye=10">
    <vt:lpwstr>eEgOfZMplMPo4uOCIT9cixEXv7oEPeaZZGnW/KLtCiMTr1j8w8e4/pJDO2GseNDmp0+K2PS6woutn7632KMFde9XRGBy0GO2ZFA6aBTyfLzPxbMw8a9dRlZ8XLF9wsmBhmXq/8iPXnMGWEx3FDAg1Pq5lxAmYKi0OGaDxEk2geWZ7/Ez6rEI2VchnEISzXqcHh9xyKIFBqUp5XnT6hFS65K0QrGqXPRK743/pbW0gT04BkV86Ks9Y4zLCnN+t3A</vt:lpwstr>
  </property>
  <property fmtid="{D5CDD505-2E9C-101B-9397-08002B2CF9AE}" pid="6" name="x1ye=11">
    <vt:lpwstr>4Brto3mzJPvvsZASf74Z2jApo8fxZKgPj+C2ln2EaIw9DzkDs0H4dQmevEQ21Fet1OcaL4AtaTdujp8WSi8Y2hccIOEyyhdJ66lNjtjlnapwTix0IR4mMfpOqDUYwp5KG4E4l/hmNS1j2kPty78CDFsP00ZGxD8Vy3skp8bb5XK9GmQEvwFlqjXAkNo4qYB+BHn7eIjncKIBOwJSgBTf5TTvoet+x6DV4waRM72eX8D//uDmcI9HKgpIvGlIf+W</vt:lpwstr>
  </property>
  <property fmtid="{D5CDD505-2E9C-101B-9397-08002B2CF9AE}" pid="7" name="x1ye=12">
    <vt:lpwstr>vcWAUMAmpNW5u3hVSoWddbARQJoonGxHab9YH+OHd6ipE1DIBSWXrXS13s8mvbiFPVEUjyqXDxhBbQM5oVRNKRT1qapicix/RsbfbbWZ6fG8m7XYd1fuAfsGvF9MU2GIERyZ0vHuyrKeVEuo0C43brVHqsY2DwBcRxZmzLUug/9oYVnkJnS4uUwzS2quNh6jBmCMLB2svs/a+2d2P3J0lEbbRBq2CRrOgozHmfYaH23qIybppF80Ce6tTBchSm1</vt:lpwstr>
  </property>
  <property fmtid="{D5CDD505-2E9C-101B-9397-08002B2CF9AE}" pid="8" name="x1ye=13">
    <vt:lpwstr>JI691LZ7v7IrVFKQBX5HTd2JNt416o5JAeTFw3z8bhxwk0iV9CJJngtMYJHiM14YV1sTkLI9nP0LlzIV0ELfhasGye/8u95EsewE0uowIcecvR5Osn6EmvL/EoKDps2DnE0z9AFEGRBzvMO2piKkBnNezhGRVL824vjNhU6v8iXe9xCNgDo9tcXAIFfMMloEZF2cB/j25/PpbIZq3kjpD9nHvCb78MwsBYHq63gcJNJb2AdJFG4zMomczyzZ0gV</vt:lpwstr>
  </property>
  <property fmtid="{D5CDD505-2E9C-101B-9397-08002B2CF9AE}" pid="9" name="x1ye=14">
    <vt:lpwstr>2HWGyNybFSP6YNR0RMY52bD/LWCpCk48sCej+ITHjec2S7ywSkcpk91aIL7eB3qslhIs3WSMbomPIMoHzooQFpPC89g9t5dZGabDEDkALeTn/ko4j69lC8xwSjv+EJT1Bpz/2SzAHFZnm7SNd2tb31vSGyV/vbdccrsTzg8Xp46L95fzNFMmBb+AyTO380Z5z8k6U4Pwiy6C4iYO/8E2QzEcUNqEKr6vP3JWydmucRoEW7y1Qh0iqv4sxxqkrAr</vt:lpwstr>
  </property>
  <property fmtid="{D5CDD505-2E9C-101B-9397-08002B2CF9AE}" pid="10" name="x1ye=15">
    <vt:lpwstr>MZ7uj2u+oyIkZKGXBBZcZBP2nVv5vayd0F/M22+90b4GlJ94PZmjrNJ0csC0HhEXs7q1zb247Ne42SC/DfwkuTfNdPJA19YaSNYNpwzteT8Dlfk8hX10DEPsoA/0p13gENSMgrZ/0p16XRTL17R1e4tHwPuq4LLRc2bF8jF57J6e3ndxqCXrMRWEYsE53tKjJOWWQcXdQEb7Pde9KFcIrStx8Ka58KwwNtyVlklu/yjpNvPstAh5HGTDjv/tADx</vt:lpwstr>
  </property>
  <property fmtid="{D5CDD505-2E9C-101B-9397-08002B2CF9AE}" pid="11" name="x1ye=16">
    <vt:lpwstr>AaIN1Ar5F8MXCchNUTH4sEH4xUyVQBkd3KgJOH94Jb6QkU+G9bNLFi2Po5oJSjsOM5ZBc3lArVPRAQZ3nt6S8CEOlgAn3TQ+o3kR/mDUvtKcRkKnB7EFuHAZ8ppi+Ye/KqphWAS0JFLKK3bQ5S1KhlkjHFoSU+7UkOz+YZpaP89LX0k3czqv4WUiAjoFIDwnjth2Vdcf0h90VsGzdIs92vvTOEcx9KSAMOc9z5BJypYLsV8ElL+F02kBGJXN2xB</vt:lpwstr>
  </property>
  <property fmtid="{D5CDD505-2E9C-101B-9397-08002B2CF9AE}" pid="12" name="x1ye=17">
    <vt:lpwstr>OTN8kfKXGqt/eHqEuRqRrQFNhscau3tgO7bsdrQp8zTrjzbcL0DfJDXL05jS/Q5I0Pcg+0s7PpQiEMlsrfiCaI9MxDUxcgx5P12xC1ncy/jJdC/SWAuZu9stWOR8kxxPxB0xSUJ5vBNXtXzZlvilIp9Xw8sMTyZ9cmL/62AAZQlXNzbZtr4q1+fnZXrqdda42O1ZW6zSnJ4XXL+DopwnQppwedT1uIhPk6oyTwJ/gPzy1/9wwvxGBL/3p6WrbFq</vt:lpwstr>
  </property>
  <property fmtid="{D5CDD505-2E9C-101B-9397-08002B2CF9AE}" pid="13" name="x1ye=18">
    <vt:lpwstr>qyDf74HDVqsSkNef8jwEGi9JRy3RI83UjuD1C6W+r+HDHV9HYjFWA/uXzU8W5hPz5DAK/1jRUHO0apsFPVg3PGW4pPbSiIMOv1cHgOyVC61sW3oqG32rRPPzMMBWnbDPmwsQ5R4PPlXOyvXevS/WW8KVOgjhgHc/65dwWqu//kzJ5RxNEZ0HVN7nEO2gtIXr1z0jiilWW+vGqpnNmL7pBIGL1M/sTYlvFqJZK7ru4o5kJRdc9WiDaj4U2kfzYAm</vt:lpwstr>
  </property>
  <property fmtid="{D5CDD505-2E9C-101B-9397-08002B2CF9AE}" pid="14" name="x1ye=19">
    <vt:lpwstr>maI9eDaWiDDSiZp/7k1QGUMxhKeXqPGt6/21Vx5TqFSUBB9Z2x6lfrbIC7L2y5YIQ3ZHJBKPoQB/PMQ+1BBYFdGzHGnSa54rDF+4NCFkd8LZeLJebqasGvb7IXPqHvReQyc1DFMv76yc0Z60jugRHvjudX7ZWEaGMZrN82g7iKNyWi+w0RnoR8Sai0wHQFzfRLJy8yPvR494yV3ht0IV25KhBM5EiY+v5KiSk7WeXsqL+ZLYC+Tgz6xkG1UQv92</vt:lpwstr>
  </property>
  <property fmtid="{D5CDD505-2E9C-101B-9397-08002B2CF9AE}" pid="15" name="x1ye=2">
    <vt:lpwstr>k5GKcoME4a9GCztMMiPl+CAirXJgLlwRa8PyLNNmUp80fAhaDrKkOHiZe8cou1N8YXuJqCcnBXfkrZhdrHaZfM3RV0Kt+HdkwQQM7VHT4T/joI4kd6riNLaak+i7vfSC3l9y3cNJJ68DL8V00cY3soG6AODVRnBSzU4yK+hH7vhckPLOuGJdqZA1xFNGAcA8d2bNyZ/5ECoPsZYqXgaAuE0o42vaEY4h8eY+ReKzXl93hw55kvxCcaopVFujG6s</vt:lpwstr>
  </property>
  <property fmtid="{D5CDD505-2E9C-101B-9397-08002B2CF9AE}" pid="16" name="x1ye=20">
    <vt:lpwstr>yJL6sCIZ5gelJL2o3UCfdfNCFOEeVYJykAIMo7VJQ1rO9AQMPdKroOa9nTk3qDn8ZiFMYMxiaeaXDJ8AQATj0dRLtkKOZPIOR4LjjDtYjp8m5evSWwVoF4YxTahKenkWRgg3JviIku78LYypm9Ni/uGyNNhU+Ou4pbYc9evFtWG5rD/JYzHhpEEwQVe7I7LkT+bSodgA7XUP7cYHMbHDW4WA9UurCHFCiiOWF8Q/O6DdriivJxjRrEtIENuGV36</vt:lpwstr>
  </property>
  <property fmtid="{D5CDD505-2E9C-101B-9397-08002B2CF9AE}" pid="17" name="x1ye=21">
    <vt:lpwstr>uYCb8uCoNfrclIPiZP315qu6q/Xb35ywc8bvT1Jnpx26EDfOMrN/Gr1Neqi3pILFXQ80USN1KjwObRr56ap69mpN5py408jmBDRY7XX3p8QByLCKN3HDzQIjlaz28p6PRzOV3zJMzRugEZXsk4V6LLWqFKH8R4bbUJJQaroGLmHgftPvjj0yoRJYAVf1lyzRe8y4bnSVCAJyKC3vNLzQdMcS58QWUPWLw0tC2Q1kS75889zp33YJAlPwc4HeUhk</vt:lpwstr>
  </property>
  <property fmtid="{D5CDD505-2E9C-101B-9397-08002B2CF9AE}" pid="18" name="x1ye=22">
    <vt:lpwstr>6/cdwbQybnKqiSy7Dw2OqTK4wNEJZgvBhFEbaE3ad6UqY8LmsOOcPwFu09JC0aca/Ai+ml+tX9oynlmVM3OkS1IZkN3sCZpNBQ5GwAcgS/VIZS8GBY+jPuIVfsZd320BlA7xCh1B+JtrQNoB/VrR8jOfSLojop+xU+0venXh0aK1k9fzHEWz5isI58+UY1pRVcIOusUV9Vi0xBz8yL/2Treaunft5ZY5fT/iU0mP4NufLnVk2b33/t6NvXp/4VE</vt:lpwstr>
  </property>
  <property fmtid="{D5CDD505-2E9C-101B-9397-08002B2CF9AE}" pid="19" name="x1ye=23">
    <vt:lpwstr>dSsRgxB3JnbUzhB+XwmuWXROsm8zPintBrOMP2xnkMPQXw3S7Ld11EIcNZvrxvmGrgJrsbbhtarBvKN/7t+kr2QkQRvpTgC4EUsXBoTbSTYmxTn8/FymTv6EQmw9EQPVmujGRIeJXtI1RdGcUjFjzX7ySZxW+vaeAgEAwL2/MA4wqGAH8vZaimLR9rcrff3FKoEayNz7iZVeKfrVoXF7PK+o1y4S7wpb7Llzmc/VUHHTxgtqbxT9a6bObmXFWig</vt:lpwstr>
  </property>
  <property fmtid="{D5CDD505-2E9C-101B-9397-08002B2CF9AE}" pid="20" name="x1ye=24">
    <vt:lpwstr>o/36Bg4ftbSy+iMVQG5nGwUKwCfvM2HWsAnGjzqlmGnGTCILyx/sRu3BYWIdLMRLwMxugSl+Nx24WAfoPCnWQEmnYAB/AZS2a9cniMN1145b+++lC+3erb/xdPeQ/6bGbvflD1L/v/xoX6u/i19ACiOY/jWwqbdc3PcYPVqMQOZaTfjJ/rkleurc9OGTb1rsNb7S/f6pfQUwawPtf0sCTWSqahY0UsRqh1diAgOHaBjy/MpE8H4+6ITc6lOB3yg</vt:lpwstr>
  </property>
  <property fmtid="{D5CDD505-2E9C-101B-9397-08002B2CF9AE}" pid="21" name="x1ye=25">
    <vt:lpwstr>3n2rp5i8Ytz5X754qIKgc3WFjB8uclO/t4FeqvGMsD3C5ewkxtXRYSXOUNc76H8VBcS1XtWQbceH/fGpB/4Tt8wxvKPxv75oVGRxZ7lzCWhnMJWhDuOsHfQdSAsEl2Q3/fJpoCNK2a0NBZE56+dVK0nMDHlm9GCMNC54PSgE+hIM61S7fCdMlinBS3PObdm2FM3FMPV9M2oZInKXXzn/NO4lnWHXr+DuUXRoKOAah93cyHfhQ56aeJOeVVdscv9</vt:lpwstr>
  </property>
  <property fmtid="{D5CDD505-2E9C-101B-9397-08002B2CF9AE}" pid="22" name="x1ye=26">
    <vt:lpwstr>m+rg1WtJBgSL7ldTCy9vJPxJGSyjCvjDtM95AkrPDjkl7Y82zgz/NlA351KYcvICHkIKOb5BjSnyhmJqe6kG+/76+JKhQ/lrgjHNQf4BLG9gr485UeSkV8FUCiOlGErX9dRv2RWxU/wjWv2RVeFQRkJ3pdKmRIW8IHCg4xyTcVVtB/K6EdoH0CTtmS0aS11STAL+m8mg7qtzl98Q1FnkggqmFLqDf3LIA5CYOMRL+ivzFvs4Jtzp6oRZgghe/MT</vt:lpwstr>
  </property>
  <property fmtid="{D5CDD505-2E9C-101B-9397-08002B2CF9AE}" pid="23" name="x1ye=27">
    <vt:lpwstr>Jz1PWJcxgZlnJnzGMWk1DDsKPbGyVrHG/tKy5rm81w3wk6VM99h6zPzb9Qk/Now0SNSZ1/8MmbdiB3jKsbZ+j3o9oBtdFxYFMyrMqfMiNMKiNr7a3bZcAg4J5RN1HwaA+4UqS4k0hSwOT6tRsK/s1w3bW+RP6B2GHGzlRwIQGsVc11XNSJooZ/k7e2U+w8m2koL0/YJSi5REbDpClwVRYJEBX/2/scLFOOKbIH/Jv+dG43xewe4+OcdF2DcYBx8</vt:lpwstr>
  </property>
  <property fmtid="{D5CDD505-2E9C-101B-9397-08002B2CF9AE}" pid="24" name="x1ye=28">
    <vt:lpwstr>iHU5rWEXrZIT4Z6J6x0BQLK1XgiDVDs70BW8U1QROaPSMwo8LQra+3HC1n6zelABaemIhrGoK65WrG0I+xBXKkXphX3bt63V+d3L8L9u8vMMjBUY+Pr0N3nNG9eDGNtdzDOGX8Z/g4rv5o+IZyU4ffrFiAad+iyGOi6iPc481RFJU1Q7sA0tMkMkf6qxyv0a72PrD61FGw33Kx1+LEV59eVPobjlmdifqc/66LYcbHXSZC8T0AUmi+7mpv8d/u0</vt:lpwstr>
  </property>
  <property fmtid="{D5CDD505-2E9C-101B-9397-08002B2CF9AE}" pid="25" name="x1ye=29">
    <vt:lpwstr>qUyg6ZkPED7j90Wqb7ltLhipXLx9cjzmiouirBEu8cUZGT1oEKIvcsPU3l6fM3mmULWfTUK3CNHK+yApP8rhoyn1hk74ZoO6iunQ6n1Jywzd3GRdmQCx/c2p9m9tPiQihx6n2j0Lkiru3munfczw8u5EwZFiUsfgd9fKHagnNgygi2yNnMHx3xedjHUt750J56U8ijpKFM5E4kpNN6IU26gu2lKoQH8q3csYw8ErhpGuohg1GDcFIOaatmb/QZF</vt:lpwstr>
  </property>
  <property fmtid="{D5CDD505-2E9C-101B-9397-08002B2CF9AE}" pid="26" name="x1ye=3">
    <vt:lpwstr>A/Wd4xqMpsbQdMFJeiQ/yQZUfPRbnQFAQJCLXsW60Pezpr4j4P7g8hUAJfvCWUgl4sO+ZrMJYUNu6vE9EHuMmBKNyyLbFqEp1e2SUjf8lYZ5Is1QpAjiB/cEHfrBAqK2zZnVQGi5dpUGkF7pxpL1j6WdwhtyVu8X87m0vpLpWsGdCZzMJEfxFPIEsD1SiWc/GvIEgrbaQdF17DnP0kRPvsy6vVygiOJ0faAjRuAdPMsDW/t6Q/NQnaalxol3nIz</vt:lpwstr>
  </property>
  <property fmtid="{D5CDD505-2E9C-101B-9397-08002B2CF9AE}" pid="27" name="x1ye=30">
    <vt:lpwstr>Bv2OG4M2KYFYEVV3rqTy4Nb0ZcRueojhc1avXh8vO8RJKZaXDZpPyR/NjVadMNfltsrIwr0J04TiHMNPgEnqXgXIZsOC+APGU7NR3ucTMsdgvv+5h1ZWMxzztJKLC5JrqTELFiQpFUqFIKeIHa3KFVOP+IGSf4YhZkcLYV/aGXL/vTzFbo/Pwy8ifyzkbANA9vzb0FNC2iIUpsRciOxuK7/5wQXUMvAj/07FexSasG/n3qA67Ig5UYwfz9agi5L</vt:lpwstr>
  </property>
  <property fmtid="{D5CDD505-2E9C-101B-9397-08002B2CF9AE}" pid="28" name="x1ye=31">
    <vt:lpwstr>lZTWw6JqO8XqxaWewXohP7OH9pEFFMlvm6a8Xp+gwk337HYvaPSmeGJHkPUONJQ4YTsURrvk7Tsnd7N8L6tKPuAZS54mffVVV7L7R9TPpfOP1Ojt4C6TJG6Jj/mQQ5Ry4kPTR60Q3wmwVPvSPQm11KkuTHqr8smPEbx28qooc3EkTC10xhQebhHXKa5ZY6mgJ1/fFU3xohSj0DX9yOoCrZQ4KVOaBvlPd7LKNm/WtGV3U9V1SB8/UkuSVxl9Sy5</vt:lpwstr>
  </property>
  <property fmtid="{D5CDD505-2E9C-101B-9397-08002B2CF9AE}" pid="29" name="x1ye=32">
    <vt:lpwstr>ekBeQYezAIIboQHnekazjnVc0gzXaUdaoNKaeCh+ExFl0/yAqxoXLo+eUraLtfkYl9x8zzjt2Hldbc8Jk1oFx+eOCaKdZuK2mu0PdsOh5AfuKHOyILBfQVXdwsxrTRggaNhnckLyY/2QTGH/qGJ+zfaWnxJmf4pAbsEFKT3CMlKfinIJ+O/3AuuwvlqshoqYMsav6pMFX98Kkr5AYgKp1yxb/RNaX+nvCavkno7vz01twN79S1BjO1XMulOXv8i</vt:lpwstr>
  </property>
  <property fmtid="{D5CDD505-2E9C-101B-9397-08002B2CF9AE}" pid="30" name="x1ye=33">
    <vt:lpwstr>fE+Cva7Hj1BM48/ioILMo0isNfhbPBn38sTUrNbzptFytA+r791j64/XClQxhJK0Bt8+JYVyS2DX3Lwc8p9QiWOeNv1WBW1P6q8oRMegHcEdZAKv3a3qTl8Ef8i1ZhPuOm5AZ1hqxAzDoHPvc5BcZmCiAaNW+ZjY/oQFrmjX+Vvte6qW8tt45uVAC30DZXrvaYIDsm+3ch1aVI81V5cs99ff9n90W1HTddI+UbY98gAJ22XitIC1mUq8v2X8I/p</vt:lpwstr>
  </property>
  <property fmtid="{D5CDD505-2E9C-101B-9397-08002B2CF9AE}" pid="31" name="x1ye=34">
    <vt:lpwstr>X9Xx1wzQ/eT771Gg5376bdIusDzYgVTjOYS8btvPtPKnrXO02OmhVChDGDFf9SbfitxNmu7W4jOx4KwvuZsh5wTgURHmmgrNPUlAiS8JB6vfYSJvinGvwiC8q4BM1WlSgWkNPTmtt6RjE2vr5Zqvlm+0E6/tFtgYfeLYSU5a6dnEYvNl7Qda78MRU+lz2193NngK6o37K/gJarTGWL3EC8ZBjcMcWG2pPUy0bn0V2R8qEkimsenYbJFPDJLOD9a</vt:lpwstr>
  </property>
  <property fmtid="{D5CDD505-2E9C-101B-9397-08002B2CF9AE}" pid="32" name="x1ye=35">
    <vt:lpwstr>SzuxH8lGaiBKfgf/iJBp4o5w807BvwWEAFx78YEP0RQs3veClyXNWXJSqjKbGfNqFW8X0R+CytsoHQbLqyP5drFmRDayqkcrqq+3h6NqBBcC8e6oN2CHS4mYc+9lu75tPMn+Hfm7pcXGtk8NOIQ+9qUyn4bZIJXGM7f0ij9J0Y9UPArJewkWwO8isr4dOwTehJudYWKTDUuOu81TJuH4d1nXVG5URh35iHGd+odxGFUIx1HR+TJ38k+uzDDnWJ1</vt:lpwstr>
  </property>
  <property fmtid="{D5CDD505-2E9C-101B-9397-08002B2CF9AE}" pid="33" name="x1ye=36">
    <vt:lpwstr>3QHeSH+W7hZRuS+Gq51e0QM368XYA171MI1CTxGfah/ZXWaU0ECzO/So25ph4N5jvmDw6F40uCRTCMGpEooRNm4Ogn6Bj3Yi9/64Yay1KnUtXgCKvZBihgd5zP6+w4etOs5sEJvuFad2iBKLfwaHtAefdz38oib1/WH+L/Il5qz4aJ0Rs8mER29AC38gDMY7IsEZ5bOQXJs0WOKb5C8P28lycePoVHhxSDKBmc+NduzdPtlPx2H8Ekn70SYGEk0</vt:lpwstr>
  </property>
  <property fmtid="{D5CDD505-2E9C-101B-9397-08002B2CF9AE}" pid="34" name="x1ye=37">
    <vt:lpwstr>nNzs1hZ5BCoF5gvrwy0rocj63C1x87g4i+Zl/uhRauvP8HskhboYpkKq/UWw3Mi48tkdI5iDSl7Cef1CLxDispYDYNkrjHM3mvQNx8JPmgOYmo9sFmNif6v5V9n9JC22vcK17HclsbCEe921fNxAPmrOFWaFNEDc8dXaJ9eWAJTLrq8tLvjG5lVIT/UGjPFjZtJPr/mXkTcNPzDWi/TcSoWqHO2HLvncXmuqcCcc4LRE71W7BF6fprA9vlj8pPR</vt:lpwstr>
  </property>
  <property fmtid="{D5CDD505-2E9C-101B-9397-08002B2CF9AE}" pid="35" name="x1ye=38">
    <vt:lpwstr>yOqjPYqAQ/GVX1fpRVKIihrFjb4UZLaBHJgTsN1fiVjxPtGgMX2rLMMWm+ycPrn02yhnxt06d4hEOQQTmArGmeApfigwY5D/V07TFYbId1iMckGPhH234wjdj9+YiXIF5jd0/n2+7kYENnmJOAXYGw2TSxDbErFAfeljuIOKnVfR5D90IX/aaSp4q8jbezZc8Z6FmCKBSBj8X2iqOpBxvWi/j5zyFIoilEHoNzqdJJSJVcaUx7MEbOv4mO2Nejo</vt:lpwstr>
  </property>
  <property fmtid="{D5CDD505-2E9C-101B-9397-08002B2CF9AE}" pid="36" name="x1ye=39">
    <vt:lpwstr>O5+Z/biikns/WylCWB5ed1wzbUpBTviFuWvgKnqYYW0QlH27JYjuz7/dywaWrutDx/xLukgVIzXiZPs4cVGZfMOISOZjTdjDAwpAAGDSOqH3AkHzw1cRqjAPtmHWT0aN/sIfXGrLTqW5VVGQ1mVaMdiqMoLq2oZ84EeyvzZG5OF9Xg0VOKFoA+TqWAPu5CxI1CrBI02nPITjxA21c5Uuu7D6qdy/fsn/Wb6A4DoZOWHuxmRc3kKBGUtq2fV8N8J</vt:lpwstr>
  </property>
  <property fmtid="{D5CDD505-2E9C-101B-9397-08002B2CF9AE}" pid="37" name="x1ye=4">
    <vt:lpwstr>HJTGtvNvBrnxRjMIezYEQLBX0i3hCSceNat4T6gyB+sUFQb2QI5d9+hQSDP0utbwHeiavl8chYH+cdOx37ugu03nLVmdt3Q7/fJwU0Cv7EoMCc511amHLAkHp9hRVJCH0Z/4YLehUUy6JL9i3LDy8TOTB+uPAfZXAHWONiNifbCQlCTpTfFEL18yUT145LdV4S7p0VtwOGVxwtHGOWYkm43mVmbup/ENun7DUMMrc7MAjsgyAn/RXuDi33r25xM</vt:lpwstr>
  </property>
  <property fmtid="{D5CDD505-2E9C-101B-9397-08002B2CF9AE}" pid="38" name="x1ye=40">
    <vt:lpwstr>8rqZPH9U0/JasyEySon3vot8FELCH3hnWfxk9P6FiNq0J5rvnNjOpiDh0jZDWdS1zSuqFBpTm08U+ygIvnKVfC8OHJeIjVAzGp6ypqgUWSr9QWQ/OO4F3C5GMQUIup31/PldPPSYdrutZJ6FP0cVbcKfs6m5hKd5cpHoCu361V7muVzemnDL2XVVKZv3t4Mjj/D2c7g66xTONorYTe0YYiuJp3DFKWxHn4dG+32VCImCi7HQvR5mH7D9yNPMV2H</vt:lpwstr>
  </property>
  <property fmtid="{D5CDD505-2E9C-101B-9397-08002B2CF9AE}" pid="39" name="x1ye=41">
    <vt:lpwstr>fiO8vy+/O2IBmTrSQHjdfDKdbQLYGCU3hjLkTHSMsTUd9MswRfblLleMfqHNTPNpgp17nMtTb389LrN6cA6bCHH0K90A2Qujj/4KNYEcuDnKfogbzQpljGv0DKgYnyxd8aBfC8SX3GK1X63EZny+eCsrVEztAfcF7jaohWXw+ddVGP2aMJKPc3w36bBt/UWYx9YBoV+Yrptt7J2cIBoX8Le7qSt0Cim1FgxCQbLLTlUiGOvUqy7yQm3pUXSQFpn</vt:lpwstr>
  </property>
  <property fmtid="{D5CDD505-2E9C-101B-9397-08002B2CF9AE}" pid="40" name="x1ye=42">
    <vt:lpwstr>wPMo67FPKKQ9I8iLSWhsD8IK1Y3F2stfmvmJT8ck0u+xtcfzZu5ysgXeuBZVYk3T+/fKp9Lkj4woHLokLHnT6UrYv4vaYUI+A1wPMAl8FAy5hOWSS7mcblxsH5YtaeXSHY7RUg9SwSVVzv114Y7Yx+Z02/pVInB5puykluynhIKFKOqJh3Hzr7FjiP0IxKhAkboy4GP2Ju7Ep0xjXvgo0XO31ooHb+fXwf1Jre4bV31UBh2NkvxldQeGTaFZ1cg</vt:lpwstr>
  </property>
  <property fmtid="{D5CDD505-2E9C-101B-9397-08002B2CF9AE}" pid="41" name="x1ye=43">
    <vt:lpwstr>pGnLu1OawveCEb/dKYmEc3RKxMybhRXRG8JzHIozdOlp2gMB+TNs3Z1UcgbuaA04PkFPWsSDdtOZXkqxy2ITBClOywyWSNbo6pFlYgFAG3UzwvkJn8sE/4KlT2sluI3qWA8KtRzsMLJqrQkcP5lIvNrhV+nb4xSQ/ii9Ckd8fcWMInTvphk+zXtVIGyU3+zoUr314UK0fF2kYd9+0vbgqzY6ln+rCnvHDB6b0LrNPrJs7CZGDSy7OlO4S1oxgcZ</vt:lpwstr>
  </property>
  <property fmtid="{D5CDD505-2E9C-101B-9397-08002B2CF9AE}" pid="42" name="x1ye=44">
    <vt:lpwstr>xXJAyh+DaAV8gfeE+GAwzjo9sOtP/AIxu/6sCUcZ7WfYj3v8iZyBLMCQ3YAYivs4c4Ztv4WZToJuHGqxeVnH5EEPMWJKg4MnmLg2LBotgoe1B+fhq3d99buAmaFHQ9FU7I+s/X/3mXfA7dPa/tdUEhEAMXwq6PlGiyczEZfFLrEl2MkZQVMHZJJ7c6NBcHUpZcfFd7HsKTXsmLwHg2NnKi31NLV4AxuHH1q1XuqEV0yl4hOkszl0WfFsxe/9gwt</vt:lpwstr>
  </property>
  <property fmtid="{D5CDD505-2E9C-101B-9397-08002B2CF9AE}" pid="43" name="x1ye=45">
    <vt:lpwstr>olscxlej6xLHiLLvQr/JQtK9zhv+6iDmFBMQcIPa/40z6WJ1/W28sIJpwhrLeBHeBRGn0geDOL6pcQlBpObeWckSo9VTI51DIBvCTQ2EPcXfTJXEHVbkZZXiFE5OUG02TdSkacMbN+xYt4MkxiLYbj7Q+Ma8lRhShx4+rtGydM7j48bUsj+deb/l7/gIhE0bq+7kWNx9sqOiv5fgUp8b4BAWTANMnpJ/4u/Ygd/kCi27n3JoKXIAveiEuwOs+Ln</vt:lpwstr>
  </property>
  <property fmtid="{D5CDD505-2E9C-101B-9397-08002B2CF9AE}" pid="44" name="x1ye=46">
    <vt:lpwstr>GzlviXl9Gnny47iYwSmLDkPZpAKAUMNAFYBku5EUiGbBh2G22r+eQ3cnjjW9d3oYS36Gpfwq4lVs0BhZvxRsLX4V56UOSoIe4M+RQfRCHKVynmT/o7Je9rXRD0muPNqz9RYXloH9a/e5/UPUKZZ4nek4YKLoYROcPOQC7aLXeFudncKz31HF2a5op+5DgKzXtsTkSuVoffW93wV1B0OZeCBHG4ggYi1QV1wNoyOS0JWWaHcxsaJ1ZnlHs1t70Fq</vt:lpwstr>
  </property>
  <property fmtid="{D5CDD505-2E9C-101B-9397-08002B2CF9AE}" pid="45" name="x1ye=47">
    <vt:lpwstr>znEtsaPjFDXjsa+9GnoEVQqGz/LOxiGWPBrMijduWIokAnZNIzHxaJX+KleWVk+T2Eh+Eg4GZYIIMbZ97s//4iDI1o0h39XGfif4XskEUdQ1qEOTZjz0TO76zDi6wGSVt98ZId65RAYfngm5PgtDG2Qahfj69YyEgzyZN7Qpk98CNYdm/S9S5yz2Q9jApvYrelG8NtNi971XWGgL212vGhM6GkCl1i0SyH2SDnNKVucQlFIsrHvRSPbAr1KzaUr</vt:lpwstr>
  </property>
  <property fmtid="{D5CDD505-2E9C-101B-9397-08002B2CF9AE}" pid="46" name="x1ye=48">
    <vt:lpwstr>JzWF5B7wv9anZHi/TLcHf3Ncut7bSj++kjGNqgnpXnAPqwA++bHQNsxuDk4R2xmXQ1RU0ZkAg5vsN7Zw7tFLsrzXRsYI2fF9ZXhb8uG1fEWwtJ53yxpo5uMp3EWlQKG+Wcl5t7A+pR6u/yRNt0wP0loPkFhnmreC+DSAijQxQ8NHjn6Z3Ad5nD+7di48DuFxmLH0GPMwPgCYBxzZvAO8abR5/Tq/lFxM2Y/oU2G6umNqTrWf91vu9ELQFD3jo35</vt:lpwstr>
  </property>
  <property fmtid="{D5CDD505-2E9C-101B-9397-08002B2CF9AE}" pid="47" name="x1ye=49">
    <vt:lpwstr>Q/+ULH4QZWyOmutLFhUPW6IfICae6F+sfA+M/cKDVNE7+4ctBwCRnFvvZQcPvaYZs+vEtZLlLxvNP9efl3a/obX2E6b/BfiPMdDprUe4a/574Z3RJ+YrryPgwILAA1jtoTV4uyrnRc7vU/LGh4ZEepYUrsLV3S2goByA6P4ifbLL6K0ZNkn5sk63dNhF4YUKHgAmQgrSLe8/Pdgtp1GQEzO6XJpWKbevfeh7ERBOc5J9/LiiXq6259TyrvDzQcL</vt:lpwstr>
  </property>
  <property fmtid="{D5CDD505-2E9C-101B-9397-08002B2CF9AE}" pid="48" name="x1ye=5">
    <vt:lpwstr>wWA9pJnruD2zs9GU9ZhPtVAzjDOP+NMFPFLpBo7tHnGaAlUmfW0bATMPJLD4yx/dhqloDwDICqBtpd03pAfAH2soqztKbVaoDhrz2jWhPUjrmybt8x1QoWmVbzDeTwunP4zLRR3ofiuVKuNS3m9p490ULJyI4hNnRz5L8hae4cpqMa4djiKsKNoxHeF3n54vjMLw8Ec6tMhoFVwhQOOq6EsQi5+HPMtZ5TiZGUNVAR5P8yu1gVNMZbYNl5dqkJm</vt:lpwstr>
  </property>
  <property fmtid="{D5CDD505-2E9C-101B-9397-08002B2CF9AE}" pid="49" name="x1ye=50">
    <vt:lpwstr>l+GdrQN7dA9f10lILpRuI1emDCabe7zIaZINB5M4F1GC2wLBk1vZjTY4SfkCQnTJQqKqt6E5UKRZnOzzh6w8sNIN5ZXKCAKvvmG41ckqiscE4XB7iekqIjMMi0i2rYMRmzfZB2KNnQWbxmJhabGjZ+OdMKOmPgP/ARD6kiUtS75+IqiCW/OcXwbE9g4NRrpDKO0PHnwpACCfVvxwI/dAnkDnCYAzCxOMw/sAm6WQIO0GdgagrM+DLAjRB27MPpp</vt:lpwstr>
  </property>
  <property fmtid="{D5CDD505-2E9C-101B-9397-08002B2CF9AE}" pid="50" name="x1ye=51">
    <vt:lpwstr>xuTS4DZBfDZIEf0Qf8JJ21nqZEq7nNU4O+6dvFY6EvytDaR9q4zcom6eubwKOVAsjWJG996+WwOpJ8FfO116pmcp82NHT7sbtCkVuNJvAdJqC+1Eg1VxYfxMDMvQkMwtkkl1i1J4CpeBlnWAxNmUSGih/mdcxGYm6uNCOZY/hGtKYlWn1PI37eM9322BLB/qz6wXaK0FuR2nR7GnaXznUVKghwgsv9uJFezkEWAk1cVRW+6uIOlsXg8IcerumGx</vt:lpwstr>
  </property>
  <property fmtid="{D5CDD505-2E9C-101B-9397-08002B2CF9AE}" pid="51" name="x1ye=52">
    <vt:lpwstr>NCwKN2U7QiWV8EvZu+ZjajAghGlhMIoWbftDhRVGIIV3O/NPuKVt72ALtu1c+s7CEz6EQJwylKj792vjSJIIl3OOHKzFIf9yTOthOO+DV/nh0fhHjHitJKelI+H6O9c/7BT2MylBhZEKUDSJvz+zNCfqSztcMa9F4qz56zpP/eRkV7gtwZhRGOSm2922wY4PPDllsgk2wRuKy7NG4Nhf0wfyZMp1LuolaxW5fGeSGR1xLTANXlSktPWXvEvvrRa</vt:lpwstr>
  </property>
  <property fmtid="{D5CDD505-2E9C-101B-9397-08002B2CF9AE}" pid="52" name="x1ye=53">
    <vt:lpwstr>wEBo9Z1jaB5MDAppFWX+wTg/R2E6U9yvIdgGl7yq+T0+IFqvxv4uuRlIa2b1PnewFG3g27D8/Gtj3647zFswCEDISrrEGQDkVTN4zynBWQoTAdksEF0jC9Ssc8fngC+dELuCua+fS3Eqqc1kZXwOg/6+88tFav2ClM13Xid9vy9bA+SN8JmqJ5rspx6GDoCTKcEhxKugBYCSiE/+hyl24TA1j/WNmLF+Hmqw8Xd2i7vZGzLkYRaz3I8BE69GL8b</vt:lpwstr>
  </property>
  <property fmtid="{D5CDD505-2E9C-101B-9397-08002B2CF9AE}" pid="53" name="x1ye=54">
    <vt:lpwstr>ARuSfec7ZvKW9mkfgJP0MrzkptNc+u5oUbdU99MiyvtXz/XlxQ+JmLPPoH8NNYUmzEBNdBJN00YUKK5cphushPoHikiKAxhnfML50y93Dd7oyshlr5+cgTcj1mek7oOwIP1avdaYBfYax2CLMOeaIlmhzh6TgIMEIEJjd/FmLuWjjjpea/d60eq6/Ayx7hKmuHLzRKCwFTx39oJ65PtOLceQjOaeZRXeQIDjM5dI3LhtXZ3OWTPic2RSfC1cZMK</vt:lpwstr>
  </property>
  <property fmtid="{D5CDD505-2E9C-101B-9397-08002B2CF9AE}" pid="54" name="x1ye=55">
    <vt:lpwstr>FJ0l5wsDjw1+qWrss+7hGlXIXuuTn7O8v5shU3xb1sh58b/QoIghIwZcUYVqxomXVrlbvr5sxzz0mLfmW0HocV37ls/MFyr5DG36PfFY/7OZqjqhUh7nG9cfKT++P3rVfnBKXtO4+Iczx4KhB8e2iVdJartKK0kaAyhbnll+PESzoR+pIbqE41NN6L0uffn9iNxQdAlTCcgdAnf0qJdwTaIJRUDSp63ceAPKT1wTh07DuNA8g4n1f2GzfM6s9wH</vt:lpwstr>
  </property>
  <property fmtid="{D5CDD505-2E9C-101B-9397-08002B2CF9AE}" pid="55" name="x1ye=56">
    <vt:lpwstr>/IkXd46WlG3uXD3/hWWKUNEsIjGEEcteAmCdVg8SFDR7JevvkQXt05Y2q1s9AULWCAsUJvmUYFMtA5fkjB7pa40RsFfPgMCxBzf1iCY7klC2cr4SozTE3uqb9czyH+dqDlX+Bu3VTb6MVfLME29zVFSofln9M4Ry3f+SYLsnjDExv9s9xfQ8RDcI0vpVvE3/Bbs0z5uhzLLGVhXsQOCuDas/oXN+deeWvMXvg/J1Elp8H0Gdv4PGeq4yX9rGTOD</vt:lpwstr>
  </property>
  <property fmtid="{D5CDD505-2E9C-101B-9397-08002B2CF9AE}" pid="56" name="x1ye=57">
    <vt:lpwstr>pJSh7gNFKHlDxT5Rk28GOQ7wGzVDdBdNMW0eJCVs7s1VL8jVxPu7aUi+bs5wqoSZNTc8jGYA2LOhVJsq0wqr8zLJoeSo/GTnVBiooAsh517ct+hIV6Wuq3s3/wpJ+T0lTmIFdJjN6i1y6SWql7XoN40KO4yHbOFzVaVaA/tDL2CVO+Dp0akIKvm7Lb1v0bx1uK3QxuIaWXy8DYsD7TOR9KkNdZ7zmNBZ5nGJNzNnX+fGXbUygJ5N8Q3ZTh+iXb1</vt:lpwstr>
  </property>
  <property fmtid="{D5CDD505-2E9C-101B-9397-08002B2CF9AE}" pid="57" name="x1ye=58">
    <vt:lpwstr>CO46kilyeWnwM+xBBanUQo/v2DUzd/aBm3DjWUvth7X2Q7OPYccvdxUC4bivnSaXq23i3+ZADzg/kKezhOv6LzwWKU1PUWUEHzQfHCL0PxyIK7NEJLz0kILPgvE8jatNDYM6rhHLQiggMDwK6BzypSj/vx/tpt9eUcc+3jSbn1Dy39DEu+oseDJoTDnkG+YYeONKzi8c9Cr7/epVsYdrC9uGMczQPtiVrT8eDfEjVYpO/cLyl1aO+fLpDj/VRlr</vt:lpwstr>
  </property>
  <property fmtid="{D5CDD505-2E9C-101B-9397-08002B2CF9AE}" pid="58" name="x1ye=59">
    <vt:lpwstr>l5K7W9q91H5zkARHPVJzZ/F8clfUHjEjaLcEX+fv8rrCfPjCgM3zVJhUBUrw1aTNldqVwZSZ9gKaf7BCmR01VjxpdybXDgZfPvXNT9LxOSwTpohahsyIpkAU22Xe8D1jwx5qHQxbdeX0QK1lFeuRSRtDCYuLgimzVln6Rud0DYrroRXraRZYJZcJKbXEAp/Ugc//WdVqDHJ86+P1pbnmjEdJAo21Pdp2Uq45DtwdhVSd0qNLAdu4Snjle8ugruP</vt:lpwstr>
  </property>
  <property fmtid="{D5CDD505-2E9C-101B-9397-08002B2CF9AE}" pid="59" name="x1ye=6">
    <vt:lpwstr>2jJITovJ7UdZdQDtvIJDv+8n5/N1CsHnXpCmO8lnDCVKUThUnbeMfVZz61UbbngP3AeaAojjY9izpZ2cX+Dp1qPjXJ0LmKZ26AxZIwFcJitj78xk/OCTUnTF26mGF7MMcmfggWZ/DS0ixHxUHH+ko5VKiIvkwyw+DDLO73s/KBlkWjS81KC34vRdc2kiWZjOSMG205o5CfU+aq2FXbpyecUecFYgOp0GNSDMizKfxoUr55FbTLXYKI7l1Xn1HVM</vt:lpwstr>
  </property>
  <property fmtid="{D5CDD505-2E9C-101B-9397-08002B2CF9AE}" pid="60" name="x1ye=60">
    <vt:lpwstr>fywaK6KF3sC8i5Toub5G8ybAtoBlLZf5OyVqT9YUHxe8uAGQaPn4poM/grkjcZmSAznMv1ljDtPHXoT+W8/oiYdnVbX5JmKKkA/+QGVK7y1gxINeJ+nmj76ynsIW5vprqCGnZTk16p9pCKQYqJFT90TlPiqNBdHfvTuX6HliU2aKtCDDrj8MlPmKhGNNB9I19aqFmcoOkyAgVeO94nQF4ZZ6kEh0h2IjAI30XyEtHWDREbLWqBnaRYC95FZNmCS</vt:lpwstr>
  </property>
  <property fmtid="{D5CDD505-2E9C-101B-9397-08002B2CF9AE}" pid="61" name="x1ye=61">
    <vt:lpwstr>VVSiFZBcWn+/Cd05SSSH+fQbzArx34zs9V+qsT/N44lEdCIt/+HYRiOGXmaUgycTqF5KM75zqbXTeWnFgtBi+mqrwpKsyE1iWhqBkIjrYWsDlQdYnYfKN22E/xnHMR2XaNKAjme9B6qtGLP7cuhufPQsvxz5MWW+jBKf8fzdcnyOvo7r8MpBTJmYjMsHq+sMma6Cnf+mGJEySQZJX7i7hq7VvbG11ZBIgn0mMw6+TS+ufF7ji6avHT/tCyl2TEc</vt:lpwstr>
  </property>
  <property fmtid="{D5CDD505-2E9C-101B-9397-08002B2CF9AE}" pid="62" name="x1ye=62">
    <vt:lpwstr>3zzdhqjtI6sag6YP6iaPgM+NxLLGh8LNG4zMvafe4YInL/GHueVO6vwGOdxGyEK2/2SfDAiRECy9L8QRydKwA8mQVWLRUeWNRl9bJKT5exqJiKfP/wuC0gxZkcRLkExXZCXfyqqs3MKzEyRe5hDByURTw1+AHEhE984LXUeQ89ZUurhmTuCW4Ke2gT3qFAcmYO1Z0mC22rljqoyK7MmDT5Rb5FyIpGR94KnD5uyG30rTSve58JPxkD+zNliG+ys</vt:lpwstr>
  </property>
  <property fmtid="{D5CDD505-2E9C-101B-9397-08002B2CF9AE}" pid="63" name="x1ye=63">
    <vt:lpwstr>f10uwZrid8a+5V5maNh9Qpve1H8PEPLImnZAeC4kmXTkzuDpZDJJihZlysBWEw2xQM/WVJh2J6mQGl5BPKAluGE9W+bcnTUN2SCknxnB6OB3d1vnVQ2UaQGVRtCf942WzaiignIfep8NbKNmqDQrgfAaN5fLJuspPvkGRX82glmrNpmW2cY4llN/UArBmPkgDUuGCcv/Zy/CKx4n7/kd6nI9DFwLkhMbS+Tv82szRKDPq+hGYq53drTAaRYJeY3</vt:lpwstr>
  </property>
  <property fmtid="{D5CDD505-2E9C-101B-9397-08002B2CF9AE}" pid="64" name="x1ye=64">
    <vt:lpwstr>OeexCrpuu80472yhI+78M/YeV4sRdn/yme7jQX2/oYAiGJ9BG6EMPXA1TohIxFfdZA+v6Xq+G3wEe2TKWhr0yrLLJur1P8GZuAGd+Ogcqo6sd+VkEIn55Ith9MeIDWJf5VRdh93GNCEoYQqVQTj3d7xEaT3j+rr7PkDDkWMX0zryhb/AyWxA7Ds5PrVatUbgOcgSTnLntycaDV6WtI9jRx9r98ver7p5NHbJ9kYiuuH/RFo5n40u7m5RiPVlzG2</vt:lpwstr>
  </property>
  <property fmtid="{D5CDD505-2E9C-101B-9397-08002B2CF9AE}" pid="65" name="x1ye=65">
    <vt:lpwstr>H59QszV72wWZ9EC/nRh7JSHw8CMKWBtoMMbitXoxvn7eqGt5UWGg/ONmGf+jngOZz8tsTG1NIMz9KSjRyn3rbwoP10wK0qY4Su2NFw2LVOTcJSJI3iVFcNOjuzFoPA/Plr7HGEf6jprL4K5neqSeifxAdQwu6G1pRv7uV0+ygwAbuc2A3TuTIVRqt+0nIGNTI7GWoYsoR/yePLHjDFyFg5B+bL40cql7ZhvHA5kq5V8IBwRW7kzwsRrbMJxc/34</vt:lpwstr>
  </property>
  <property fmtid="{D5CDD505-2E9C-101B-9397-08002B2CF9AE}" pid="66" name="x1ye=66">
    <vt:lpwstr>r4gr8fZlcD8gEh1gv5G34jwsXe3YfvZdBZ8Y6mESWtB6g/ZadXxrAKTIjC8X3/wo+OhsOwA1LvqvTvEDSdZCbJZy04ZQZ0dHC5jnDBMaVe8hhSjBeMTF8K1j+we4vphstcP/9VYPZoCsIAED0QBSSoQGFhgKwoIiBqoCMqYYUARv5Pv+wNppn3vRkbFpjNSXPPc2/xw+sHjEt9rUv63Iii/P8aXJxo+pJc2N/UzaO5W3c7XPjcf7RKA9qkpj32T</vt:lpwstr>
  </property>
  <property fmtid="{D5CDD505-2E9C-101B-9397-08002B2CF9AE}" pid="67" name="x1ye=67">
    <vt:lpwstr>ZWWVE4MhzD4cHzKJC35wYZ6i1Bbu+abkvKc3mOWMXUMqyf6KHCSpzwoh83Q6ZNIObKhsTrqkK6khfygDYJ1oFgKMEntxvsni8bDsh5tbZdLcraghsXZo7AH8CvEXj9UnXJCLwY8VM9HhLA8soonrXcK8dW2QcvGOAgveWk03/eN+lostDehr4JlvUS0UPgTikKv6jrH6DSsrOpe8HZ3tA5OwycviunsOI12lmHQRJEDz738CgNUDBYx+MVMIBkI</vt:lpwstr>
  </property>
  <property fmtid="{D5CDD505-2E9C-101B-9397-08002B2CF9AE}" pid="68" name="x1ye=68">
    <vt:lpwstr>B3wjE9VaC2PYbv8AhJBHsPhCAAA=</vt:lpwstr>
  </property>
  <property fmtid="{D5CDD505-2E9C-101B-9397-08002B2CF9AE}" pid="69" name="x1ye=7">
    <vt:lpwstr>2jVWPnRBvwNl3YmcRhCN08L4tJF2RL3K+iA2AeFkWskX6/oU328X5V6P1xWuED7pDO7IME08ecFLXxF1yvA08PXapXkt3eevVWNfsj9urRIehqNM+yptApQ9xGbi+aBFtcSnYHF1NCPyuHSIB0FF87Ckdy8ikSVnet7vYiKh9gW6FeNrWa2J5rKaP+ipp+ivLKc+xHdWj9ZILhRzzEcXhGZkgmOU6FKTrXsleKAhD8+WAjzITtUwkUA162VUk51</vt:lpwstr>
  </property>
  <property fmtid="{D5CDD505-2E9C-101B-9397-08002B2CF9AE}" pid="70" name="x1ye=8">
    <vt:lpwstr>70zofbi13pv5rBi/qLg7tyTkqBmUwS0bRuoLN1eBbcP5gkzRfP0lIg5fhVZAnwssluFWoZDkW2f5vTO93pTxQuWxmjFPzd+AWI7H0BmBlu7SNMmCLJ8nbfMjlRxGRcakPHZvyv6N0yc+LSjkM6j8qKTWyoBGRk7lFdXuDBnQ3RNkKk6rZGAokFuNKfI2Cjhx8vTqL4kmjrZFo48lyfhfNRxI3AybeQicbFbWW0fnlSBhodwjlfFZLkG1mwAy394</vt:lpwstr>
  </property>
  <property fmtid="{D5CDD505-2E9C-101B-9397-08002B2CF9AE}" pid="71" name="x1ye=9">
    <vt:lpwstr>7LuCQhiuuhC6Mqk2Z1O7QqDGIdMpnw9Bv6fapCYpXuUwDnrMrk3ogGLLGIPqL649rQ4tfCQ4r9aJQ6cuVaLibQ8goI3GASjhbF4eobR5/UxMBGfhXR2XW1kq1jQM+fvAanX/Xcr586Xq8KZRc0bCJ8qZnI8aFB3w0UcXljKCeEcwekofNpUT0PFrFEvN6KKlJPyCFMdIZCLQSav0C9G+ElarM5blcEz+1J3FFedv6lKVAbasike1BiQ/96ywSjb</vt:lpwstr>
  </property>
</Properties>
</file>