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6.0" w:type="dxa"/>
        <w:jc w:val="left"/>
        <w:tblLayout w:type="fixed"/>
        <w:tblLook w:val="0400"/>
      </w:tblPr>
      <w:tblGrid>
        <w:gridCol w:w="4380"/>
        <w:gridCol w:w="7526"/>
        <w:tblGridChange w:id="0">
          <w:tblGrid>
            <w:gridCol w:w="4380"/>
            <w:gridCol w:w="7526"/>
          </w:tblGrid>
        </w:tblGridChange>
      </w:tblGrid>
      <w:tr>
        <w:trPr>
          <w:cantSplit w:val="0"/>
          <w:trHeight w:val="16451.925292968743" w:hRule="atLeast"/>
          <w:tblHeader w:val="0"/>
        </w:trPr>
        <w:tc>
          <w:tcPr>
            <w:shd w:fill="5d8ba9" w:val="clear"/>
            <w:tcMar>
              <w:top w:w="500.0" w:type="dxa"/>
              <w:left w:w="0.0" w:type="dxa"/>
              <w:bottom w:w="4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380.0" w:type="dxa"/>
              <w:jc w:val="left"/>
              <w:tblLayout w:type="fixed"/>
              <w:tblLook w:val="0400"/>
            </w:tblPr>
            <w:tblGrid>
              <w:gridCol w:w="4380"/>
              <w:tblGridChange w:id="0">
                <w:tblGrid>
                  <w:gridCol w:w="4380"/>
                </w:tblGrid>
              </w:tblGridChange>
            </w:tblGrid>
            <w:tr>
              <w:trPr>
                <w:cantSplit w:val="0"/>
                <w:trHeight w:val="366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color="000000" w:space="0" w:sz="0" w:val="none"/>
                    </w:pBdr>
                    <w:shd w:fill="auto" w:val="clear"/>
                    <w:spacing w:after="0" w:before="0" w:line="240" w:lineRule="auto"/>
                    <w:ind w:left="600" w:right="600" w:firstLine="0"/>
                    <w:jc w:val="center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ffffff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ffff"/>
                      <w:sz w:val="2"/>
                      <w:szCs w:val="2"/>
                      <w:u w:val="none"/>
                      <w:shd w:fill="auto" w:val="clear"/>
                      <w:vertAlign w:val="baseline"/>
                      <w:rtl w:val="0"/>
                    </w:rPr>
                    <w:t xml:space="preserve">.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mc:AlternateContent>
                      <mc:Choice Requires="wpg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482600</wp:posOffset>
                            </wp:positionH>
                            <wp:positionV relativeFrom="paragraph">
                              <wp:posOffset>-380999</wp:posOffset>
                            </wp:positionV>
                            <wp:extent cx="2016125" cy="2016125"/>
                            <wp:effectExtent b="0" l="0" r="0" t="0"/>
                            <wp:wrapNone/>
                            <wp:docPr id="100011" name=""/>
                            <a:graphic>
                              <a:graphicData uri="http://schemas.microsoft.com/office/word/2010/wordprocessingShape">
                                <wps:wsp>
                                  <wps:cNvSpPr/>
                                  <wps:cNvPr id="3" name="Shape 3"/>
                                  <wps:spPr>
                                    <a:xfrm>
                                      <a:off x="4342700" y="2776700"/>
                                      <a:ext cx="2006600" cy="2006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482600</wp:posOffset>
                            </wp:positionH>
                            <wp:positionV relativeFrom="paragraph">
                              <wp:posOffset>-380999</wp:posOffset>
                            </wp:positionV>
                            <wp:extent cx="2016125" cy="2016125"/>
                            <wp:effectExtent b="0" l="0" r="0" t="0"/>
                            <wp:wrapNone/>
                            <wp:docPr id="100011" name="image6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6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6125" cy="2016125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  <w:r w:rsidDel="00000000" w:rsidR="00000000" w:rsidRPr="00000000"/>
                </w:p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00" w:right="600" w:firstLine="0"/>
                    <w:jc w:val="center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ffffff"/>
                      <w:sz w:val="30"/>
                      <w:szCs w:val="3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ffffff"/>
                      <w:sz w:val="30"/>
                      <w:szCs w:val="3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8" w:val="singl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100" w:lineRule="auto"/>
              <w:ind w:left="600" w:right="6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00" w:right="600" w:firstLine="0"/>
              <w:jc w:val="left"/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PERFIL PROFESIONAL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300" w:before="0" w:line="240" w:lineRule="auto"/>
              <w:ind w:left="600" w:right="6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Operadora logística con siete años de experiencia llevando a cabo operaciones logísticas en almacenes a gran escala. Aplicación de metodologías que garanticen la mejor calidad y cumplan con los objetivos en tiempo y forma. Optimización de procesos industriales y de producción, análisis de riesgos y prevención de incidentes. En busca de una compañía que valore la organización y el trabajo bien hecho.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8" w:val="singl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100" w:lineRule="auto"/>
              <w:ind w:left="600" w:right="6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00" w:right="600" w:firstLine="0"/>
              <w:jc w:val="left"/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APTITUDES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840" w:right="600" w:hanging="222.99999999999997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Cumplimentación de documentación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840" w:right="600" w:hanging="222.99999999999997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Planificación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840" w:right="600" w:hanging="222.99999999999997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Tramitación de paso de aduanas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840" w:right="600" w:hanging="222.99999999999997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Manejo de SAP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840" w:right="600" w:hanging="222.99999999999997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Resolución de incidencias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840" w:right="600" w:hanging="222.99999999999997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Control de procesos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300" w:before="0" w:line="40" w:lineRule="auto"/>
              <w:ind w:left="600" w:right="6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color="000000" w:space="0" w:sz="8" w:val="singl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100" w:lineRule="auto"/>
              <w:ind w:left="600" w:right="6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00" w:right="600" w:firstLine="0"/>
              <w:jc w:val="left"/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IDIOMAS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60" w:lineRule="auto"/>
              <w:ind w:left="600" w:right="6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Español</w:t>
            </w: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Idioma nativo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leader="none" w:pos="3780"/>
              </w:tabs>
              <w:spacing w:after="0" w:before="200" w:line="240" w:lineRule="auto"/>
              <w:ind w:left="600" w:right="6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Inglés</w:t>
            </w: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  <w:tab/>
              <w:t xml:space="preserve">C1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90" w:line="80" w:lineRule="auto"/>
              <w:ind w:left="600" w:right="6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030119" cy="51392"/>
                  <wp:effectExtent b="0" l="0" r="0" t="0"/>
                  <wp:docPr id="10001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119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60" w:lineRule="auto"/>
              <w:ind w:left="600" w:right="6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Avanzado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300" w:before="0" w:line="240" w:lineRule="auto"/>
              <w:ind w:left="600" w:right="6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6"/>
                <w:szCs w:val="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8" w:val="singl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100" w:lineRule="auto"/>
              <w:ind w:left="600" w:right="6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00" w:right="600" w:firstLine="0"/>
              <w:jc w:val="left"/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FORMACIÓN ADICIONAL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840" w:right="600" w:hanging="222.99999999999997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 de Handling Aéreo, 2020 - DGM, a distancia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840" w:right="600" w:hanging="222.99999999999997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 de Especialización y Optimización de Recursos y Dirección de Producción, 2018 - ESERP Business School, Madrid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00" w:right="6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242424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3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5d8ba9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5d8ba9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Marcela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3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Rojas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3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  <w:rtl w:val="0"/>
              </w:rPr>
              <w:t xml:space="preserve">González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3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200.0" w:type="dxa"/>
              <w:jc w:val="left"/>
              <w:tblInd w:w="500.0" w:type="dxa"/>
              <w:tblLayout w:type="fixed"/>
              <w:tblLook w:val="0400"/>
            </w:tblPr>
            <w:tblGrid>
              <w:gridCol w:w="260"/>
              <w:gridCol w:w="5940"/>
              <w:tblGridChange w:id="0">
                <w:tblGrid>
                  <w:gridCol w:w="260"/>
                  <w:gridCol w:w="5940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22">
                  <w:pPr>
                    <w:spacing w:after="100" w:lineRule="auto"/>
                    <w:rPr>
                      <w:rFonts w:ascii="Blinker" w:cs="Blinker" w:eastAsia="Blinker" w:hAnsi="Blinker"/>
                      <w:color w:val="00000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color w:val="000000"/>
                      <w:sz w:val="18"/>
                      <w:szCs w:val="18"/>
                      <w:u w:val="none"/>
                      <w:vertAlign w:val="baseline"/>
                    </w:rPr>
                    <w:drawing>
                      <wp:inline distB="0" distT="0" distL="114300" distR="114300">
                        <wp:extent cx="140148" cy="140232"/>
                        <wp:effectExtent b="0" l="0" r="0" t="0"/>
                        <wp:docPr id="100014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6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23">
                  <w:pPr>
                    <w:spacing w:after="100" w:lineRule="auto"/>
                    <w:rPr>
                      <w:rFonts w:ascii="Blinker" w:cs="Blinker" w:eastAsia="Blinker" w:hAnsi="Blinker"/>
                      <w:color w:val="00000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color w:val="000000"/>
                      <w:sz w:val="18"/>
                      <w:szCs w:val="18"/>
                      <w:vertAlign w:val="baseline"/>
                      <w:rtl w:val="0"/>
                    </w:rPr>
                    <w:t xml:space="preserve">664960294 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24">
                  <w:pPr>
                    <w:spacing w:after="100" w:lineRule="auto"/>
                    <w:rPr>
                      <w:rFonts w:ascii="Blinker" w:cs="Blinker" w:eastAsia="Blinker" w:hAnsi="Blinker"/>
                      <w:color w:val="00000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color w:val="000000"/>
                      <w:sz w:val="18"/>
                      <w:szCs w:val="18"/>
                      <w:u w:val="none"/>
                      <w:vertAlign w:val="baseline"/>
                    </w:rPr>
                    <w:drawing>
                      <wp:inline distB="0" distT="0" distL="114300" distR="114300">
                        <wp:extent cx="140148" cy="140232"/>
                        <wp:effectExtent b="0" l="0" r="0" t="0"/>
                        <wp:docPr id="100017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148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6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25">
                  <w:pPr>
                    <w:spacing w:after="100" w:lineRule="auto"/>
                    <w:rPr>
                      <w:rFonts w:ascii="Blinker" w:cs="Blinker" w:eastAsia="Blinker" w:hAnsi="Blinker"/>
                      <w:color w:val="00000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color w:val="000000"/>
                      <w:sz w:val="18"/>
                      <w:szCs w:val="18"/>
                      <w:vertAlign w:val="baseline"/>
                      <w:rtl w:val="0"/>
                    </w:rPr>
                    <w:t xml:space="preserve">marcerojasgon@yahoo.com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tcMar>
                    <w:top w:w="0.0" w:type="dxa"/>
                    <w:left w:w="28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26">
                  <w:pPr>
                    <w:spacing w:after="100" w:lineRule="auto"/>
                    <w:rPr>
                      <w:rFonts w:ascii="Blinker" w:cs="Blinker" w:eastAsia="Blinker" w:hAnsi="Blinker"/>
                      <w:color w:val="00000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color w:val="000000"/>
                      <w:sz w:val="18"/>
                      <w:szCs w:val="18"/>
                      <w:u w:val="none"/>
                      <w:vertAlign w:val="baseline"/>
                    </w:rPr>
                    <w:drawing>
                      <wp:inline distB="0" distT="0" distL="114300" distR="114300">
                        <wp:extent cx="114779" cy="140232"/>
                        <wp:effectExtent b="0" l="0" r="0" t="0"/>
                        <wp:docPr id="100016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4023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6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27">
                  <w:pPr>
                    <w:spacing w:after="100" w:lineRule="auto"/>
                    <w:rPr>
                      <w:rFonts w:ascii="Blinker" w:cs="Blinker" w:eastAsia="Blinker" w:hAnsi="Blinker"/>
                      <w:color w:val="000000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color w:val="000000"/>
                      <w:sz w:val="18"/>
                      <w:szCs w:val="18"/>
                      <w:vertAlign w:val="baseline"/>
                      <w:rtl w:val="0"/>
                    </w:rPr>
                    <w:t xml:space="preserve">Calle de El Escorial, 136, 28100, Madrid </w:t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3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300" w:line="500" w:lineRule="auto"/>
              <w:ind w:left="5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color="5d8ba9" w:space="0" w:sz="8" w:val="single"/>
                <w:left w:color="000000" w:space="3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100" w:lineRule="auto"/>
              <w:ind w:left="7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5d8ba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5d8ba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EXPERIENCIA PROFESIONAL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03/2021 - Actual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39700"/>
                      <wp:effectExtent b="0" l="0" r="0" t="0"/>
                      <wp:wrapSquare wrapText="bothSides" distB="0" distT="0" distL="114300" distR="114300"/>
                      <wp:docPr id="1000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46000" y="3710150"/>
                                <a:ext cx="0" cy="139700"/>
                              </a:xfrm>
                              <a:custGeom>
                                <a:rect b="b" l="l" r="r" t="t"/>
                                <a:pathLst>
                                  <a:path extrusionOk="0" h="139700" w="1">
                                    <a:moveTo>
                                      <a:pt x="0" y="0"/>
                                    </a:moveTo>
                                    <a:lnTo>
                                      <a:pt x="0" y="139700"/>
                                    </a:lnTo>
                                    <a:lnTo>
                                      <a:pt x="0" y="139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D8BA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19.99999046325684"/>
                                    <w:ind w:left="120" w:right="120" w:firstLine="12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Blinker" w:cs="Blinker" w:eastAsia="Blinker" w:hAnsi="Blinker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39700"/>
                      <wp:effectExtent b="0" l="0" r="0" t="0"/>
                      <wp:wrapSquare wrapText="bothSides" distB="0" distT="0" distL="114300" distR="114300"/>
                      <wp:docPr id="10001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Operadora logística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Amazon España</w:t>
            </w: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| Madrid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20" w:line="240" w:lineRule="auto"/>
              <w:ind w:left="740" w:right="500" w:hanging="222.99999999999997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Embalado, empaquetado y envasado de productos para su expedición a clientes.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40" w:right="500" w:hanging="222.99999999999997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Recepción, almacenamiento y conservación de productos en las condiciones adecuadas.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40" w:right="500" w:hanging="222.99999999999997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Responsable de todas las fases del </w:t>
            </w:r>
            <w:r w:rsidDel="00000000" w:rsidR="00000000" w:rsidRPr="00000000">
              <w:rPr>
                <w:rFonts w:ascii="Blinker" w:cs="Blinker" w:eastAsia="Blinker" w:hAnsi="Blinker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picking</w:t>
            </w: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y la preparación de pedidos.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04/2019 - 02/2021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39700"/>
                      <wp:effectExtent b="0" l="0" r="0" t="0"/>
                      <wp:wrapSquare wrapText="bothSides" distB="0" distT="0" distL="114300" distR="114300"/>
                      <wp:docPr id="1000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46000" y="3710150"/>
                                <a:ext cx="0" cy="139700"/>
                              </a:xfrm>
                              <a:custGeom>
                                <a:rect b="b" l="l" r="r" t="t"/>
                                <a:pathLst>
                                  <a:path extrusionOk="0" h="139700" w="1">
                                    <a:moveTo>
                                      <a:pt x="0" y="0"/>
                                    </a:moveTo>
                                    <a:lnTo>
                                      <a:pt x="0" y="139700"/>
                                    </a:lnTo>
                                    <a:lnTo>
                                      <a:pt x="0" y="139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D8BA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19.99999046325684"/>
                                    <w:ind w:left="120" w:right="120" w:firstLine="12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Blinker" w:cs="Blinker" w:eastAsia="Blinker" w:hAnsi="Blinker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39700"/>
                      <wp:effectExtent b="0" l="0" r="0" t="0"/>
                      <wp:wrapSquare wrapText="bothSides" distB="0" distT="0" distL="114300" distR="114300"/>
                      <wp:docPr id="10001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Operadora logística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Carrefour </w:t>
            </w: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| Madrid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20" w:line="240" w:lineRule="auto"/>
              <w:ind w:left="740" w:right="500" w:hanging="222.99999999999997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Cumplimiento de las buenas prácticas de almacenamiento y cuidado de la imagen del servicio ofrecido.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40" w:right="500" w:hanging="222.99999999999997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Control de inventario y reporte de saldos de mercadería.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40" w:right="500" w:hanging="222.99999999999997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Gestión de albaranes y registro en el sistema de las operaciones de almacén.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08/2017 - 01/2019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39700"/>
                      <wp:effectExtent b="0" l="0" r="0" t="0"/>
                      <wp:wrapSquare wrapText="bothSides" distB="0" distT="0" distL="114300" distR="114300"/>
                      <wp:docPr id="1000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346000" y="3710150"/>
                                <a:ext cx="0" cy="139700"/>
                              </a:xfrm>
                              <a:custGeom>
                                <a:rect b="b" l="l" r="r" t="t"/>
                                <a:pathLst>
                                  <a:path extrusionOk="0" h="139700" w="1">
                                    <a:moveTo>
                                      <a:pt x="0" y="0"/>
                                    </a:moveTo>
                                    <a:lnTo>
                                      <a:pt x="0" y="139700"/>
                                    </a:lnTo>
                                    <a:lnTo>
                                      <a:pt x="0" y="1397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D8BA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19.99999046325684"/>
                                    <w:ind w:left="120" w:right="120" w:firstLine="12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Blinker" w:cs="Blinker" w:eastAsia="Blinker" w:hAnsi="Blinker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anchorCtr="0" anchor="ctr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0" cy="139700"/>
                      <wp:effectExtent b="0" l="0" r="0" t="0"/>
                      <wp:wrapSquare wrapText="bothSides" distB="0" distT="0" distL="114300" distR="114300"/>
                      <wp:docPr id="10001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39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Operadora logística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Freshly</w:t>
            </w: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| Madrid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120" w:line="240" w:lineRule="auto"/>
              <w:ind w:left="740" w:right="500" w:hanging="222.99999999999997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de estadísticas y simulaciones para analizar y resolver problemas complejos.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40" w:right="500" w:hanging="222.99999999999997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Evaluación de las operaciones y realización de sugerencias para optimizar los procesos.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2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740" w:right="500" w:hanging="222.99999999999997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Análisis y optimización de los flujos de trabajo del proceso productivo.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30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color="5d8ba9" w:space="0" w:sz="8" w:val="single"/>
                <w:left w:color="000000" w:space="31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100" w:lineRule="auto"/>
              <w:ind w:left="7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5d8ba9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5d8ba9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FORMACIÓN ACADÉMICA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2017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Universidad Camilo José Cela</w:t>
            </w: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| Madrid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300" w:before="0" w:line="240" w:lineRule="auto"/>
              <w:ind w:left="500" w:right="50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Grado en Transporte y Logística </w:t>
            </w:r>
          </w:p>
        </w:tc>
      </w:tr>
    </w:tbl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0" w:lineRule="auto"/>
        <w:rPr>
          <w:rFonts w:ascii="Blinker" w:cs="Blinker" w:eastAsia="Blinker" w:hAnsi="Blinker"/>
          <w:color w:val="242424"/>
          <w:sz w:val="18"/>
          <w:szCs w:val="18"/>
          <w:vertAlign w:val="baseline"/>
        </w:rPr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Blinker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48"/>
      <w:szCs w:val="48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36"/>
      <w:szCs w:val="36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8"/>
      <w:szCs w:val="28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0"/>
      <w:szCs w:val="20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16"/>
      <w:szCs w:val="16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ocumentfontsize" w:customStyle="1">
    <w:name w:val="document_fontsize"/>
    <w:basedOn w:val="Normal"/>
    <w:rPr>
      <w:sz w:val="18"/>
      <w:szCs w:val="18"/>
    </w:rPr>
  </w:style>
  <w:style w:type="character" w:styleId="documentdocumentleftcell" w:customStyle="1">
    <w:name w:val="document_documentleftcell"/>
    <w:basedOn w:val="DefaultParagraphFont"/>
    <w:rPr>
      <w:shd w:color="auto" w:fill="5d8ba9" w:val="clear"/>
    </w:rPr>
  </w:style>
  <w:style w:type="paragraph" w:styleId="documentleft-box" w:customStyle="1">
    <w:name w:val="document_left-box"/>
    <w:basedOn w:val="Normal"/>
    <w:pPr>
      <w:pBdr>
        <w:left w:color="auto" w:space="30" w:sz="0" w:val="none"/>
        <w:right w:color="auto" w:space="30" w:sz="0" w:val="none"/>
      </w:pBdr>
      <w:shd w:color="auto" w:fill="5d8ba9" w:val="clear"/>
    </w:pPr>
    <w:rPr>
      <w:shd w:color="auto" w:fill="5d8ba9" w:val="clear"/>
    </w:rPr>
  </w:style>
  <w:style w:type="character" w:styleId="divdocumentdivsectiondivparagraphfirstparagraphparagraphpict" w:customStyle="1">
    <w:name w:val="div_document_div_section_div_paragraph_firstparagraph_paragraphpict"/>
    <w:basedOn w:val="DefaultParagraphFont"/>
  </w:style>
  <w:style w:type="paragraph" w:styleId="documentprflPic" w:customStyle="1">
    <w:name w:val="document_prflPic"/>
    <w:basedOn w:val="Normal"/>
    <w:pPr>
      <w:jc w:val="center"/>
      <w:textAlignment w:val="center"/>
    </w:pPr>
  </w:style>
  <w:style w:type="paragraph" w:styleId="documentprflPicfield" w:customStyle="1">
    <w:name w:val="document_prflPic_field"/>
    <w:basedOn w:val="Normal"/>
    <w:pPr>
      <w:jc w:val="center"/>
      <w:textAlignment w:val="center"/>
    </w:pPr>
  </w:style>
  <w:style w:type="paragraph" w:styleId="picturepadding" w:customStyle="1">
    <w:name w:val="picturepadding"/>
    <w:basedOn w:val="Normal"/>
    <w:pPr>
      <w:spacing w:line="300" w:lineRule="atLeast"/>
    </w:pPr>
    <w:rPr>
      <w:sz w:val="30"/>
      <w:szCs w:val="30"/>
    </w:rPr>
  </w:style>
  <w:style w:type="paragraph" w:styleId="documentclear" w:customStyle="1">
    <w:name w:val="document_clear"/>
    <w:basedOn w:val="Normal"/>
  </w:style>
  <w:style w:type="table" w:styleId="documentleft-boxsectionnth-child1" w:customStyle="1">
    <w:name w:val="document_left-box_section_nth-child(1)"/>
    <w:basedOn w:val="TableNormal"/>
    <w:tblPr/>
  </w:style>
  <w:style w:type="paragraph" w:styleId="documentleft-boxsection" w:customStyle="1">
    <w:name w:val="document_left-box_section"/>
    <w:basedOn w:val="Normal"/>
    <w:rPr>
      <w:color w:val="ffffff"/>
    </w:rPr>
  </w:style>
  <w:style w:type="paragraph" w:styleId="lefttitleborder" w:customStyle="1">
    <w:name w:val="lefttitleborder"/>
    <w:basedOn w:val="Normal"/>
    <w:pPr>
      <w:pBdr>
        <w:top w:color="000000" w:space="0" w:sz="8" w:val="single"/>
      </w:pBdr>
      <w:spacing w:line="100" w:lineRule="atLeast"/>
    </w:pPr>
    <w:rPr>
      <w:sz w:val="10"/>
      <w:szCs w:val="10"/>
    </w:rPr>
  </w:style>
  <w:style w:type="character" w:styleId="lefttitleborderCharacter" w:customStyle="1">
    <w:name w:val="lefttitleborder Character"/>
    <w:basedOn w:val="DefaultParagraphFont"/>
    <w:rPr>
      <w:sz w:val="10"/>
      <w:szCs w:val="10"/>
    </w:rPr>
  </w:style>
  <w:style w:type="paragraph" w:styleId="documentleft-boxrighttitleborder" w:customStyle="1">
    <w:name w:val="document_left-box_righttitleborder"/>
    <w:basedOn w:val="Normal"/>
    <w:rPr>
      <w:vanish w:val="1"/>
    </w:rPr>
  </w:style>
  <w:style w:type="paragraph" w:styleId="documentleft-boxheading" w:customStyle="1">
    <w:name w:val="document_left-box_heading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</w:style>
  <w:style w:type="paragraph" w:styleId="documentsectiontitle" w:customStyle="1">
    <w:name w:val="document_sectiontitle"/>
    <w:basedOn w:val="Normal"/>
    <w:rPr>
      <w:b w:val="1"/>
      <w:bCs w:val="1"/>
      <w:caps w:val="1"/>
      <w:spacing w:val="20"/>
    </w:rPr>
  </w:style>
  <w:style w:type="paragraph" w:styleId="documentfirstparagraph" w:customStyle="1">
    <w:name w:val="document_firstparagraph"/>
    <w:basedOn w:val="Normal"/>
  </w:style>
  <w:style w:type="paragraph" w:styleId="documentparentContainerleft-boxsinglecolumn" w:customStyle="1">
    <w:name w:val="document_parentContainer_left-box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bdr w:color="auto" w:space="0" w:sz="0" w:val="none"/>
      <w:vertAlign w:val="baseline"/>
    </w:rPr>
  </w:style>
  <w:style w:type="paragraph" w:styleId="hiltParaWrapper" w:customStyle="1">
    <w:name w:val="hiltParaWrapper"/>
    <w:basedOn w:val="Normal"/>
  </w:style>
  <w:style w:type="paragraph" w:styleId="documentleft-boxskill" w:customStyle="1">
    <w:name w:val="document_left-box_skill"/>
    <w:basedOn w:val="Normal"/>
  </w:style>
  <w:style w:type="character" w:styleId="documentleft-boxskillpaddedline" w:customStyle="1">
    <w:name w:val="document_left-box_skill_paddedline"/>
    <w:basedOn w:val="DefaultParagraphFont"/>
  </w:style>
  <w:style w:type="paragraph" w:styleId="divdocumentulli" w:customStyle="1">
    <w:name w:val="div_document_ul_li"/>
    <w:basedOn w:val="Normal"/>
    <w:pPr>
      <w:pBdr>
        <w:top w:color="auto" w:space="0" w:sz="0" w:val="none"/>
        <w:left w:color="auto" w:space="2" w:sz="0" w:val="none"/>
        <w:bottom w:color="auto" w:space="0" w:sz="0" w:val="none"/>
        <w:right w:color="auto" w:space="0" w:sz="0" w:val="none"/>
      </w:pBdr>
    </w:pPr>
  </w:style>
  <w:style w:type="character" w:styleId="documentleft-boxskillmiddlecell" w:customStyle="1">
    <w:name w:val="document_left-box_skill_middlecell"/>
    <w:basedOn w:val="DefaultParagraphFont"/>
    <w:rPr>
      <w:vanish w:val="1"/>
    </w:rPr>
  </w:style>
  <w:style w:type="paragraph" w:styleId="documentsectionnotmulti-para-hiltnotmulti-section-hiltmulti-para-opt" w:customStyle="1">
    <w:name w:val="document_section_not(.multi-para-hilt)_not(.multi-section-hilt)_multi-para-opt"/>
    <w:basedOn w:val="Normal"/>
    <w:rPr>
      <w:vanish w:val="1"/>
    </w:rPr>
  </w:style>
  <w:style w:type="paragraph" w:styleId="documenttxtBold" w:customStyle="1">
    <w:name w:val="document_txtBold"/>
    <w:basedOn w:val="Normal"/>
    <w:rPr>
      <w:b w:val="1"/>
      <w:bCs w:val="1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bdr w:color="auto" w:space="0" w:sz="0" w:val="none"/>
      <w:vertAlign w:val="baseline"/>
    </w:rPr>
  </w:style>
  <w:style w:type="character" w:styleId="divCharacter" w:customStyle="1">
    <w:name w:val="div Character"/>
    <w:basedOn w:val="DefaultParagraphFont"/>
    <w:rPr>
      <w:bdr w:color="auto" w:space="0" w:sz="0" w:val="none"/>
      <w:vertAlign w:val="baseline"/>
    </w:rPr>
  </w:style>
  <w:style w:type="paragraph" w:styleId="documentleft-boxlangSecparagraphfirstparagraph" w:customStyle="1">
    <w:name w:val="document_left-box_langSec_paragraph_firstparagraph"/>
    <w:basedOn w:val="Normal"/>
  </w:style>
  <w:style w:type="character" w:styleId="documentlangSecparagraphnativeLangParafield" w:customStyle="1">
    <w:name w:val="document_langSec_paragraph_nativeLangPara_field"/>
    <w:basedOn w:val="DefaultParagraphFont"/>
  </w:style>
  <w:style w:type="character" w:styleId="documenttxtBoldCharacter" w:customStyle="1">
    <w:name w:val="document_txtBold Character"/>
    <w:basedOn w:val="DefaultParagraphFont"/>
    <w:rPr>
      <w:b w:val="1"/>
      <w:bCs w:val="1"/>
    </w:rPr>
  </w:style>
  <w:style w:type="character" w:styleId="span" w:customStyle="1">
    <w:name w:val="span"/>
    <w:basedOn w:val="DefaultParagraphFont"/>
    <w:rPr>
      <w:bdr w:color="auto" w:space="0" w:sz="0" w:val="none"/>
      <w:vertAlign w:val="baseline"/>
    </w:rPr>
  </w:style>
  <w:style w:type="character" w:styleId="documentbeforecolonspace" w:customStyle="1">
    <w:name w:val="document_beforecolonspace"/>
    <w:basedOn w:val="DefaultParagraphFont"/>
    <w:rPr>
      <w:vanish w:val="1"/>
    </w:rPr>
  </w:style>
  <w:style w:type="character" w:styleId="documentfltRight" w:customStyle="1">
    <w:name w:val="document_fltRight"/>
    <w:basedOn w:val="DefaultParagraphFont"/>
  </w:style>
  <w:style w:type="paragraph" w:styleId="documentleft-boxlangSecparagraph" w:customStyle="1">
    <w:name w:val="document_left-box_langSec_paragraph"/>
    <w:basedOn w:val="Normal"/>
  </w:style>
  <w:style w:type="paragraph" w:styleId="documentlangSecparagraphfield" w:customStyle="1">
    <w:name w:val="document_langSec_paragraph_field"/>
    <w:basedOn w:val="Normal"/>
  </w:style>
  <w:style w:type="paragraph" w:styleId="documentratingBar" w:customStyle="1">
    <w:name w:val="document_ratingBar"/>
    <w:basedOn w:val="Normal"/>
    <w:pPr>
      <w:spacing w:line="40" w:lineRule="atLeast"/>
    </w:pPr>
  </w:style>
  <w:style w:type="character" w:styleId="documentratingBarCharacter" w:customStyle="1">
    <w:name w:val="document_ratingBar Character"/>
    <w:basedOn w:val="DefaultParagraphFont"/>
  </w:style>
  <w:style w:type="paragraph" w:styleId="lnggBlock" w:customStyle="1">
    <w:name w:val="lnggBlock"/>
    <w:basedOn w:val="Normal"/>
    <w:pPr>
      <w:spacing w:line="0" w:lineRule="atLeast"/>
    </w:pPr>
    <w:rPr>
      <w:sz w:val="0"/>
      <w:szCs w:val="0"/>
    </w:rPr>
  </w:style>
  <w:style w:type="paragraph" w:styleId="documentleft-boxsectionnth-last-child1" w:customStyle="1">
    <w:name w:val="document_left-box &gt; section_nth-last-child(1)"/>
    <w:basedOn w:val="Normal"/>
  </w:style>
  <w:style w:type="character" w:styleId="documentleft-boxCharacter" w:customStyle="1">
    <w:name w:val="document_left-box Character"/>
    <w:basedOn w:val="DefaultParagraphFont"/>
    <w:rPr>
      <w:shd w:color="auto" w:fill="5d8ba9" w:val="clear"/>
    </w:rPr>
  </w:style>
  <w:style w:type="character" w:styleId="documentrightcell" w:customStyle="1">
    <w:name w:val="documentrightcell"/>
    <w:basedOn w:val="DefaultParagraphFont"/>
  </w:style>
  <w:style w:type="paragraph" w:styleId="right-table" w:customStyle="1">
    <w:name w:val="right-table"/>
    <w:basedOn w:val="Normal"/>
  </w:style>
  <w:style w:type="paragraph" w:styleId="documentright-box" w:customStyle="1">
    <w:name w:val="document_right-box"/>
    <w:basedOn w:val="Normal"/>
    <w:pPr>
      <w:pBdr>
        <w:left w:color="auto" w:space="15" w:sz="0" w:val="none"/>
        <w:right w:color="auto" w:space="25" w:sz="0" w:val="none"/>
      </w:pBdr>
      <w:textAlignment w:val="top"/>
    </w:pPr>
  </w:style>
  <w:style w:type="paragraph" w:styleId="documentright-boxsectionnth-child1" w:customStyle="1">
    <w:name w:val="document_right-box_section_nth-child(1)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paragraph" w:styleId="documentright-boxparagraph" w:customStyle="1">
    <w:name w:val="document_right-box_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</w:style>
  <w:style w:type="paragraph" w:styleId="documentname" w:customStyle="1">
    <w:name w:val="document_name"/>
    <w:basedOn w:val="Normal"/>
    <w:pPr>
      <w:pBdr>
        <w:bottom w:color="auto" w:space="0" w:sz="0" w:val="none"/>
      </w:pBdr>
      <w:spacing w:line="900" w:lineRule="atLeast"/>
      <w:jc w:val="left"/>
    </w:pPr>
    <w:rPr>
      <w:b w:val="1"/>
      <w:bCs w:val="1"/>
      <w:color w:val="000000"/>
      <w:spacing w:val="10"/>
      <w:sz w:val="72"/>
      <w:szCs w:val="72"/>
    </w:rPr>
  </w:style>
  <w:style w:type="paragraph" w:styleId="documentfname" w:customStyle="1">
    <w:name w:val="document_fname"/>
    <w:basedOn w:val="Normal"/>
    <w:pPr>
      <w:pBdr>
        <w:bottom w:color="auto" w:space="0" w:sz="0" w:val="none"/>
      </w:pBdr>
    </w:pPr>
    <w:rPr>
      <w:color w:val="5d8ba9"/>
    </w:rPr>
  </w:style>
  <w:style w:type="character" w:styleId="documentfnameCharacter" w:customStyle="1">
    <w:name w:val="document_fname Character"/>
    <w:basedOn w:val="DefaultParagraphFont"/>
    <w:rPr>
      <w:color w:val="5d8ba9"/>
    </w:rPr>
  </w:style>
  <w:style w:type="paragraph" w:styleId="documentright-boxsection" w:customStyle="1">
    <w:name w:val="document_right-box_section"/>
    <w:basedOn w:val="Normal"/>
    <w:pPr>
      <w:pBdr>
        <w:left w:color="auto" w:space="31" w:sz="0" w:val="none"/>
      </w:pBdr>
    </w:pPr>
    <w:rPr>
      <w:color w:val="000000"/>
    </w:rPr>
  </w:style>
  <w:style w:type="paragraph" w:styleId="documentright-boxsectionnth-child2sec-cntcrighttitleborder" w:customStyle="1">
    <w:name w:val="document_right-box_section_nth-child(2)_sec-cntc_righttitleborder"/>
    <w:basedOn w:val="Normal"/>
    <w:rPr>
      <w:vanish w:val="1"/>
    </w:rPr>
  </w:style>
  <w:style w:type="character" w:styleId="documentaddressiconSvg" w:customStyle="1">
    <w:name w:val="document_address_iconSvg"/>
    <w:basedOn w:val="DefaultParagraphFont"/>
  </w:style>
  <w:style w:type="character" w:styleId="documentaddressicoTxt" w:customStyle="1">
    <w:name w:val="document_address_icoTxt"/>
    <w:basedOn w:val="DefaultParagraphFont"/>
  </w:style>
  <w:style w:type="character" w:styleId="documentMESicoTxtzipprefix" w:customStyle="1">
    <w:name w:val="document_MES_icoTxt_zipprefix"/>
    <w:basedOn w:val="DefaultParagraphFont"/>
  </w:style>
  <w:style w:type="table" w:styleId="documentright-boxaddress" w:customStyle="1">
    <w:name w:val="document_right-box_address"/>
    <w:basedOn w:val="TableNormal"/>
    <w:tblPr/>
  </w:style>
  <w:style w:type="paragraph" w:styleId="documentsec-cntcsectionnotsec-alnk" w:customStyle="1">
    <w:name w:val="document_sec-cntc + section_not(.sec-alnk)"/>
    <w:basedOn w:val="Normal"/>
  </w:style>
  <w:style w:type="character" w:styleId="documentsec-cntcsectionnotsec-alnkCharacter" w:customStyle="1">
    <w:name w:val="document_sec-cntc + section_not(.sec-alnk) Character"/>
    <w:basedOn w:val="DefaultParagraphFont"/>
  </w:style>
  <w:style w:type="paragraph" w:styleId="documentright-boxlefttitleborder" w:customStyle="1">
    <w:name w:val="document_right-box_lefttitleborder"/>
    <w:basedOn w:val="Normal"/>
    <w:rPr>
      <w:vanish w:val="1"/>
    </w:rPr>
  </w:style>
  <w:style w:type="paragraph" w:styleId="documentrighttitleborder" w:customStyle="1">
    <w:name w:val="document_righttitleborder"/>
    <w:basedOn w:val="Normal"/>
  </w:style>
  <w:style w:type="character" w:styleId="documentrighttitleborderCharacter" w:customStyle="1">
    <w:name w:val="document_righttitleborder Character"/>
    <w:basedOn w:val="DefaultParagraphFont"/>
  </w:style>
  <w:style w:type="paragraph" w:styleId="documentheading" w:customStyle="1">
    <w:name w:val="document_heading"/>
    <w:basedOn w:val="Normal"/>
    <w:pPr>
      <w:spacing w:line="300" w:lineRule="atLeast"/>
    </w:pPr>
    <w:rPr>
      <w:sz w:val="24"/>
      <w:szCs w:val="24"/>
    </w:rPr>
  </w:style>
  <w:style w:type="paragraph" w:styleId="documentright-boxsectiontitle" w:customStyle="1">
    <w:name w:val="document_right-box_sectiontitle"/>
    <w:basedOn w:val="Normal"/>
    <w:rPr>
      <w:color w:val="5d8ba9"/>
    </w:rPr>
  </w:style>
  <w:style w:type="paragraph" w:styleId="documentright-boxsinglecolumn" w:customStyle="1">
    <w:name w:val="document_right-box_singlecolumn"/>
    <w:basedOn w:val="Normal"/>
  </w:style>
  <w:style w:type="paragraph" w:styleId="documentpaddedline" w:customStyle="1">
    <w:name w:val="document_paddedline"/>
    <w:basedOn w:val="Normal"/>
  </w:style>
  <w:style w:type="character" w:styleId="documenttotl-expr" w:customStyle="1">
    <w:name w:val="document_totl-expr"/>
    <w:basedOn w:val="DefaultParagraphFont"/>
    <w:rPr>
      <w:b w:val="1"/>
      <w:bCs w:val="1"/>
      <w:i w:val="1"/>
      <w:iCs w:val="1"/>
      <w:color w:val="ffffff"/>
      <w:sz w:val="14"/>
      <w:szCs w:val="14"/>
    </w:rPr>
  </w:style>
  <w:style w:type="character" w:styleId="em" w:customStyle="1">
    <w:name w:val="em"/>
    <w:basedOn w:val="DefaultParagraphFont"/>
    <w:rPr>
      <w:bdr w:color="auto" w:space="0" w:sz="0" w:val="none"/>
      <w:vertAlign w:val="baseline"/>
    </w:rPr>
  </w:style>
  <w:style w:type="paragraph" w:styleId="paragraphpadding" w:customStyle="1">
    <w:name w:val="paragraphpadding"/>
    <w:basedOn w:val="Normal"/>
    <w:pPr>
      <w:spacing w:line="200" w:lineRule="atLeast"/>
    </w:pPr>
    <w:rPr>
      <w:sz w:val="20"/>
      <w:szCs w:val="20"/>
    </w:rPr>
  </w:style>
  <w:style w:type="table" w:styleId="documentparentContainer" w:customStyle="1">
    <w:name w:val="document_parentContainer"/>
    <w:basedOn w:val="TableNormal"/>
    <w:tbl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linker-regular.ttf"/><Relationship Id="rId2" Type="http://schemas.openxmlformats.org/officeDocument/2006/relationships/font" Target="fonts/Blinker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Y0kdbz0hj/ro4G9Rre1p86Xn8A==">CgMxLjA4AHIhMW91SHdtZE1RRmJ5aXFtdUY4cTVVbjBaTFZ5SUNnUE5p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02f36164-a3e8-4d70-99b7-b3ead9fe1063</vt:lpwstr>
  </property>
  <property fmtid="{D5CDD505-2E9C-101B-9397-08002B2CF9AE}" pid="3" name="x1ye=0">
    <vt:lpwstr>YEYAAB+LCAAAAAAABAAUmsWWg0AQRT+IRbAgS9zd2eHuztdPZp/0oYuqV/fOBKUwhCFBBIW+BAXyPE9iXxLBEIinWZDkMb0/ujA8mL7I7lKdRjdFObocI60/oxdx3onRHqXGlO94YV4dgWNbl9jBVkwbK4Hj0KK8p6wIim2BKTZddwZ+I4CwnymT0GgZyz7wrdDkY2aT4UlqBBF5FP/OUzNUZ+N6B4b3pd5axJNYFw7ANEhhNnVktT/e26RZbT3</vt:lpwstr>
  </property>
  <property fmtid="{D5CDD505-2E9C-101B-9397-08002B2CF9AE}" pid="4" name="x1ye=1">
    <vt:lpwstr>u4c04prLa1Sj3AxCfoFXHryk13wiPmcp4x2u6X5F7pQt2NxUW4fi8O/ZJpW/Rlduxxp4udpqqDCcljM3n4wBIijMztoslszpc+DjPYMeZiqqJt3nNYY7xEKlhwE9fKaikRn+mb2qVJsQ8ot4UH9lK2aJmnCbgR9V0JBgJD+0W1xQ/MPMYnFw0jrVtnA+/nbK0lolVpl/dWONRNExb/7ge+ElBllZuPh4c7KuXJmZMjhVSQE1+IIhV5rb5bsuX2u</vt:lpwstr>
  </property>
  <property fmtid="{D5CDD505-2E9C-101B-9397-08002B2CF9AE}" pid="5" name="x1ye=10">
    <vt:lpwstr>tVbBTGU6WdO6AHbqV+t13zZ5yhd2ONNN8vd2mQorVcj1DiJ27b8DmXUIt1Lwmej0GNa8zt0Y4y4ehR5GCVRzthv9szH/ETgXaRTvBTDERK21OWVRPTnpgJ+ItIxP1v30iCqGIC5xwvHpCm6p5JFtfH4ZRFritqDn8SF/4dT4A5Xo6U3CTi/gsdeoiRtruQdnNTGM6RB2H5SP9E4rjg+wBgYzg2s6DAjBJCwA+Q7lstVTT3jBAoXULWkGtuHJI9x</vt:lpwstr>
  </property>
  <property fmtid="{D5CDD505-2E9C-101B-9397-08002B2CF9AE}" pid="6" name="x1ye=11">
    <vt:lpwstr>RV0QANeUOG4I42Rt1AL/KB5ree94okdmrQPkt1TkRSAAguMjcXJCxp9if5+1HWro9z6Aiy5xT+OurnRNvFBMbXlXZHpFlJVpz9Dxt+5JmO7Ly072qAg2vZBdB5SB1pOXfH2oHVYPLWI7P1WzNstQGgqI4N9q6L/UMt6UoD21Rz2+WAVxeCO3sWm5HE005mmIGZ5R0yjGV3vzJhtbQ/QXHguT1A5aClckxL4fm7X2xqMIn97SJDjcv08VFadASti</vt:lpwstr>
  </property>
  <property fmtid="{D5CDD505-2E9C-101B-9397-08002B2CF9AE}" pid="7" name="x1ye=12">
    <vt:lpwstr>flRriPZNNXaB9gyfpwD7JrtY96t+BLwa66NYZ4lHt/a2fySmufK3oKzyI+6OXOGMrrzfgvM0AFtQ4PtKePmIXtzOOloEW8uEhSl4iGWZLdnkK2s+UIEUvmDU+5F9DFUBduiEiZ5KbYf7UdFqI3y7dJcqXfuuGN+xZKqUx9oCaZ4sCJbPxBDW/j5cMLwJF6vvFhYuJkLmO6wYbMAMH1b3lXQAK36kaXI4IruAgxP8O9hAed5Vgxd6ETlSroS2Xt8</vt:lpwstr>
  </property>
  <property fmtid="{D5CDD505-2E9C-101B-9397-08002B2CF9AE}" pid="8" name="x1ye=13">
    <vt:lpwstr>KDzYymUDEel+jlS8h79NzzfZGtd8Mc1lg73wiiGfLasQqMvEJE4ELObfiKF7yDMBCzd88Ok4huB269GV8ZS7RrCXbdOS9ke5OAsghLgKhCGetPN5XfyyKnaDJf6goviqgVB5zkkJUaeSHzY1af9MZl+blyexzEefLtrtDS+uepXMgV4dAKABUn1hsN5hvQBy4dI8Jy6Mn61fwHO8LGt5psXDltliMiyWcqyolvuvJpBT3OYS0aqCk88S34LYOKb</vt:lpwstr>
  </property>
  <property fmtid="{D5CDD505-2E9C-101B-9397-08002B2CF9AE}" pid="9" name="x1ye=14">
    <vt:lpwstr>q+XVLDJ65uHG/HJ72BhcSnkS3sUs6xghbcqs4bVfnw5pH3sNfl7+tj9tdAeME+J9jYOHvy72rAEHLryCRPze5gOP2cG1pvLL8ksuoDomrTy0xu/x6jxfjdh5T9PrRRt2+n1Rtsm780j5YoDuoL88FjSnmUqPUKQ172CQ8+YXGJFEp38vUkIUYtld6n75q0ug/6Y2gM7EE6R6N9S/hLkoxFrpWZXl1c6qBLBXCirJZaWhDS4d1s18mPGZVbTKyul</vt:lpwstr>
  </property>
  <property fmtid="{D5CDD505-2E9C-101B-9397-08002B2CF9AE}" pid="10" name="x1ye=15">
    <vt:lpwstr>2ro2Z8cMTZcsGBtYcn8Yo/NFBsB952hoXFv4g0hi/0PZ24KN4cBiP8yiNkwyzm9gu42H1+W11y1yjGSRkTzvPUsWqiZUpwWwvR+AseKeFneGZKYdRpEQO0uZI8VMSu9ZphNSxEuU9wA3MctE00GVPpXKYifNAf8xslhf1zpB8Mq4dnaYH06k7gx0YmvtHyJMenIn9ykjZ7JMnEboOhjZn+3NAhz3ADMD4od9JuWsszymSNI1iFq2kXA+yfbkjWS</vt:lpwstr>
  </property>
  <property fmtid="{D5CDD505-2E9C-101B-9397-08002B2CF9AE}" pid="11" name="x1ye=16">
    <vt:lpwstr>nyUUjg80HMpGH/Lk13BHlkdqF3cekor6mETx/NDUnivIMXMkbmIFchMfJ0zoh/QUWogQrYD1l6XXAQezDwVLRrtZPM+ePoOX4uhHzyWn6GBZ2jT7XNZLMiW16gbDw1SYy7vVHud5mQmkxif72h+NUE7CVVxT6cSYVfNv6ZEd4rYw//M9vBSci9iuYgv3e/pxMsOi3M+Af0jyteFle7ZBJOecuSB8b7dLzXSoYY0P2QgZv0ucCkHouyGPlsMh+kk</vt:lpwstr>
  </property>
  <property fmtid="{D5CDD505-2E9C-101B-9397-08002B2CF9AE}" pid="12" name="x1ye=17">
    <vt:lpwstr>qEIlxF1htsXzZ1xYkgcPBEcRjmegX6mTGk8dXIysTL5CuZlww+iIjE6gesy7e4aLY98OUgyVpxirX2y8kneJrgduJvzhInGd3qjJfEER7PfIpVrKJba+D1BlaVzgRuPDlhJSda4gzHl6cet8gzURgwSL9qigD2AJtNZ6cjWVSjDp+pPiBINdhzKaKPDa/PihM9wjhaBiBdR/93ASCm4jrniVVWL6sBXwkQx228rdKIxxpz7hMj9YcRhQPd/BDae</vt:lpwstr>
  </property>
  <property fmtid="{D5CDD505-2E9C-101B-9397-08002B2CF9AE}" pid="13" name="x1ye=18">
    <vt:lpwstr>FPlVeYImi0XFeNTElBdkbpBO3GQ0De2EDfhWD/47buMq86Tlqttotc8PV+S4eaItXuZ7lZURUnllgIYCG/1yJinUeH7gMF0k/9s6mPjUY2DK2INhkM3jWmuDfezOVNg75oLGNKJjLQUX57FqVKRLMIhAAQNtTbof52LUI2zuBYX6T9dasEf6iMzdD0pVi4dW7STqkH0/m+bdeFHUjxhbzT+gYeekWE/oseYtBl7BcJdHHStXTMdQHLuAgFDeZZk</vt:lpwstr>
  </property>
  <property fmtid="{D5CDD505-2E9C-101B-9397-08002B2CF9AE}" pid="14" name="x1ye=19">
    <vt:lpwstr>9CM08O0RYerSjSjo62fgQ+oFqrwAIsXyqBt4+W2qXKgZeuj8Tva/ALuv9CfAvLz6IRamXQfQa6rlZSCRpvj8R+Uzunk661bdtYlVD5d0cqV9kbO1N8AoUzOWxTYIul0aMhNWzn+mEyLpsz52BRS3Cuu6IE0+4n6AlsJtVtfZigISnDwhUz55Cn2gUjGBXYxwQMUZJo+dheohdM3L4jQ7MUmoKerfuKEviZ4PfNl04vWpYzUyYgsQxh5asB7zEb6</vt:lpwstr>
  </property>
  <property fmtid="{D5CDD505-2E9C-101B-9397-08002B2CF9AE}" pid="15" name="x1ye=2">
    <vt:lpwstr>uGhhs816L5tehVSrM7oo1QfDEmvQCzFG34Y8IM/Sgk7FEQnDoMu3QVswd85EhvZ92lse8mGnGqXsOYr7tn0/xaILngtvnkGqDgDc2b3yr56FiHSQqL5mEAOXXs7aoPEhzDP4vfTXS5akerWVP4cZ9uCu+ZkuYeBbUlpO1hDdUoc8p52h8zwztblQdRYyg0JYSx44v9Rp1FFEvxtZJpJIzq26WGhfBEJUNdPIaS9+UtZKsxTnU5yA/n6+R21gm/e</vt:lpwstr>
  </property>
  <property fmtid="{D5CDD505-2E9C-101B-9397-08002B2CF9AE}" pid="16" name="x1ye=20">
    <vt:lpwstr>BAlQYxKNes2M3VNtTXY7DSPGB+XbLlAIJ+/qRqAFQUG15HpfpvmbzZOpj1X1VE+EMV2SbCTpIAGDLTU5/q7pqgnTgEaGPSJYRlUngRcUUApXcdYx4r+jRj+/ro/jMVtAIpayauqho/WI+6vySDgnYIUBdDM3A8PhFiyyxBChtFLu/+Y++QKBzbDIC7g/5zNSu8LMFef1w5B5Fo9oFOWM1SAfPQvAu5ZVg32wGuavHdHY3wwm0vtBhLZb+DmtnZa</vt:lpwstr>
  </property>
  <property fmtid="{D5CDD505-2E9C-101B-9397-08002B2CF9AE}" pid="17" name="x1ye=21">
    <vt:lpwstr>h8QOov01DZI/jG3taSCTAbL9uyLhsR7EgIqrdC4VVdQ8saMFpb28MDClyX1f9J3sCorQRpailR8kPQ5ZPYpKWcVj+paXFw2ecjBZy+8uXI/mpyprLSPvBBynUeGublTqXFIpM8Yzx9wDluOuVaK/vO7JVh1PfcVicpmYLBRXhFt/R0pn11lQ7lmagCgfR2lUXoHn3PfT5pn57B0I1RxiuIdSaDL/GwXWuCxZKMpEA+2zSzYeLIXVPPaFZmyMypp</vt:lpwstr>
  </property>
  <property fmtid="{D5CDD505-2E9C-101B-9397-08002B2CF9AE}" pid="18" name="x1ye=22">
    <vt:lpwstr>K3R3kcssvnCEuXrM+uRPV3Bv2iDNy+y/qdmt54zREBIuwXW8q+pK2xS5LQcVbcNodCTF0AhRU0BvznKzxvtqcl/FQk0m9pMeP6eU6yO9JgPhgPfLMnnQD3fw1m9mrcy8Dzw+4urhc19/eOu9XwfuZtVuM1GPvvzhL8ePWMDmTuxLfPh1n/adt5J5Z5ugIUTJD+gkGkGyhFVxF8ILvaniwxz5oy07+bBYueGBr7EusHYwCDknZF/gTzWcUmtD6Kp</vt:lpwstr>
  </property>
  <property fmtid="{D5CDD505-2E9C-101B-9397-08002B2CF9AE}" pid="19" name="x1ye=23">
    <vt:lpwstr>evnkk9GdJpPNl3ZG6a1l5bZoHfitTOklhLxNB2kZi2W7vlJWp6agom9GRJjLWbWCW7kOTLThoRZnpZSsAPq9XOBHwCWX7r8rqU5T366JFCsY1hMeOvXZTVyhsAreB2Z/bKZdHPXDhzmHdHAJhsnMPuN8FW9NktNzBqh0ojIPIrhPHjylEvHImmu1g1oxMObWUT2w4mo5jkgMNQN5XIm0Hzz+Dv9Lkgmlxp+9xsvomYAP5KS3XOF8/TqC6DSuFmr</vt:lpwstr>
  </property>
  <property fmtid="{D5CDD505-2E9C-101B-9397-08002B2CF9AE}" pid="20" name="x1ye=24">
    <vt:lpwstr>4U0qe9cGb1dFwGDq+zKs8nIdslVjGqLj6FpQtVB8Qwrv5ClaAQz86d0stNxnPfexoeTr6ku3pkuJhWI1dtwwYJzHRABRtAt9tipAovFXrQao0D5jw7UfFdCo27MV/QMysExZTqRuTmXnPEtje35/PuMk+ExYFoFulRsCR5T3rmsMfEDTn8+jGD6OJMz046A1xYu/LCd5Yf298E8WK66gEokpClR4mGc/lspXz3FtIMuE5tVKhq327U/9419hci0</vt:lpwstr>
  </property>
  <property fmtid="{D5CDD505-2E9C-101B-9397-08002B2CF9AE}" pid="21" name="x1ye=25">
    <vt:lpwstr>k3ZN6iVUdZ2oK5SOusdfOoE6lEBKG9RFpndGhILcCPq0Y72GVTtWE6DT85UUWA26t34TxX0qxb6PXwIXUXJFfNNl6TZAQTSgAvwJvPFH/Ym/HovaqTHeIJz55LROjNlrBTF+LLLprqnBkVghV4VoWadpwuw9WqScH0GeVYPdb0wWQ/zzJdLupwg/V5B4vf/1Ai9qTpveailhIZ0eBFZroX+6kfmcw5pU6Zd4gFFjX32HP5vcX9vDgqUdw8C37yS</vt:lpwstr>
  </property>
  <property fmtid="{D5CDD505-2E9C-101B-9397-08002B2CF9AE}" pid="22" name="x1ye=26">
    <vt:lpwstr>0nh3iONrplQZVHQPW1wR4EOUNU1zivWyDWXVC3FWfjC+QJ+slDvjLLLrBTJnhnkK4PxUl4jbyhwLNPEI6LDW3gPiK5JewxcD75ydPX1zz8NsreRk8NOlybY+nH2eXSht2N7YbvbSu0kWayYYu9KqUpi1efd+JBsm7YSGkipw4E/VVRMj6vu4BzovCb7A4PL7XPvJyD8HTkEZ9/DRRS5o4QsanDIZvnTjpFRr9Sa9FQY1/NH0gVIEiCWeG73benB</vt:lpwstr>
  </property>
  <property fmtid="{D5CDD505-2E9C-101B-9397-08002B2CF9AE}" pid="23" name="x1ye=27">
    <vt:lpwstr>EY2EN8c8XN+787lDfFQY+db9+10C6mQcpvy47mhbA6LqPvPNfYUweUAHmUKU1XE8FJAcNZqD6sM0N6UC3Lg46IW7vDBtd8/APyBgB3kF5f68/Qpnc6+cqU6FPAZAkBHn80HoV0D+kYEpZgPErVRt3FYw59RiGV/us3wSfNiRgyJzYuiiBWR7AEcSc5bKe0S69hYQn56foGATmgvyMiV4kmbsDuU4x+JU/Q9/GiQoWjHNW/ztNGUEqaaJicTBMbI</vt:lpwstr>
  </property>
  <property fmtid="{D5CDD505-2E9C-101B-9397-08002B2CF9AE}" pid="24" name="x1ye=28">
    <vt:lpwstr>JDsgRA6Zp/Juk6k9ppFyDxIxChOysqWXjoSr2QdGeooN0Jecs+4JnLIRnkA40iO/IvFGOTLwnpnLatUUjt/lgHxP96Kcc76Sn6ZkkfOEI0JbnPL1WP0Lye1+rLGQzkW+5IXMYPNCYDnUbzh6ILJhSlVirIC7Tkz7NnxoQbODt2pt0TeSrNRT5XbyDYt5wPAsk+S1pinTkkZrACS9OiV19Dpg/RphhH4VXxqeoRz5aF6uCFNwaO4v57F/rr5EHaS</vt:lpwstr>
  </property>
  <property fmtid="{D5CDD505-2E9C-101B-9397-08002B2CF9AE}" pid="25" name="x1ye=29">
    <vt:lpwstr>MgsXDvfOTII3wCIamaRXemzucx98oq8sGNmOyYAhUglxLylP0JTXzwu+3yMVJ//8zDlyDHl4LIRSq1At4I/fbUsGdoNnjk7+2IVTxeBdTAH06M4QxEs6lv6pVugkZxnoGuI6Pw7pdW1uhc2R28nbN/VZ9+1MiERdxByKuKlQgXOt0Xtozz8U31wJioZM6Fob8dDJg/tbHJ/rwGj+79G7tn2HHUxzRjJOi1VAOB/wMv5NMQpHrPIShCzcHOt2tTv</vt:lpwstr>
  </property>
  <property fmtid="{D5CDD505-2E9C-101B-9397-08002B2CF9AE}" pid="26" name="x1ye=3">
    <vt:lpwstr>ZiFM0qZrt4FwAoluyzeCqr3tJCZKoZQq9ppX5q0Ol4wp23pFZ+azzT9pCakAIUUoJriefoljf0tKSo881LChW4CVYruX56bo53obkzQFL1ZVuLQHc7rtVg8SN/aT6MqONJOosAjmb8dQWLBlOwRFmL7PtBgB8mRApLGodYbbbshr3V96sd2ZWWhgoBrlDFWYe0lWxnL28AbTIaYqd32qJ03WHxjG11yxdHx8sNr885wR8QQbmziPQ/VwdPPG+3r</vt:lpwstr>
  </property>
  <property fmtid="{D5CDD505-2E9C-101B-9397-08002B2CF9AE}" pid="27" name="x1ye=30">
    <vt:lpwstr>6iJYKElz19Jl+jE++v25xQ3A1mHlviAAk9oyr+HfWcHz8m1ZQAWcVYoOe58Sgf0NW/gQOenzaIyboQYZdA5OKbEuoroxy+nCENA5f+01rXrLSBQ7c9Wj3Dtk4gb4eAEi/50zVyKErakV8YbKYaOH6+N3NvNO+m1+97MAeOq+65sWigOxHRC0LVdbFVfBrqEEuWHbOGBiN8PYU87Oyc1hkfnAu3o3tCQwMbLc2a8ED3LFnQPDic9J9pqY0ySShuv</vt:lpwstr>
  </property>
  <property fmtid="{D5CDD505-2E9C-101B-9397-08002B2CF9AE}" pid="28" name="x1ye=31">
    <vt:lpwstr>cS0JVUyMm2Vu/FKd/El2TtpOO8HKgY1jTCJ0hcyhMOROHByM/Uh5UAmvp41LRlvPoRQEOyrMNXZ90c49pQevLkQ3Xm47kv2B3JA7MRuiKb7pn8OYbubtQ02hY3fEqYKyhMap50+TpyeP6Weu2YE9OVJDWbv2Z9LY14g6w0MAAH+wfgfybiW80NfqLL26Y4JlOxcifvVj0uADsXYPkfFDC0ETmQYZnlX4NBv4sbpyo4y+S3DXs+/oe7VjNVVLU8+</vt:lpwstr>
  </property>
  <property fmtid="{D5CDD505-2E9C-101B-9397-08002B2CF9AE}" pid="29" name="x1ye=32">
    <vt:lpwstr>YnbilWqPsunT42izPL9vpZ/LfkbG61IlvPlblJpNkjcsCShETUUJZLKR4lClyfFKcSrdV0jE1LXnQ36gY0uSDZ2zBcdFsnCgg0xXmsfbQVhNXSWK0GjWXMfYbXVTEFKs99iPCxBAziW8klb8CSzC2c2o0nai9tQWTFARM9yvsJ3u6SC48XbuF95ebLM942sAC1DGpTip43RY7GHLVBEo3Jyk83Poa+7St1FNEu8d/fmYXyEWXtJUCJfo4Bb1fvG</vt:lpwstr>
  </property>
  <property fmtid="{D5CDD505-2E9C-101B-9397-08002B2CF9AE}" pid="30" name="x1ye=33">
    <vt:lpwstr>GsFuRtOo3dm2ha/3tzXwrCCChPQFR5TjsKFpLLRhhalkCv+1QAYaoffykZshzo/3vhb+9xKdNPcivTGcSUev8rVq20E66spqxC4H7ktEcu8d8JDaNn+jS8CWiLKy8zTTvd7F8Az3Jh5+ktsfv4MVMz5Yrujtd31AiBidEP749fKhbjP0C4FfpnFh/PDSVN9OC4ZJWa05G3Owq4CrKCKseZdHoRhRpuYZOh5UWGd0whixhhrFqrNuG3fgn4V7T2q</vt:lpwstr>
  </property>
  <property fmtid="{D5CDD505-2E9C-101B-9397-08002B2CF9AE}" pid="31" name="x1ye=34">
    <vt:lpwstr>H/TOF6bB8H8aZEQHOZSMdl7nWKIWfrlNKf6o9prFn6TplcSBDKj6oJd1rYKLZAYm9isYF/JrusjdnKsvqdRDt6b5hkp1yzHb+YOTXCNqP6bQCz/gYwn74Spgka011gMiHfAzKJIMk70N4ou5HYgbeggItoSaqZNRZTWuM+nCoaxQSQhwYwY+rwzBx2Kz+QZLR8KsZUziHqHifJbPuQaOoNpI/Aaj/9o+FeZYbuQGvuZS8hifex6rWDz4XHMrNj5</vt:lpwstr>
  </property>
  <property fmtid="{D5CDD505-2E9C-101B-9397-08002B2CF9AE}" pid="32" name="x1ye=35">
    <vt:lpwstr>5Z9wKXBT785j1lI+H01CTffMDP6npNxytDpOPudCM0PJK7+BpNgX7vUNDOhRlMN9yymT7oe1ORJPxpyQn4GbIYNGJxsyoyz5oaBX38QyfLbp9TheKuYYuNp/LSxB7Bt/6JPWcPQeVHG6FlYG9UQx5mHdQvOlk/izJu90XygiX8r7d7GpOS1DLLowHZorhZJFQeVxBYC21tKDjCgr0xiIp0rImg+U2nIczzHEY61yk5N4+VN0P5rtokSvPCqeyNH</vt:lpwstr>
  </property>
  <property fmtid="{D5CDD505-2E9C-101B-9397-08002B2CF9AE}" pid="33" name="x1ye=36">
    <vt:lpwstr>i+J5zb2kFer6njyPXhg4RqkJDbUYMDkQyOs3BB84g/oh9QvFzV2thK5z4oRi6pGrPUrcwxUyQi+jX0qPNBIVdtjAEylSL4bAL1VxxbJWehk7WaUlc8NUPb0lLkhvy837DOxt03Ig7/S1m/hWYBTXDVmTBMZB1Ppv72fs2OpuoS6gcDzh8oPc8f6Udtbrdra6yelKY+3ue/zTJgBYzhprrphwJcnrvC+rOYe7zcGDQ4+Scu12LYMrpDnT1GRRXq7</vt:lpwstr>
  </property>
  <property fmtid="{D5CDD505-2E9C-101B-9397-08002B2CF9AE}" pid="34" name="x1ye=37">
    <vt:lpwstr>OxlPYiFTidtzPHfXdW5ZSJiBnA2/8+cDwVOQuJRC9EE8iYTUTVU1A6cWWPLRpaBAR4BgAIcLhLbjnRCFIrOT0bwNhTGfdUciHxW8qpNl54CZo6+a4i4cCSTFFAPVRCjBdKCeLzkeo4CIQ2T2okCsY/GnzIK4NzGZiGS0XsSdWG5fUI93xBn3iAgskjznilQSMKNyeS+23g+YN5S/rGXK6euodjmT1A4kvRgfKljzUkhVfBXlP88Ym9sdcSmBOZL</vt:lpwstr>
  </property>
  <property fmtid="{D5CDD505-2E9C-101B-9397-08002B2CF9AE}" pid="35" name="x1ye=38">
    <vt:lpwstr>Z+bve92EWsgsEik3diXcLKAPg1Ntr6HmshWU4CrKtAEyoz6nngOq/ncV4CT2sQRx1oaMyUG+0WlXEMAROB6ePZIoRhU/9uiIjR1vk9dRR8WK7paQ4ccqSppmRX+A0BFcINLnvSTGY0pYZijbQYMdtFpY8WZSdBYWzUc90HVBxaHs7gicqPod3k3P3FPo2qTBoy6ZLPEOkrNnMmIqKPzPKoYwCOlMoQbyVJRBGPLTzyzpZA1ldazMHPjxRKnRj86</vt:lpwstr>
  </property>
  <property fmtid="{D5CDD505-2E9C-101B-9397-08002B2CF9AE}" pid="36" name="x1ye=39">
    <vt:lpwstr>tDs/4AypEaJjmZQyrCKGRecSGXoYm8QYQ/JHvWKNnbjJ9Ud+GJdADFCvQ3zHVF+p3ydQcmw7P0h4oKRZiXEPs0tLWMjwzGwLiIheD5M09NMUdNGhcsPkSbZjBUMbSIP1iYCb70cGKYKv+kU11Xxl3SQR3M/aJ+2lwm6FOFUUsCg434P1pB5AtwJC9XJMiDhVFNVAqttLUNmPvOXIlJDVuPvD6KQDpzamR6YdU09D5qvgbFtuZyRrf88QY7lJzOA</vt:lpwstr>
  </property>
  <property fmtid="{D5CDD505-2E9C-101B-9397-08002B2CF9AE}" pid="37" name="x1ye=4">
    <vt:lpwstr>Y+ROL8VpaxypUsYN2nvbTF91ItFPKhgwqZmwFo5N46S3eV/4vVnBYBxIuSkMLePKe4XvrqWScBwXFMky5QLWD2RE4oC3Rrukqcm2le4xdpq7aTl86K5gvI39IuG5/W4KXJ368dmdzW9Mie7Ocw8fXSz8eAvjdAQulc6lqAYgWc5pmTZkjEWvu1ClG0SnAaJWddd61zBvF5D1PNwAUog2RHXhMR4weIYIp5lVTRnbCu0TlE8I3PJT23R1eeMDwhM</vt:lpwstr>
  </property>
  <property fmtid="{D5CDD505-2E9C-101B-9397-08002B2CF9AE}" pid="38" name="x1ye=40">
    <vt:lpwstr>/S0BarPEOhni2xk61lhb675txvVxU592TWqMw3I2dw7K/x9ZmGy/w1Mg83zDqn9B+xojDUy01em0N+nJEMYyo27M0/YcRBDhUhK6Jdh9HABTFh4jVNnH97gV1Xdnjat0mMRe/b73fbHH5plcPP7sldNNWP3CcjRFWr0KpdEiF+6dYRLLMbdWdBBRUM7bwyzjoa0SGk8psvnLykUBI+vkC/X65P2m6Yu6aOjU9DG9OWoE3Mpnjw4VMbuyQwtjc+o</vt:lpwstr>
  </property>
  <property fmtid="{D5CDD505-2E9C-101B-9397-08002B2CF9AE}" pid="39" name="x1ye=41">
    <vt:lpwstr>fQVr4uzlD3+ts/9HaSphUuADmzggKuv2tDhe/pYkeerUqwBvSnm18Ru3l4+HotNZxX4wF+ZF1fbmQb+ZRdE0picKr1g90Op5m+VQGzetoJD3txBrwqwBOkMfdQ5f8xGVbG2yFgpE0ZwVHAScvSkQePGqlu/frjRWGj5btLK481QDAgqSqB6VwIzvbFZJjQJcB1RCm3BgCTuZTBQvORej2VNDmaauGTK3NQQsV9tYOowkzZtVyFehhLxfsJ+NiVH</vt:lpwstr>
  </property>
  <property fmtid="{D5CDD505-2E9C-101B-9397-08002B2CF9AE}" pid="40" name="x1ye=42">
    <vt:lpwstr>ScxvP6hc+k7b0zyT2J1rrHJ1Q6Ves9ShvN3n1JGzVV+dhRgbWpgSQgJsnVkQ2atjQXrnAIdm8kK4WfRUZrDWjCVzKgzsZ3+NvB897ZY/sjQZfyKGatRggdI4qFf4nSKOs1xU4guyjkZESbOfwX/cJVTXry6Mcd/sLG9GHDg49Y1xFFZzydm6MlA8hOW6AaNEDtvv1VAUhKDBfJsFV1lsy0wT07uffZzpyyzmoH9GkQe3XquC+z7EtZfT/tL9J08</vt:lpwstr>
  </property>
  <property fmtid="{D5CDD505-2E9C-101B-9397-08002B2CF9AE}" pid="41" name="x1ye=43">
    <vt:lpwstr>k3p3Fs3ejPe327jkRD88rZ5iHNNB02UloiPfz4XQMkxrRlBCI5o7ElTn2/VYAEgnPKAJffhpqO5h0UUTdjmBwZCgU8rCYVBA+iR6Bemtno9Fv0ZqDDRF51ON2wK+gjyc/tmvyDDZ2TwmZFTcavFEkf6J9Y/mVt0UnTF9nzTkDAA895pVylMvTfJ36LsQZXhLpToCDJUveHOG/OtfnV5gM1vmiYZVMGTfgDJss84dcroeKJEV3p1kUugEiPn5402</vt:lpwstr>
  </property>
  <property fmtid="{D5CDD505-2E9C-101B-9397-08002B2CF9AE}" pid="42" name="x1ye=44">
    <vt:lpwstr>0I+GWSLBQvc9toUmoVixa+isY6xRLtkcpQ8j5HPBNI2bOIYn3qSF3jG2mKog/bjtJ63nqpj6bX+KKbzzB56uFfFAN9vx+vjSawEhYd1rck1Ql/lmo2ytdAIrYRx92EgSQv1nFAgCoiV8jsx4NoXYFN+BzKXSn8Ii0mW4NV3fc7GCyL6RT4jgI44CqB0nyYDlkBwUyyC4xR09z2U5FUxPVjD8GhSOVKC/hQV/0JXro9Fe/L4xE3+f2RPeMPzUQ6I</vt:lpwstr>
  </property>
  <property fmtid="{D5CDD505-2E9C-101B-9397-08002B2CF9AE}" pid="43" name="x1ye=45">
    <vt:lpwstr>tADw0QVa4zID4OfIOV4tQFJyUw0jjET/9sQgEZvVk969VEp5ZW/0ihyt4rRLKrCbwG3IPSZgwC87MZyJNYGlgwStrHdiFrgBDk1m2lICmw7vtqoOVJZK2y/R2Cd69NJeGURHywkisku8R0R+MDFjjoyZk0hyMOQ1+nzTwriSOZG/JwHRyhPNPQxWaMC+be/5hzwHuk3fnFnPcA6dHrDKsoyL5jLRzeG2Ek61dSgAnlJhhoIlNXX+tYcfjzuFPWQ</vt:lpwstr>
  </property>
  <property fmtid="{D5CDD505-2E9C-101B-9397-08002B2CF9AE}" pid="44" name="x1ye=46">
    <vt:lpwstr>lPtKirOBY9qCVWq6zLw0zFaYJNSW8BaUxbe23Zln/logTGeNu1AjH9nJFXF1YSmK46enh5XuDzms4LdrykS7y1SL95NR+l1NAl+n0Eq40tPFfBOXUk9z6PQ3v+pIufD8m7X61eSDAF3856+5sI4ONYxZeZisnqkuxI13qCWbO/B1c9YMNFK6f6Qjm22txSwkp5pVO97RSIPXiFmWdI0JsxJLFIzIBYWb2aT6HHnweu+VBoZarsyfBJfPWrXz4Qw</vt:lpwstr>
  </property>
  <property fmtid="{D5CDD505-2E9C-101B-9397-08002B2CF9AE}" pid="45" name="x1ye=47">
    <vt:lpwstr>7cevdtbpk66pEPKxjiKfFdeylJrqSl3Th6AhM92PdAF/fLHB1DlfOLGa7jJYfOm7bVOmffxQtd14XN7ivYVJpoN4p5U23HQUgN27/1TxkEPdfe79dRnYA60HW1UQSyVB5aYfrZop3wh+syzB8+V7W0zy8gUEzm8jO+nOXq162nlrpBDOgg+J5Wfd9CSrzQCOeVfmIjsLQgCVtaGHYtZqVE/9gscdHVHNHtHuWqeruPE+K1Kk2vyo7yyTjuZkVxl</vt:lpwstr>
  </property>
  <property fmtid="{D5CDD505-2E9C-101B-9397-08002B2CF9AE}" pid="46" name="x1ye=48">
    <vt:lpwstr>juqCYMb5NZ3tyinMCwYdhXLSPnAXCH0SIGLoYajAib+e552oe2wHTjakrH2MHM4635QBHFcjMCfQVvn04zGvreunFHrXxTUVirUliNpCcvmglcegWvBx+jz4TR0pZomcMVLRj2inJ7sEY09e4J453LDaH8NK3nTc/Q62g+/iL7phGiBC+MVPY8DeZzL5G+e0bSvf385Ij0oo5afhLUKlPCDvw/i3CfdUC9K6Eea76Co1YJxlEtqKOVmrec/oEPu</vt:lpwstr>
  </property>
  <property fmtid="{D5CDD505-2E9C-101B-9397-08002B2CF9AE}" pid="47" name="x1ye=49">
    <vt:lpwstr>hilb4QsTzQ92CeegLM5pyuIv1N6Vb7Iupk5kfQFnnWXyLP5MIy8H4PUa2BMxyfvZkjHmEkPUMqV69ETIg92rM1TR5T2gcMyNa+WwrQf8YnjWXxTBN7s6Mall7XZrCp/Hg0oAP6QOaEwstvn6dolWjANJUAlViKtb8pl7ZX+1NFTNJSxbh49G7YL251OQ6lLh2M7tt5BKy4dm2p/BrKDo/F8QbxawOqfrU32C4qlT6vqhZF21ixbLcpwnzVptpex</vt:lpwstr>
  </property>
  <property fmtid="{D5CDD505-2E9C-101B-9397-08002B2CF9AE}" pid="48" name="x1ye=5">
    <vt:lpwstr>xqWKz3t44Sl6UkaVskQyd5O+afuJ85vl7dr6TG7D56/fTy01orsGrasKyrpVnFKuxz/biGAQ+0Rjj1zUqlDh1cJdDTIkbZoTNLrc14FyyjGuTwpskvF5plCzXLxC/0L6Sem9hYus5n3Y9TwNgPpVKUYsIXWKCZl/UvXeLloBlYKOj4FGRmE4rYrbN8DDi9jNQ5p4GKTW8/KqZwZhyNdMU9NC9x6coe85w+6ksuhlat7e/X5xr7xjLYScewSmn82</vt:lpwstr>
  </property>
  <property fmtid="{D5CDD505-2E9C-101B-9397-08002B2CF9AE}" pid="49" name="x1ye=50">
    <vt:lpwstr>wZrYK6iYmZrR6Exx0VVUGu14KZXSRmv7V9BN2KnaWxT7nwnSgJb9Yq/y2Dl8XVH/a/7FjkBIPQX0Sur3LqHhoOC4vLuoU4LH5J0+StU2WsdSnCSnre7XfdzjWlJL1EDV1DtcKZ1l3Vjo9MfhOHSpa14A2V1sQOM4YeWvkQ/8IFe7Mjru7KpWKWb+P5GfUm0iJUNv1AYmKsGbkzOGXjUUkbaR4/Qm9+OEh4lOTnLdqKMqQZToqXB/wUVTISzkjWG</vt:lpwstr>
  </property>
  <property fmtid="{D5CDD505-2E9C-101B-9397-08002B2CF9AE}" pid="50" name="x1ye=51">
    <vt:lpwstr>isPewb7XmaydmSfXf8/vcxyd5VGK4rvmEdVJTbLjuR4ArFq5okJ6/ZLdlg5wD33Z5bD9rVpR7nO1yrJ8yqYCTtAUmBgpYssryXra8CPJtatQJ00UnPRVi2HDw8/bG+mX0oYB1QY0WyZYEHlB/OYeBrJojceTUtb+J68KFKDYcHanoF7OhDy5+/n7vHH/JLWkLisfa8BnH6Lg6s+X9XfJZ37pqeyc6QDQ/TRrz+HrD4FZ2HajwY5zUuamTzFrbQ7</vt:lpwstr>
  </property>
  <property fmtid="{D5CDD505-2E9C-101B-9397-08002B2CF9AE}" pid="51" name="x1ye=52">
    <vt:lpwstr>SpM85GlEkWdLVQ/RSslyk3dhGn47ROlEu2Tx2BqnnESDA5MJr0jVy9mdnUxtwCmd/CcUpLy1UQkCjUFToqBmwZM6Xrzc98YWDsL6lQcATYNq0m8ZI5cywr9SsTuoofaSC4a6JKm4iZlGvqkfV0aS1rlIjg/WM++vBdMdkkQYY6G9hh1zEiM9VkzzbTE5j3/62qkQyRH0WXwfnAQl2rlVw7u7jiEFYIroswSDWv0Oe03Q/IqUPzl0SWUp/YKs0sJ</vt:lpwstr>
  </property>
  <property fmtid="{D5CDD505-2E9C-101B-9397-08002B2CF9AE}" pid="52" name="x1ye=53">
    <vt:lpwstr>HOIT4vs/IlOFXfhac9EpI9SwSjfAFEdkf/ZzT+I2MPTbE2Vb0QS1mlzFydZFeXyCeX5LQQco9qktG+m62fqWf6WrqUzK6W9C/4hpl3g/wm4mIzefA/OXdVkw3Hoc73b2043WhvQKaFgXqP69WtwdhZ89XYpJ8k8LyqGBe7+U2k4GJ+uLC59XZ60NjARkhiKhc3UnYieo4HJOQeKylCT8RxrkebpdbB7gcbWNN+9cHPsEscuRUbgb3gru5RmJbwC</vt:lpwstr>
  </property>
  <property fmtid="{D5CDD505-2E9C-101B-9397-08002B2CF9AE}" pid="53" name="x1ye=54">
    <vt:lpwstr>nN0a5+7HqRHCXK8lkFetQnxoUkhePVTCHG1UiZmJ7fRNlfTngx9zuCBNbbehVIF6XiOMZtuLNZTtqSFvKxdpGRF56Ul1tq0ioW9JHv9lOUs4LnOwAkvuqsSPiJy917IR1+jiZN/dCFbucDhjDPwqwPWK7vVP82rBbnDq5GBPw7cQZzCIyOPQOe9C2jvTyElpOqQKecFr/OSm9H4tc4Ux7/5hppdTKAVOKapSZ5bzs7nRD77cdOAcD9ciJL96O6J</vt:lpwstr>
  </property>
  <property fmtid="{D5CDD505-2E9C-101B-9397-08002B2CF9AE}" pid="54" name="x1ye=55">
    <vt:lpwstr>lAatV686xBqvdow6u0GkSTn+c4bDYNyaOXBJn9AwdE9WftcFuU8btZD0+4hS7UYasxU2ZjSv9jqwbbXFnsWpFHBTQr6BFUCcxCmSXfAnFuPJVf0lYb9+PSuFJkNCDoP9RZn8+XRrinkV5GkGcKS8GeWX98ZKs1/TwNXh9eSZE63foRc3Ft2VbHWgzPu47+sX3ZdY0ogLunu6KyUduNL5OjbxTXBScoaOPM7h/z++wJMsaUztrEQgMVl/BVozOA4</vt:lpwstr>
  </property>
  <property fmtid="{D5CDD505-2E9C-101B-9397-08002B2CF9AE}" pid="55" name="x1ye=56">
    <vt:lpwstr>TgXI46S0M20mA/WxwEJ1DLkvxcbxRD5Tin34gOIOXsu7n3jyxmeJ+VOGNntoKQxpaz1plQ0mYkd2suuDvf7lVZb/gaiG0npPe49zBLb2gJWkhVrOLLxhtgcMdASocrVlVVsgCArKONVujrb57mOO3PmQzhCZiIlksRT6sJyo6tCsNmHae3Bz/jTdbdC0/3OGN4be70g1E2kTykr0uYdYVOk9fTLB9/6zW/mkKq1HN7IILnQfAeKgi0LcyYgMLRI</vt:lpwstr>
  </property>
  <property fmtid="{D5CDD505-2E9C-101B-9397-08002B2CF9AE}" pid="56" name="x1ye=57">
    <vt:lpwstr>gx/ZKlle9p5OaW60EFCTYavaSPKGQzlyKYCe2RQRCrz4hGye0ncxwziEsaU15lleae+pxnVgSQWPt4vSiTtqFhU/Hr756BRl3LMZqanw34kJ1yVKXvkX2gVCBkbipczBvjTcR7SGa9lSznhYQiF2SvBcL/7G6GZENxDIeAqs0FCQABuYwF1p9QTOCFOBqEKQZcVsXTFB40y/jW4PjaFmorNNiu3UTXLKo5LxTvEV++ck7ttza7kpWQIQYONDmKR</vt:lpwstr>
  </property>
  <property fmtid="{D5CDD505-2E9C-101B-9397-08002B2CF9AE}" pid="57" name="x1ye=58">
    <vt:lpwstr>sDevn8AsD+uPSoGqdDxHlshfDGYbHT5MKG0PIUJwvFgNI+4AalAef1SnUVbG366Zccw34yeEre8qJQ2MQvgfQVroD522qGahTBCk67HgzQ7ScZqqdhqUoua/6Qbodk+TbxiFB9WoU1eEs/AoxwT6zxkyBO8anrUzH2GdRp3Njng+pah0vBzYBH1xUl/cqav9WhOu+h8FiVSD4drlvwkYkHC7/5OcyQ0M+tdN5fvTyo1//R2go8GuzZkAPFM2G5X</vt:lpwstr>
  </property>
  <property fmtid="{D5CDD505-2E9C-101B-9397-08002B2CF9AE}" pid="58" name="x1ye=59">
    <vt:lpwstr>ty1jMriiS8nmuyZBev5oP025noNsQJ87QnERt5/duI5pkKx2g+Btd/NGQtJr5rnR0St5pmldlVaPhJf+KXKL0XSIdLDuT0llOVn8WdmDiwVYyvhCYj9gQE3yu5KvdIRqg0RQdTgNWe25brzm5CWY0SBXlON/vI5lhTMTNrUYDGhJZEbnRpMPOyzE/1PFjFb5JqbBlHP7M+5NI5VzgH9MJhIqBEctfdGTkpktcpniKDB09lPPTmpqPiqLVnYNvwa</vt:lpwstr>
  </property>
  <property fmtid="{D5CDD505-2E9C-101B-9397-08002B2CF9AE}" pid="59" name="x1ye=6">
    <vt:lpwstr>WLwzXudyxu5tNpS9gM9BaslXa8rk7UKBbUaQRKdcaKKHpfw96Uuj5poN9sIR8JvoNkuYIrqrD2+TxTv+DCnR3RFBsQugVXuYNFNHuyL/mfufdae+BJkREAOp0tN43aPOdf2TXrK11rd5PqgLZwvbEjyLP7V6CZV9GNOS4xF4/ndb73USwwpqo4wPBdS9rScYkzD0hyP01SBSqr4le1obDhKfuuhdmpaRFEzMiMnxgKFUnV/F8+sndXqOqsEy74L</vt:lpwstr>
  </property>
  <property fmtid="{D5CDD505-2E9C-101B-9397-08002B2CF9AE}" pid="60" name="x1ye=60">
    <vt:lpwstr>qsq9xFpfscTmXQjCElc8ziRW5llf6P6d8ZxePc0pbe8082jMz19SQWeJFolXNfniXr0ADMqlWsJlsJA4Puf7YhaSWHkOnGCBWcrOhI7O1CbcULZ91Mgt4n23VAH5fi5gDhTjW+OvARVJT0hfHm5Gd1cSMrxkmt7y7Y2vLpEPcBIAxvWYNDzkOKpWpPdgXrGkOG2UxoEnTMza6Fwm9/9fonAa2L7z4GA/pfovhFTRPqIRacWwOdldteFwvk/wFFy</vt:lpwstr>
  </property>
  <property fmtid="{D5CDD505-2E9C-101B-9397-08002B2CF9AE}" pid="61" name="x1ye=61">
    <vt:lpwstr>PsKo9+p3yrctYG5gy8BRO95LIyeVVpMdL/Taln9A7R+yDhvSURu3O7z2lbf6j8iBgvgy1LPL9XiN6Iyh4QNaED3Cns34hqscQPs8kJ+sxOtrz6VPYBnNivO2R8qV7EGD2lO+eqbwIwdu472y5KNhpPCb0VxR5yWvsGVQKYo9n/yX3vqrGQj3QuMb5b/t4KPr+Vvbm03pye+Kn+OEEclFrLQrobyacBIn1e6uaEQRNioAP7Kk7h4mPvEiwka72Vm</vt:lpwstr>
  </property>
  <property fmtid="{D5CDD505-2E9C-101B-9397-08002B2CF9AE}" pid="62" name="x1ye=62">
    <vt:lpwstr>pGX13OpLEwp7MJr08t77C/3fyF6Bxh6tF5lc2y8wC38HHXbzK2pFT65HLcF1NUgJdpYT9DLOTjw3RTFPrOjrk12It1CXF2BS+6n1YuZYbRpGKLkWb6j3kzwwzg+Pv9fV3SpM+ixZLbMUn7sqsXwK2ouHcK9s/5mSMut0NufNvOWJbqCqiLhzer8r2xaEDZr91LGmNk/jW2DLQrzQ5WZ9gne8S09TqvZLmSiCXZsUeA0YwG4ptHWSCI606xq6YWm</vt:lpwstr>
  </property>
  <property fmtid="{D5CDD505-2E9C-101B-9397-08002B2CF9AE}" pid="63" name="x1ye=63">
    <vt:lpwstr>eW60W5hsWMcpsxEO5am3Ts5Xzfc/js29r9lUTskQ9qsCDbp4plaNgIwSykhwx/XcWcnpl4MAMiTtuuSaHt2ix4TobqPW24RVUT+5qhfeEwR3fw4ZJ9+2sVhg0EuAqSIpXjIaoiQNZ5X+INmAZD71E9bv1tj2VyvYVHHhHsczbiR/V5yOIZc6fWJwCXlMhB6DUzlj2wjcJ2c0sU/PUYEBoAh4KtT6bwabStTlFbjxVv81MaxcnXEnQCHPm00efD9</vt:lpwstr>
  </property>
  <property fmtid="{D5CDD505-2E9C-101B-9397-08002B2CF9AE}" pid="64" name="x1ye=64">
    <vt:lpwstr>65wcSR8UZYDE0vmSxuTIi1aRZTnpoCoRB6ywu7nmi2EhD8dISt4osG8jn5pgpZ7VsS0ZLchRvT0/90F5dBENjJJ8EHEYcUEi36WibipYSLezfIz9oQo/TWsIpvf5Wkjzhs+dnk618ialAooeLXr+oNOqBVKfpRgCf7mQ4/jRDLwlNzCTrwQN13v4LjdTvhfl/F6tw6K6PZyZ4PcF9sMOa+wXm8QmPag9F2LOxADjAlV0f7n5b85b5zh8ghuj4o9</vt:lpwstr>
  </property>
  <property fmtid="{D5CDD505-2E9C-101B-9397-08002B2CF9AE}" pid="65" name="x1ye=65">
    <vt:lpwstr>ruryyO1p9IJlrzPs2U8JzqRp98jFqSavOKlPgGFlJvMOwPtaJX8ueZpMDW9NlJ0YqwrrZDTASafJibD17riPDxMUk+ClIPs5yQ3L5OZ7JqCt62760hCsDNRbRLilFAs9qupMVlXhLKa3bKm4sYpdBhVoXym9BxgerTZTkx28paAvY281d/FdrCkaQR+oD9SdJ+iQjJLuko4Wmo0Su2Lb+yHCn4qg+aGSiH2J1lbZIL/cw7xdQmZGPNhic7TVy3U</vt:lpwstr>
  </property>
  <property fmtid="{D5CDD505-2E9C-101B-9397-08002B2CF9AE}" pid="66" name="x1ye=66">
    <vt:lpwstr>Dr2pWif5KSpdPs0XlLwmn4fgy5L0iOZtSpjQZQbFF0VV1tlbnVvafqUAy0/4WKreDUwr+bRFj6YhC6yDdmQvX8p8VusiwvM0wK6WeTqqXmpLvOmBym04JRjo2SQHV4gXdZhh1f5exjXtGgBHK6jUm2hzB8z8Fnte23ecPaww44tEdB+KvYvLUdBYIg+kEEWAEKmYc3wgqXCQ1CmBEMHr5+2bDDOqerq27QQs+wry/zQy4Sts0dLeOwvxdOV5vMT</vt:lpwstr>
  </property>
  <property fmtid="{D5CDD505-2E9C-101B-9397-08002B2CF9AE}" pid="67" name="x1ye=67">
    <vt:lpwstr>0UWitWdNZ16Fac8ncBoKE2yNJOBxc/YC7TwnuuXfTe6i+ONyV/x5fXalRtZbZ9DH9Bdbt4MLsnNpVriwT3o4XuLda3dCeUr2Ckv/EbEzO3/981a0M5z9mKpjNriA7iGnSKDH8zMtm+vz+M4pTPAqm4WMygGSLYHJhpAzoZPb9ZRjD6zOLF0rDugIsWrtzwXAscq/hQaPNh7Imb6CsmHep7xr9M96pf/ZaXSabKAmrbUp/a6WBAMHn3/27Mwz6ti</vt:lpwstr>
  </property>
  <property fmtid="{D5CDD505-2E9C-101B-9397-08002B2CF9AE}" pid="68" name="x1ye=68">
    <vt:lpwstr>M2hmnVx9xmNTKOEKO5Caq60bLYWrzHdF937AP5GGVwz8rLx8zZjrZg1UIL52d2/fhVEjLIzEdkHupwcyIATXMcfGmlf47LhbOuAPXXtECof3lehjQMXC3BD5hmltPth0iqSNfTFgk16SfqHDi0L2pHl/Pjh6CRm0az7zZRnRzMlK1ivVBpqYEaovwcTxgmU9HO40Q1kWoTOieOOXYlWX2zjM+mJlFnkgWsTefftppxR1LQ9Po5bLguLUZdKQVNM</vt:lpwstr>
  </property>
  <property fmtid="{D5CDD505-2E9C-101B-9397-08002B2CF9AE}" pid="69" name="x1ye=69">
    <vt:lpwstr>+xU1p6miviDiUowyDNnmS6Oe96xNTMJW9siZ9iHXj+Q2DaRUitKOo4rpM5EoQY8SSjLYFVlo6LkmH/ZYN/VRb8sQYcxV4BjteM2pbcRYf2eJ72SuBH85pmqv7/U0Bs9h7KEXHV50eatT4fdop7WFgyjvI0yvTDYUHOgxRqdP9xPmZIvGPj3UhWAT/ifEl4uq0x9VeSaXuBzpRAlJPt9Z/PdX21Ty8+B0SAZGImAzqJrMTmHcbRWsqtbxM1nBa+U</vt:lpwstr>
  </property>
  <property fmtid="{D5CDD505-2E9C-101B-9397-08002B2CF9AE}" pid="70" name="x1ye=7">
    <vt:lpwstr>RmjeBs5a69Ul6R26htnpo+vTEHebmcOHmBk4lcSquSrIt7yokqM+snXzY3ektWX5fYeY1Q47zQqwQxtY4cwTb0EuAfKSMBVm6KvSLsweSC8xICVEzM8p562SQ9uGUMURUma/Xv7If1tXG0sui8MF+n2zV4CRvX6iw9GCxHORI5na13YEvBec5LRsrrpyDqqbftVptIHngxzf0Dh88vqUC6HyM36edi/ep7wMcoK/T4dqps1C6adsjPtv6DSNDIP</vt:lpwstr>
  </property>
  <property fmtid="{D5CDD505-2E9C-101B-9397-08002B2CF9AE}" pid="71" name="x1ye=70">
    <vt:lpwstr>aOVpnTOyOSNv2OOu4nJLxTsSvxUyiK1/ZPwdiY+YxU8Ly8qRBIxWqFeC5Z7gsWBTRkgfZccl41insZ0jyzHJnIatGZiiHuTaX2Qrd8RAOEJDmw5lH3PA9tZvYieGbqRPIReE/bmM4OR4eIQvyRDybRtqr7iaEjAhemnF6lx9mu1VoWvO/PIP1YnzTlJ0+E+4fT/7pW6iTN3hEq5FOtgsp85JyO9AWQidMLALzl7irb5bvkZ4O+P2RbWb88PZc4e</vt:lpwstr>
  </property>
  <property fmtid="{D5CDD505-2E9C-101B-9397-08002B2CF9AE}" pid="72" name="x1ye=71">
    <vt:lpwstr>ueVDAVbmovgXaA/kjuXarzk7V+4UOzSJQjmujJnfDsXY3G7EYFUxKfQcHVNaW7SuPGyX5TSAnFU+t0pAutyKMFzm5uwe9IP7X2LnzRBFMDKfwAKrqAXsCECZG0P2O3D0vwDYFg+3mBGAAA=</vt:lpwstr>
  </property>
  <property fmtid="{D5CDD505-2E9C-101B-9397-08002B2CF9AE}" pid="73" name="x1ye=8">
    <vt:lpwstr>xh1iLzpGJvLIbu+uP28Zl2NgRWHagzeog735dtpDY0ftxgjCSg3LBLfyhgw2ssCbpLehdA3dYmA2CMvRWrVB3YYtz+XnaAjWR/vgtM5Um3Gi7KIb4Ow1vr+yCM3UiWn8244fUsFXGKVY9rWAAqJhSUHqvf3yu8haH4Pv7dEK4sGIHKVkDrgWZLWilJBV07v5EC+LgqFrbwnPn3fjC8IVjNeXcCmUsxNf8jC+LgFaW4aXfoli6CWLvfObXz5pQTH</vt:lpwstr>
  </property>
  <property fmtid="{D5CDD505-2E9C-101B-9397-08002B2CF9AE}" pid="74" name="x1ye=9">
    <vt:lpwstr>gfSpVUwCIpJfaZ8uVKws1nB1bVHl9Fmni8BqF7FUnZhFwJkWeblkCyj/wGcjP9qYHfhgNXULptF4Qs1IxGtC9FMfXj4UeEA//3pNFy8ZOb47QOCMDwkbCarBzRkv1jZfSkYfHhQW9JIM5kGizABYFqPHcqJ5AzMlacAGKjXRylSjqebaHk7rdiDPNlWX6NeIzmEgw1GZHE0zgepCoWo97yATrtZMx7kfSxa0vw/MEJrCzPrX0+Gls2DwCRssYyO</vt:lpwstr>
  </property>
</Properties>
</file>