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4a4a4a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4a4a4a"/>
          <w:sz w:val="80"/>
          <w:szCs w:val="80"/>
          <w:u w:val="none"/>
          <w:shd w:fill="auto" w:val="clear"/>
          <w:vertAlign w:val="baseline"/>
          <w:rtl w:val="0"/>
        </w:rPr>
        <w:t xml:space="preserve">GONZALO PÉREZ VIDAL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  <w:rtl w:val="0"/>
        </w:rPr>
        <w:t xml:space="preserve">gonperezv@outlook.com | 694204850 |Calle Nueva, 35, 18600, Motril, Granada </w:t>
      </w:r>
    </w:p>
    <w:tbl>
      <w:tblPr>
        <w:tblStyle w:val="Table1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320" w:before="15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Monitor de ocio y tiempo libre con diploma en salud deportiva y 14 años de experiencia trabajando con grupos de niños y jóvenes de diferentes edades y procedencias en campamentos de vacaciones urbanos, deportivos y en entornos al aire libre. Interesado en formar parte de un equipo que valore la creatividad y el trabajo responsable. </w:t>
      </w:r>
    </w:p>
    <w:tbl>
      <w:tblPr>
        <w:tblStyle w:val="Table2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6.0" w:type="dxa"/>
        <w:jc w:val="left"/>
        <w:tblLayout w:type="fixed"/>
        <w:tblLook w:val="0400"/>
      </w:tblPr>
      <w:tblGrid>
        <w:gridCol w:w="3700"/>
        <w:gridCol w:w="7326"/>
        <w:tblGridChange w:id="0">
          <w:tblGrid>
            <w:gridCol w:w="3700"/>
            <w:gridCol w:w="732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jun. 2017 - Actual.5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de ocio y tiempo libre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Joven - Ayto. Motril - Motril </w:t>
            </w:r>
          </w:p>
        </w:tc>
        <w:tc>
          <w:tcPr>
            <w:tcMar>
              <w:top w:w="140.0" w:type="dxa"/>
              <w:left w:w="15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Fomento del desarrollo motriz y coordinativo de los niños a través de diferentes técnicas y actividades.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demostrable en campamentos con público infantil y juvenil.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Programación y ejecución de actividades lúdicas y educativas para niños en riesgo de exclusión. 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6.0" w:type="dxa"/>
        <w:jc w:val="left"/>
        <w:tblLayout w:type="fixed"/>
        <w:tblLook w:val="0400"/>
      </w:tblPr>
      <w:tblGrid>
        <w:gridCol w:w="3700"/>
        <w:gridCol w:w="7326"/>
        <w:tblGridChange w:id="0">
          <w:tblGrid>
            <w:gridCol w:w="3700"/>
            <w:gridCol w:w="7326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ago. 2012 - ago. 2016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de ocio y tiempo libre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Granajoven - Granada </w:t>
            </w:r>
          </w:p>
        </w:tc>
        <w:tc>
          <w:tcPr>
            <w:tcMar>
              <w:top w:w="300.0" w:type="dxa"/>
              <w:left w:w="15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Organización, dinamización y evaluación de proyectos de animación cultural, y de ocio y tiempo libre.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Diseñó nuevos programas y supervisó el progreso de los jóvenes.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Conocimientos de técnicas de animación sociocultural. 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6.0" w:type="dxa"/>
        <w:jc w:val="left"/>
        <w:tblLayout w:type="fixed"/>
        <w:tblLook w:val="0400"/>
      </w:tblPr>
      <w:tblGrid>
        <w:gridCol w:w="3700"/>
        <w:gridCol w:w="7326"/>
        <w:tblGridChange w:id="0">
          <w:tblGrid>
            <w:gridCol w:w="3700"/>
            <w:gridCol w:w="7326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3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may. 2010 - dic. 2011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Profesor particular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Autónomo - Motril </w:t>
            </w:r>
          </w:p>
        </w:tc>
        <w:tc>
          <w:tcPr>
            <w:tcMar>
              <w:top w:w="300.0" w:type="dxa"/>
              <w:left w:w="150.0" w:type="dxa"/>
              <w:bottom w:w="3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Fomento de la participación de los alumnos y el afianzamiento del aprendizaje.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Supervisó y registró el progreso de los estudiantes con detalle para crear planes de aprendizaje detallados para aquellos estudiantes con más dificultades.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3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Evaluó la comprensión de las materias mediante exámenes y tests.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5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jun. 2009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Grado en Educación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Universidad de Granada | Granada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7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26.0" w:type="dxa"/>
        <w:jc w:val="left"/>
        <w:tblInd w:w="200.0" w:type="dxa"/>
        <w:tblLayout w:type="fixed"/>
        <w:tblLook w:val="0400"/>
      </w:tblPr>
      <w:tblGrid>
        <w:gridCol w:w="5413"/>
        <w:gridCol w:w="5413"/>
        <w:tblGridChange w:id="0">
          <w:tblGrid>
            <w:gridCol w:w="5413"/>
            <w:gridCol w:w="5413"/>
          </w:tblGrid>
        </w:tblGridChange>
      </w:tblGrid>
      <w:tr>
        <w:trPr>
          <w:cantSplit w:val="0"/>
          <w:tblHeader w:val="0"/>
        </w:trPr>
        <w:tc>
          <w:tcPr>
            <w:tcMar>
              <w:top w:w="150.0" w:type="dxa"/>
              <w:left w:w="0.0" w:type="dxa"/>
              <w:bottom w:w="3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Juegos infantiles, globoflexia y pintacaras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Resolución de conflictos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Creatividad e imaginación </w:t>
            </w:r>
          </w:p>
        </w:tc>
        <w:tc>
          <w:tcPr>
            <w:tcBorders>
              <w:left w:color="fefdfd" w:space="0" w:sz="8" w:val="single"/>
            </w:tcBorders>
            <w:tcMar>
              <w:top w:w="150.0" w:type="dxa"/>
              <w:left w:w="0.0" w:type="dxa"/>
              <w:bottom w:w="3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Dotes de comunicación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 liderazgo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Diseño de programas de ejercicio 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50" w:line="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26.0" w:type="dxa"/>
        <w:jc w:val="left"/>
        <w:tblInd w:w="200.0" w:type="dxa"/>
        <w:tblLayout w:type="fixed"/>
        <w:tblLook w:val="0400"/>
      </w:tblPr>
      <w:tblGrid>
        <w:gridCol w:w="5163"/>
        <w:gridCol w:w="5463"/>
        <w:tblGridChange w:id="0">
          <w:tblGrid>
            <w:gridCol w:w="5163"/>
            <w:gridCol w:w="5463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Español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Idioma nativo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10" w:sz="0" w:val="none"/>
                <w:between w:space="0" w:sz="0" w:val="nil"/>
              </w:pBdr>
              <w:shd w:fill="auto" w:val="clear"/>
              <w:tabs>
                <w:tab w:val="right" w:leader="none" w:pos="5143"/>
              </w:tabs>
              <w:spacing w:after="0" w:before="0" w:line="240" w:lineRule="auto"/>
              <w:ind w:left="0" w:right="2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  <w:tab/>
              <w:t xml:space="preserve">B2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" w:line="100" w:lineRule="auto"/>
              <w:ind w:left="0" w:right="2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284634" cy="51392"/>
                  <wp:effectExtent b="0" l="0" r="0" t="0"/>
                  <wp:docPr id="1000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634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ind w:left="0" w:right="200" w:firstLine="0"/>
              <w:rPr>
                <w:rFonts w:ascii="Arial" w:cs="Arial" w:eastAsia="Arial" w:hAnsi="Arial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0"/>
                <w:szCs w:val="20"/>
                <w:vertAlign w:val="baseline"/>
                <w:rtl w:val="0"/>
              </w:rPr>
              <w:t xml:space="preserve">Intermedio avanzado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320" w:before="0" w:line="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26.0" w:type="dxa"/>
        <w:jc w:val="left"/>
        <w:tblLayout w:type="fixed"/>
        <w:tblLook w:val="0400"/>
      </w:tblPr>
      <w:tblGrid>
        <w:gridCol w:w="11026"/>
        <w:tblGridChange w:id="0">
          <w:tblGrid>
            <w:gridCol w:w="1102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5d4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2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COMPLEMENTARIA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320" w:before="150" w:line="240" w:lineRule="auto"/>
        <w:ind w:left="200" w:right="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Curso de Monitor de Ocio y Tiempo Libre y Salud Deportiva - Euroinnova, 2009 </w:t>
      </w:r>
    </w:p>
    <w:sectPr>
      <w:pgSz w:h="16838" w:w="11906" w:orient="portrait"/>
      <w:pgMar w:bottom="800" w:top="800" w:left="440" w:right="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60" w:lineRule="atLeast"/>
    </w:pPr>
    <w:rPr>
      <w:color w:val="4a4a4a"/>
      <w:shd w:color="auto" w:fill="ffffff" w:val="clear"/>
    </w:rPr>
  </w:style>
  <w:style w:type="paragraph" w:styleId="divdocumentdivsectionnotheadingsection" w:customStyle="1">
    <w:name w:val="div_document_div_section_not(.headingsection)"/>
    <w:basedOn w:val="Normal"/>
  </w:style>
  <w:style w:type="paragraph" w:styleId="divdocumentdivparagraph" w:customStyle="1">
    <w:name w:val="div_document_div_paragraph"/>
    <w:basedOn w:val="Normal"/>
    <w:pPr>
      <w:pBdr>
        <w:top w:color="auto" w:space="15" w:sz="0" w:val="none"/>
      </w:pBdr>
    </w:pPr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840" w:lineRule="atLeast"/>
      <w:jc w:val="center"/>
    </w:pPr>
    <w:rPr>
      <w:caps w:val="1"/>
      <w:sz w:val="80"/>
      <w:szCs w:val="8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22"/>
      <w:szCs w:val="22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ocumentMESzipsuffix" w:customStyle="1">
    <w:name w:val="document_MES_zipsuffix"/>
    <w:basedOn w:val="DefaultParagraphFont"/>
    <w:rPr>
      <w:vanish w:val="1"/>
    </w:rPr>
  </w:style>
  <w:style w:type="character" w:styleId="documentMESzipprefix" w:customStyle="1">
    <w:name w:val="document_MES_zipprefix"/>
    <w:basedOn w:val="DefaultParagraphFont"/>
  </w:style>
  <w:style w:type="character" w:styleId="divdocumentdivsectiontitle" w:customStyle="1">
    <w:name w:val="div_document_div_sectiontitle"/>
    <w:basedOn w:val="DefaultParagraphFont"/>
    <w:rPr>
      <w:b w:val="1"/>
      <w:bCs w:val="1"/>
      <w:caps w:val="1"/>
      <w:color w:val="ffffff"/>
      <w:spacing w:val="10"/>
      <w:sz w:val="22"/>
      <w:szCs w:val="22"/>
      <w:shd w:color="auto" w:fill="005d47" w:val="clear"/>
    </w:rPr>
  </w:style>
  <w:style w:type="paragraph" w:styleId="divdocumentdivsectiontitledivsectiontitlepara" w:customStyle="1">
    <w:name w:val="div_document_div_sectiontitle_div_sectiontitlepara"/>
    <w:basedOn w:val="Normal"/>
    <w:pPr>
      <w:shd w:color="auto" w:fill="005d47" w:val="clear"/>
    </w:pPr>
    <w:rPr>
      <w:color w:val="ffffff"/>
      <w:spacing w:val="10"/>
      <w:sz w:val="22"/>
      <w:szCs w:val="22"/>
      <w:shd w:color="auto" w:fill="005d47" w:val="clear"/>
    </w:rPr>
  </w:style>
  <w:style w:type="table" w:styleId="divdocumentheading" w:customStyle="1">
    <w:name w:val="div_document_heading"/>
    <w:basedOn w:val="TableNormal"/>
    <w:tblPr/>
  </w:style>
  <w:style w:type="paragraph" w:styleId="divdocumentdivsectiondivparagraphWrapper" w:customStyle="1">
    <w:name w:val="div_document_div_section_div_paragraphWrapper"/>
    <w:basedOn w:val="Normal"/>
  </w:style>
  <w:style w:type="paragraph" w:styleId="divdocumentsinglecolumn" w:customStyle="1">
    <w:name w:val="div_document_singlecolumn"/>
    <w:basedOn w:val="Normal"/>
    <w:pPr>
      <w:pBdr>
        <w:top w:color="auto" w:space="0" w:sz="0" w:val="none"/>
        <w:left w:color="auto" w:space="10" w:sz="0" w:val="none"/>
        <w:bottom w:color="auto" w:space="0" w:sz="0" w:val="none"/>
        <w:right w:color="auto" w:space="10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ivdocumentparlrColmndateswrapper" w:customStyle="1">
    <w:name w:val="div_document_parlrColmn_dates_wrapper"/>
    <w:basedOn w:val="DefaultParagraphFont"/>
  </w:style>
  <w:style w:type="paragraph" w:styleId="divdocumentparlrColmndateswrapperspanpaddedline" w:customStyle="1">
    <w:name w:val="div_document_parlrColmn_dates_wrapper_span_paddedline"/>
    <w:basedOn w:val="Normal"/>
    <w:pPr>
      <w:pBdr>
        <w:left w:color="auto" w:space="10" w:sz="0" w:val="none"/>
      </w:pBdr>
    </w:pPr>
  </w:style>
  <w:style w:type="character" w:styleId="divdocumentparlrColmndateswrapperspanpaddedlineCharacter" w:customStyle="1">
    <w:name w:val="div_document_parlrColmn_dates_wrapper_span_paddedline Character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ulli" w:customStyle="1">
    <w:name w:val="div_document_parlrColmn_ul_li"/>
    <w:basedOn w:val="Normal"/>
    <w:pPr>
      <w:pBdr>
        <w:top w:color="auto" w:space="0" w:sz="0" w:val="none"/>
        <w:left w:color="auto" w:space="5" w:sz="0" w:val="none"/>
        <w:bottom w:color="auto" w:space="0" w:sz="0" w:val="none"/>
        <w:right w:color="auto" w:space="0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divdocumentdivparagraphparlrColmnnth-last-of-type1dateswrapper" w:customStyle="1">
    <w:name w:val="div_document_div_paragraph_parlrColmn_nth-last-of-type(1)_dates_wrapper"/>
    <w:basedOn w:val="DefaultParagraphFont"/>
  </w:style>
  <w:style w:type="character" w:styleId="divdocumentdivparagraphparlrColmnnth-last-of-type1singlecolumn" w:customStyle="1">
    <w:name w:val="div_document_div_paragraph_parlrColmn_nth-last-of-type(1)_singlecolumn"/>
    <w:basedOn w:val="DefaultParagraphFont"/>
  </w:style>
  <w:style w:type="paragraph" w:styleId="divdocumentdivsectionSECTIONEDUCdivparagraphWrapper" w:customStyle="1">
    <w:name w:val="div_document_div_section_SECTION_EDUC_div_paragraphWrapper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divparagraphnth-last-child1divemptyDiv" w:customStyle="1">
    <w:name w:val="div_document_div_paragraph_nth-last-child(1)_div_emptyDiv"/>
    <w:basedOn w:val="Normal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table" w:styleId="divdocumenttable" w:customStyle="1">
    <w:name w:val="div_document_table"/>
    <w:basedOn w:val="TableNormal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 w:val="1"/>
    </w:rPr>
  </w:style>
  <w:style w:type="paragraph" w:styleId="txtBoldParagraph" w:customStyle="1">
    <w:name w:val="txtBold Paragraph"/>
    <w:basedOn w:val="Normal"/>
    <w:rPr>
      <w:b w:val="1"/>
      <w:bCs w:val="1"/>
    </w:rPr>
  </w:style>
  <w:style w:type="paragraph" w:styleId="documentsectionnotmulti-para-hiltsection-gap" w:customStyle="1">
    <w:name w:val="document_section_not(.multi-para-hilt)_section-gap"/>
    <w:basedOn w:val="Normal"/>
    <w:rPr>
      <w:vanish w:val="1"/>
    </w:rPr>
  </w:style>
  <w:style w:type="paragraph" w:styleId="divdocumentlnggtopemptydiv" w:customStyle="1">
    <w:name w:val="div_document_lnggtopemptydiv"/>
    <w:basedOn w:val="Normal"/>
    <w:pPr>
      <w:spacing w:line="150" w:lineRule="atLeast"/>
    </w:pPr>
    <w:rPr>
      <w:sz w:val="2"/>
      <w:szCs w:val="2"/>
    </w:rPr>
  </w:style>
  <w:style w:type="character" w:styleId="documentlangSecparagraphfirstparagraph" w:customStyle="1">
    <w:name w:val="document_langSec_paragraph_firstparagraph"/>
    <w:basedOn w:val="DefaultParagraphFont"/>
  </w:style>
  <w:style w:type="paragraph" w:styleId="documentlangSecsinglecolumn" w:customStyle="1">
    <w:name w:val="document_langSec_singlecolumn"/>
    <w:basedOn w:val="Normal"/>
    <w:pPr>
      <w:pBdr>
        <w:left w:color="auto" w:space="0" w:sz="0" w:val="none"/>
      </w:pBdr>
    </w:pPr>
  </w:style>
  <w:style w:type="character" w:styleId="documentlangSecparagraphnativeLangParafield" w:customStyle="1">
    <w:name w:val="document_langSec_paragraph_nativeLangPara_field"/>
    <w:basedOn w:val="DefaultParagraphFont"/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documentlangSecparagraph" w:customStyle="1">
    <w:name w:val="document_langSec_paragraph"/>
    <w:basedOn w:val="DefaultParagraphFont"/>
  </w:style>
  <w:style w:type="paragraph" w:styleId="documentratingBar" w:customStyle="1">
    <w:name w:val="document_ratingBar"/>
    <w:basedOn w:val="Normal"/>
    <w:pPr>
      <w:spacing w:line="20" w:lineRule="atLeast"/>
    </w:pPr>
  </w:style>
  <w:style w:type="character" w:styleId="documentratingBarCharacter" w:customStyle="1">
    <w:name w:val="document_ratingBar Character"/>
    <w:basedOn w:val="DefaultParagraphFont"/>
  </w:style>
  <w:style w:type="table" w:styleId="documentlangSeclnggparatable" w:customStyle="1">
    <w:name w:val="document_langSec_lnggparatable"/>
    <w:basedOn w:val="TableNormal"/>
    <w:tblPr/>
  </w:style>
  <w:style w:type="paragraph" w:styleId="divdocumentlnggbottomemptydiv" w:customStyle="1">
    <w:name w:val="div_document_lnggbottomemptydiv"/>
    <w:basedOn w:val="Normal"/>
    <w:pPr>
      <w:spacing w:line="150" w:lineRule="atLeast"/>
    </w:pPr>
    <w:rPr>
      <w:sz w:val="2"/>
      <w:szCs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lCU487k9MfHyWeVqxdGI6h5Pg==">CgMxLjA4AHIhMXJIcXpjMlNFRVk4RGp1Q0FaWnhkSVhPQ2tsZV9ieFNh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5e7bfba2-e2d5-4d24-9f62-49db10cfea26</vt:lpwstr>
  </property>
  <property fmtid="{D5CDD505-2E9C-101B-9397-08002B2CF9AE}" pid="3" name="x1ye=0">
    <vt:lpwstr>TDwAAB+LCAAAAAAABAAVmMV2tGoQRR+IAW6DO8ClcYcZ7u48/c0/YyWdAPVVndq7YQGCOAonEQ5GSIrmeZ7kcRYWSRZDYQzml8HCsTTtzeWjx+52bjwdVt+rSAY5z/eLekcOuiywqMC3NjbffKdwAxsq8UHRTYNRiUpBBtAk6IkwbQSkVJXIf2X4E/Lfm2vZGHaAE862klvPFfYs2bQ0kZlptSmQPQUdAyAlCXSDrtFJSiR+PLWz7qbwhaxj0Ze</vt:lpwstr>
  </property>
  <property fmtid="{D5CDD505-2E9C-101B-9397-08002B2CF9AE}" pid="4" name="x1ye=1">
    <vt:lpwstr>t7uk0wB0VPu5cu1WHrK2dOZGkink/T+DY9/z7YSTqAoaAUfroGxk6IFpCR5VA0/cB02niD4jJ/QwpzsAIxTyxe7pPQsZcc3izbdomyappwog0xqhKzqQG5Pn2w96nZY3ZGhDJ1mU8xC0iyKzDrRCWtYm1cT0V9i2MEBKM3ummScahyMGMS/xbEvsXbg4j9NnMAfCpKzjCR3XwyVjoU5RBEivmyOBjyjjmahax4P5LOHPWAlySLfACYTIfndtKt5</vt:lpwstr>
  </property>
  <property fmtid="{D5CDD505-2E9C-101B-9397-08002B2CF9AE}" pid="5" name="x1ye=10">
    <vt:lpwstr>+QV5FAV4LMyP4pEw0FQQF+v9sicZYZpGg7gMg5vhRUlaIn5bsf7q4zxrIYT0W9/6YzT56iKQ9xf1Fyn6ZXUESfSdQSLALHwkuSrbm3u5uMc0egkGebstZVh7FTsnONo9t1dVp/1snjRuYpPO3F4Y/B2/HVcj04v0mThIFrZ9zzByf93FssagDrc6Hb9negmsnewYGWmlS9xtmnD3/AD7QpqL+NPtdY8HXL4yFqBuX9bdWoI2gJqWPcUD4ktBIrD</vt:lpwstr>
  </property>
  <property fmtid="{D5CDD505-2E9C-101B-9397-08002B2CF9AE}" pid="6" name="x1ye=11">
    <vt:lpwstr>7JNO9QvZc8JLQ+6pifDNoBEHc5bMQ2/2YChu/01W++QVb3d/i2BipDYIIQmJaRXunFftuhnzGLBWAh+g2eqPMRsGLHqIm91oQywyzBUSQDldDis0kHqxAtl1LHUMg2fRHjllck/UAv8nvJEOjzETdQ+rTdKudtYulUIo/TghggiWzh4+hf6nORRZSsNjPyXr208hT2JeKP0O2zfATEear4PBf/6+9oRpF6oRIwkMnDzzcXlV/5JPEWgb8O/+d2j</vt:lpwstr>
  </property>
  <property fmtid="{D5CDD505-2E9C-101B-9397-08002B2CF9AE}" pid="7" name="x1ye=12">
    <vt:lpwstr>uAoQ9P2HOhDuo9KYawVF9+I8xkzOkGVzb8bvZJl8oOcGCCF2cLJhWAHIwxiXzr3SZ17FnQVA2ffm0Nht0S1jGVlpbNRnfO3tsaYW/LFtSPaHOp7xQTw54jNMV+uUqJz37jOaafokWnKr9m210h8sUefLB2ARCuGjk2/63ScYrwldEkRaeLTxOt4DPhyIPd61AeRn2NeDREDBV/9YE6t1UraTj7GBNs0IqHeIv/GpnfsySssklUm3z7qqIfMwZL4</vt:lpwstr>
  </property>
  <property fmtid="{D5CDD505-2E9C-101B-9397-08002B2CF9AE}" pid="8" name="x1ye=13">
    <vt:lpwstr>6J3l5TW/vfuzfw3+0wuiboapBHrwvFKICXyPTbKgG9XyAFCnaJ4NfEdFKqR4OwxX5G+mrhYGv0RZgD8I8ikZiVIkkWjhfdZ2fz8b4HjdIy5iq2McBp4XCX3dNf222ACRUCDNVerapt43cx29XRg3YtxwB7kGqVXbE/BmJo8LnwNu2if2k2UgrPDRM7yt+H+0UrQ9Wbva5GsbKi/Hcfo2ya/GFp/8u5MnDU1KBrarDZonSfmj6HNIV9qXQcqtyHs</vt:lpwstr>
  </property>
  <property fmtid="{D5CDD505-2E9C-101B-9397-08002B2CF9AE}" pid="9" name="x1ye=14">
    <vt:lpwstr>eFaUZfRdoFX5ztFG7m+SEwQIelcWZ5SZCwlYj8uoMbU2tAxyvGAWEpkx0QttsTXsU4J513LjFZcUH4AdaMc3hEsuPxt9yj3h8dweKPU8VO0TedHmfDCUZESOrilvM8fI/cVZfrnSZbNpgcTWSKwHWUYRbRRmMhFV727RjVwfNXu6tjhRIGRr8TpGoo8xUzUD6+s08e53PFklURDVVbAaQiQiK0ynNw4S/5HL7Lklt7Hgbt/ShD381H3lQyOGg7H</vt:lpwstr>
  </property>
  <property fmtid="{D5CDD505-2E9C-101B-9397-08002B2CF9AE}" pid="10" name="x1ye=15">
    <vt:lpwstr>CHBVkkP8b98kSULb9on5vsQC9fflXBiPbztKTVD32ZhzhF/+MVutuCNFECfZU/9HWwEETZYy6em+HD4Wk1FXszZTLTotUChBYlV2JEEgtemSp3arXtswf4fe9UCxxRbapDhx6yDYmbfMcrbFElC98C3iRST3imS8XGNP1/V8yBu8EwE/Fbzxd23Hx/P8OMyR+OZ6Jscutpw2YxnmADz/WGSBUueu+GFESMdz9Ot45VRLCbIo+/pFKGxuNZuiM/p</vt:lpwstr>
  </property>
  <property fmtid="{D5CDD505-2E9C-101B-9397-08002B2CF9AE}" pid="11" name="x1ye=16">
    <vt:lpwstr>EupJG4AzWSm94gB5shs7Wixa82V9vDOUWXS3V393f7Vav9h/FFWtpZ47xh0ywor3s8kCxrNXoYL/THPIiTAoS2RIcqhA0mySk6/HHseEVLXbpsXHnaRO8jWxGRADm71v5ST2ejCIdalgalu3W5Ffk94jnrCX56MllcMP7yL3vIx0jbD5Rkbs0UgyP7EilIfcL3RszDSwc2tpj/l20Z5IVGEcM/fJIQLaE1SRsUv/S6lGwqPzUQZvDrh8bicq/lH</vt:lpwstr>
  </property>
  <property fmtid="{D5CDD505-2E9C-101B-9397-08002B2CF9AE}" pid="12" name="x1ye=17">
    <vt:lpwstr>3Cy1oWf3lnQQNRTyfEn0J/edZuiZhR89VrUFHWZEyd/0wbzInoDMVXvkHXEy+NrjJPHVDStGU85be7jau2U5moDl8I+v6I3CA3VqSEerMNugYsprFghLLuvosdITRC3Pr1yP7h6vyTnR4wm6QG00lyBTevslI9dFj78GUl9tmyHeML+jHL/+LRcduKwe3cAaw3U5YNTb3zyAEP9Ua+tweRGgUI3n//UTma4+SkttWNvnOxgQILNqH/bOysr+s9h</vt:lpwstr>
  </property>
  <property fmtid="{D5CDD505-2E9C-101B-9397-08002B2CF9AE}" pid="13" name="x1ye=18">
    <vt:lpwstr>ExiRVaQgdUyDsY3sp4kPaiippAAn8WqTyv4qz/ysHf2Z82gYrZPQe+zYyQ5g9vJ+NgzdtCvJAYlBh6P0HDNISME4GB7FhpuudSQmzYQQ7nMGCsbTBdgFyUdGKUBbxbGzh85UKk0+n918hzmw2o6MLQS7ZaB+GO2V0kceCymBHBK4bSD+LOn2exEVuu7dK8AcoWA8YD0dJd1g+iiD9HE4guzfS3WjvFwjD/F2+a6j1o3EuFE5pEdynsbFuUfrANZ</vt:lpwstr>
  </property>
  <property fmtid="{D5CDD505-2E9C-101B-9397-08002B2CF9AE}" pid="14" name="x1ye=19">
    <vt:lpwstr>jQPfPV4Un5Eq8wEBtFA7GmWSid4knmtt+HDgLTrXxRde9ib4sECLrZDjRT+tV7a/yVISqcxWB1HaHjuB+kCN8LY1ifLu1/VLKsO+oLXLwEiXndpMWDby/zd5eQY+tx7dynK+h82cVJn3MO7cYzuyz+eUqos47KAFNCcbQsu0QiZ6yIBSqVkxs7uDfmfmxSs3CPpnsdY73R6iX0U31hAXeC3FNd/yFyMynmcvMuTL/Kc5TOgwqjTFotPYqO2ClJ1</vt:lpwstr>
  </property>
  <property fmtid="{D5CDD505-2E9C-101B-9397-08002B2CF9AE}" pid="15" name="x1ye=2">
    <vt:lpwstr>pA2jiUuzepEmTTHOC2hmvZGdbHja0jKyOfdGw6AvLB92k6v19W7EbAnS+vWAGKAElEdYRxmHxtpnoPURjluZ1ogBo3bzrI/OxRNa4i8/LidS3XCHZN72OWYUVRIS6j8OGRy2iGHlJG7sDbw3y4jefpARblA79DbMInFM6kflmlptm+c3P7QSCmDS/SV4u7IiLy2GxEf+bfpuLC60Zn7jgIu+7f2QqsEWJq1h7C3cPCzG8C3eo000pZFbmRkfsLU</vt:lpwstr>
  </property>
  <property fmtid="{D5CDD505-2E9C-101B-9397-08002B2CF9AE}" pid="16" name="x1ye=20">
    <vt:lpwstr>N57YuOPTpbjut5L47qucIyIohL6n+99CsLRo54ne6sqb6giX2JfT9cqdTDi0SRCcahYHBTwKqk0cmK3CPbzf3fdqTLQ6ApQq6MU4IfBnbctCa5MfBH/Ni9BpGQmXy9sAICAY337m30yFkhoOJ9nTPJBI7khr2LQaiKh2XhpLzO95Jrb5NRxaf/4y8CciaOPd6f4lYcm4oZnOw2KdOWTPSwD6kVuvck/uuaVfzl9Cce7nsuQq4G6vO7aUKUW4ZuR</vt:lpwstr>
  </property>
  <property fmtid="{D5CDD505-2E9C-101B-9397-08002B2CF9AE}" pid="17" name="x1ye=21">
    <vt:lpwstr>jNdoAwEQ+SkKkzql79B8JobTHL38amaPAo4i8JsEuXLZ/nWUqmrIRTHub7CMQiJeOWvhp3kLpnPMRZLWG3K74SeSPzV9M4N3EW5ftvX9rvvPwGGmogBqpxhf2g0uils+NWZIVbcvk+4ho4yQnHSYc47gddJydMdDVlYwMfX9l46JrZ+b58OCmfLjK2DxNSygoJOhHZYMRiI5M+ib67XKrpQ+vpW+QCYFYfiiVPD61KtcCotqUP0WfNm/PGBySk2</vt:lpwstr>
  </property>
  <property fmtid="{D5CDD505-2E9C-101B-9397-08002B2CF9AE}" pid="18" name="x1ye=22">
    <vt:lpwstr>u2k8HrhW5FgGzRti8gMz8gjqZX/jKsMeFf4LsRTfLkReiEwiKx8qry4scmSExuBsvk5neYfoMdhXGgLlKbHRw/7waTSEhfSx7WoXcfrzXF6xeR6oJUlRJwCaRw5nkfqMTF4mTB993zZ/N7OZeLDO4sSuVtrP0jj5odEK63NHxxmML+A8Hij/QH7gfuB+T4tniB24DS4AvP7hWiSztVBYImySF1tkGBugAM0w/m8GoSjEapp63VF6Ivs1Yle19Js</vt:lpwstr>
  </property>
  <property fmtid="{D5CDD505-2E9C-101B-9397-08002B2CF9AE}" pid="19" name="x1ye=23">
    <vt:lpwstr>Gk8j2ZtSru9errOYV2UuOTwiyOXg80Wcbjbaz+OcZ1VSE266ifH4gVoypdfyE1suDxZl6MNbn5e137+OT91SbM2Q1hckEOkkZJ15nAPT5HV0c31pn9Q9ky+5OgrJM+QPH3rk44sfFDa8LcOrtXtuhvcKlZRY3irlFqS8x0ora/0JYvM1LorCZTYatRKNhtsZZcJ8qQ4/+Yb7E+xpTQ58CEQOqIBfrYG56zvitJGiPIu9WP5Sqe2zL8v6nUelLW3</vt:lpwstr>
  </property>
  <property fmtid="{D5CDD505-2E9C-101B-9397-08002B2CF9AE}" pid="20" name="x1ye=24">
    <vt:lpwstr>pIuXxDzp1ljGWcbuT83tQX/avL0F/0qj5LzVtvJwnkHJv2uPsIE6ReXgh774w1rhW0sms5ctarAA8vy1L654SU0GcXgbJJZMgl6ZAhC5SHF9CARXpb/gYhjeEoz/ytz646C//4mJDJYW2IQ6dsOkbRPckObwkAt3W39ns8mPG6MfSfWndtWojSXPAQHamyUIGIpW3q5FHbT60F8Y/HozxPnLhmBPRU7n/HXeBOeBjpQNREbCGVqY4CzYbdqocAB</vt:lpwstr>
  </property>
  <property fmtid="{D5CDD505-2E9C-101B-9397-08002B2CF9AE}" pid="21" name="x1ye=25">
    <vt:lpwstr>a8EWQ8eqtDK55WNka7e8UrV84f0OUtXifZGQMBP2xCKuyE176eddmb7xPv6UCAwUtUN78A7H3D1wu+upoxMoTH02d0NP/QBA+J4Ql8rlIXMBKiSZD8ZcPYJ0ddPc9zOMvZfC3DIOLut7VJTeOVImJVM8RVayWXWvKJFSnV6gw1kChT1JGKU765whDiwkJQeQZHOXwUham3P3IP34q6/F5anN5MuTOBpLIEoym8P2Rtkz8FX+LppVAvq6hVhYqvD</vt:lpwstr>
  </property>
  <property fmtid="{D5CDD505-2E9C-101B-9397-08002B2CF9AE}" pid="22" name="x1ye=26">
    <vt:lpwstr>lPdEnQtERZL8+9sTZ1rbug/jFzBf1zRVJCnd6fn3Xk4uGtMiZhFGvuOZM03u7FpJTLjQ8rrax1OKQ0NgmCnvBJVexVsXnm0vr0VtCoH5P7lopbsWP3KOxlUd8Eop1Os2jjNdvOAaImS3qNQaB4rvDSYyGm/rRW/nA3RTuI/6QLYP9otbkvGviBpPDG7b5GbtIZ5xE2tGNdG52lCGS64x9ONzH0Zjx1hafSc9h1PtjyYLMm2+B9iPSWeJnNJcFho</vt:lpwstr>
  </property>
  <property fmtid="{D5CDD505-2E9C-101B-9397-08002B2CF9AE}" pid="23" name="x1ye=27">
    <vt:lpwstr>R5vx+xG0EiQwUevHpI7s+NvVpKyallpoFIFpODzqeOuAQ07nu0JQgboZ9o5+zB7L0BSKhP0iDXxKISAOOtRlBtNHj85C6uvH2SxJOu6mXBUKD4WiKNABCJ6LeBR4ewceGpo0SvJSHDGVRHA3yRwb6LEnifvpN9pDhfFeVQGKgGIu/tADTfoJJ5XvSx3/oxd9LvL08aZ2JWD9TLYRXEGxvItMlaSpGW5YNqRQn7BT6ZdVmOQ0e1W5GtSj4rT8aFS</vt:lpwstr>
  </property>
  <property fmtid="{D5CDD505-2E9C-101B-9397-08002B2CF9AE}" pid="24" name="x1ye=28">
    <vt:lpwstr>74ggXf2Cj4Nwb6OCGg1F+h/Kld8cdUeV/rJtimPgT1R9nZxK4WYlB6JOO//ks3egZURsrIkEZWkGYFc2cU1Mfqt1bB8jTidYDqF0SyKLhpg5WiBBn5o6QITFIGT6XP4bHR7niXFlCa5V0uGRUEyUp8CpcbTg0+EN0sv+ULQStt5bJoyaYCHzvgltA5+R7sfqoZP7o4nlnPMscnfGAvMquK+RvXpS6cX0xLA7Bw3dshYORO66NYpOQY6YBjFhPWQ</vt:lpwstr>
  </property>
  <property fmtid="{D5CDD505-2E9C-101B-9397-08002B2CF9AE}" pid="25" name="x1ye=29">
    <vt:lpwstr>FhhkHeRVS9Sdia49zVAWN+gsliirMvxMiopMLEd/5gQXF0ABuR4NNWbXdCJOFxm1az1fjlmejCfsAAjKOPmzU/MQYPGxNfgoZNh+vI2OhM8+/Bnnh+AmhpA81t9K/Iin6jnhv3yycGf/Led/gYG8TzwzwpW9qMSd/zZ/prKR7jt3SOm+vzXgIMiDz6d1Xm+JHtTN6N/M99Ayv4j9Zo3MS90EhABTIDZM/+5QAtbRPDsup7PUAIA2VmMZ+uoFFQP</vt:lpwstr>
  </property>
  <property fmtid="{D5CDD505-2E9C-101B-9397-08002B2CF9AE}" pid="26" name="x1ye=3">
    <vt:lpwstr>sBRdvYRhsp994K2WLxOkwDuibsFrhxIhu3qefYSOHS6d3s5bCHUB5tovpRuKOmYi6u4c/Aew18x1Wuru7tctof0Na4M3jjjVrdbxoXOlM1RnNPW4mqesW1DvOWFm3xV+sgIspy8fNdjhPmL+wuxOdHxX5+BSpnRs/Z1NQiMlLgp5Vp55gXiG2S1zRCvQMWjM02UlLUrjUmd8VdyxtlBN65e+R1Azl0MnkG86xeWkbGa8gJvl2e9Q56KNYtiAsvq</vt:lpwstr>
  </property>
  <property fmtid="{D5CDD505-2E9C-101B-9397-08002B2CF9AE}" pid="27" name="x1ye=30">
    <vt:lpwstr>QiF2v9dQBS/KoMZKTpVFeY6nHOhOl2r9TvT7SeVRWXsPxlZ4ITIsR8WqbffzBIdiTSI1oCi+ypu3LKMhWu+OeS3jR8z7GqN9tey7/GYh9SlVj0XfOHw8qmk28ED4UeA2fvTDiHT3UNAu+/PXEwo94gshx1hVdFzEMPz+zuLMYXHZeffrDOQ+fF8pIXMyYNA4jKP7JXeVMwDdOq/2zs9oPJRpEaLS0eYAiBLCh7zSDRlGTfY6IKrdk/M9LuUTR8e</vt:lpwstr>
  </property>
  <property fmtid="{D5CDD505-2E9C-101B-9397-08002B2CF9AE}" pid="28" name="x1ye=31">
    <vt:lpwstr>fQK8SzdYLunoefDbaeml2BVp2nvxv3FCacinsgGG0JEtdqdohD87D+Q1/BIVzFGcHOfIGdunDlRereK54wmXKGfei1H2YJBIl+RfmDgslTj5uJP1V836zOPhBytvJ66cDIIXQflDkVb1R9LmR4ww2yiNRg4Ggj22Zn8laVkw4nXXJnsVEA2PAUYHaKbdN9ngo06krDVL2t7ySGLyXojb5I7tlt+L856BXbOKqW3ViPadf53E21ZV1YGPXF5GlSW</vt:lpwstr>
  </property>
  <property fmtid="{D5CDD505-2E9C-101B-9397-08002B2CF9AE}" pid="29" name="x1ye=32">
    <vt:lpwstr>CWEUt7XBrIVICXJX90uZbcPSs29kx1K+ZKijl9sjY17Uyg6kZP+iMEMdN1D+IhUj/npSO45ZZc1k2XzqOKjpSYKKGsyUfd/T8V9Fv0ScMB1itDmW5Beqc0EHQtovlHUIyeziVYsQB2BnsG0xEoCGOkJ38FlaXgZvK0OK/otTiLMKX3QdA6X8Z1NiNkXRSaTDYdF+XdUc7utuxmNkb5ZU0hmXS57s1v0bhpqHLH09RfNvH9F37ux7VdlAR+nnj+b</vt:lpwstr>
  </property>
  <property fmtid="{D5CDD505-2E9C-101B-9397-08002B2CF9AE}" pid="30" name="x1ye=33">
    <vt:lpwstr>PVQUwwWXTCRUlgyEqmYY6qio2EM8zthUl/L6DHxsKVxMWH3YFy7ZdOIZDUNIFQA8B9AFM2UlA4y4VRQwgqQn95rPpcgXkCE1YuzmgsKbP9BIWuDVdppATWMCUuXfViG33Tr6BkTLagc0CQ2x1xq751qKMaRwKYBJinUsYgMMCDfKUQ/ez6GEEc2oSVs5Sbm58hbkfGpytwfUgctFrfmPjD0NrJu8EXS5eYPSNedfJB+faDk85SV1AyB3zm9ayCu</vt:lpwstr>
  </property>
  <property fmtid="{D5CDD505-2E9C-101B-9397-08002B2CF9AE}" pid="31" name="x1ye=34">
    <vt:lpwstr>s7dU4/+VXMebu1xZAtZ3zkku7kCJV64U/4j9Irx9uLHd2A7BuAAXUezGZb74jIcaugd0GygzTGX1UWXh7znTFJjJcnTgRsE3C689WJRb9rhpKg2s2gVb6DFRz8mr25oemaRUkKHwnyfzVN2udR0KtNMDiFUjU+OGIUPFGBPz8wgasDurMmE/0N0mfJZbJdm99u/xZPALRddcJ4QT0Jq43eID6+j74vuzgEN0I7UXeHTk5zgVWiE0LyxuYEkHgve</vt:lpwstr>
  </property>
  <property fmtid="{D5CDD505-2E9C-101B-9397-08002B2CF9AE}" pid="32" name="x1ye=35">
    <vt:lpwstr>hkp42/BwtxGU9gEFoLZnZ9HJwmA8k5PM9owl1okE0ekCiMH2Yrd34S+r4x2ZOBMbaE/9t/OpDX3diMJxLBtO3Rfgw4JaMvUihyZE6p5gsNw4ne1T8JUQv5Ha55G1fWGxw0l75kDqXFMm6eu/FxJxKkDQbDBcMG9b00z2fvOF+FVNbpLApFLfjE+X8QENp7sDIsFSvbJR6wbl4/Eh7A4yfdrmT5f+duW0C5eWiiolejiMwKLS04T25cl1I+e3hV3</vt:lpwstr>
  </property>
  <property fmtid="{D5CDD505-2E9C-101B-9397-08002B2CF9AE}" pid="33" name="x1ye=36">
    <vt:lpwstr>gvPxZHbh/BqDdBKTbk6jd/no/h7jDnFnJItaao5JzWDIjXXRwn7ytzqnPXap7P8ND9r2njiuDagxHuiPEAldsnFDyn0oQOT9PmoRvxb0iim61yqc+NvVGKZAD1L+Ab/ne/7CsNhNv7FfWySnVwqrX9O2Khd1zD2pHiC6LckSNPnWzR8ILVor+YwjRec3ed875lKFk/F0q7mn8tKhfUI+k0g5495IhWcQVtmNUK/uunn9/lqvqtd+0WGlKMWPV9Q</vt:lpwstr>
  </property>
  <property fmtid="{D5CDD505-2E9C-101B-9397-08002B2CF9AE}" pid="34" name="x1ye=37">
    <vt:lpwstr>+CLWPHo++m3Xrr3+fsjVd8e+m/JTA7SZQinI6+gYg0IHeKZpSYLX/QF15zwAfl8wohrVmdzKg3EGRCPhPLgmhP5ff9MmQANAPTNhD3PDr39JWyq//LjiIOGPxfmCOd+jx2GCUpH+YdsHIRW0V0rh5+jzDK5LJ0IozTYUyJTHyNmGA4YBuPRvMPqxCuJOiOxBTRdajKPliRnb6GUxdXywD+DkcXP1hpNaZkL7mGQE9SF3lG82Mfb2YZFMifYI5Db</vt:lpwstr>
  </property>
  <property fmtid="{D5CDD505-2E9C-101B-9397-08002B2CF9AE}" pid="35" name="x1ye=38">
    <vt:lpwstr>awLMdl2+x0We6ehcF0eSw1w3Rmxh9gUSKyUVsrTh2M/EFuMTDiS7NyZiNFe/mCOrtUHGNBEdqBvhV22Dv445wYJPoy01olqPi/jIpJe9Txu5ARlYM8IBWUcb+GTKJ2DOqhNzISnnrD0nt95SLeBv4zZZX5/eRVonIdjRTrWR+qvmGCO1jK5dgkaMZUIv70MHrVKthACaL42lvDdZpfEwcq1k+WV5sa6bpL1flSm1oEVRnwLNhL4Mvbwdq5TEm/P</vt:lpwstr>
  </property>
  <property fmtid="{D5CDD505-2E9C-101B-9397-08002B2CF9AE}" pid="36" name="x1ye=39">
    <vt:lpwstr>GfSSPqpo6+6D+nYQ1phyvbKeHsVgpkhtm3RdNEkkd+Q7cJ4KnYS+GoozBlDRhefdP98YWqDFDPNv9akCsz4E7mmWCrLiYMOBgnCyYobSTxM9/CeCBSLksIyFyDArn4d6A9XnIMWsL92tokDCzQ+MwVrIhbGTF1o7iHacZtgTQv2X5zLhAmkOvNH00WPcfSfgNkHA0zgStZquF0ZRxztbn9K90cZ6Mu9QBLWS9s+f5XPnF0hG+OjLSJbUeHlqbbz</vt:lpwstr>
  </property>
  <property fmtid="{D5CDD505-2E9C-101B-9397-08002B2CF9AE}" pid="37" name="x1ye=4">
    <vt:lpwstr>P0+n1o55S2Yy8orPmZqNiOCkRONdyiv3fet8z3hujuavbCfLniY7lyjANyxaMqY/5o6FZDlDSCVALtXHMQHiROChKFB3+QvGskFkWb669SuEqj/OZI6KoAnzjTa20rZZHsFfMWr9k3BvSsgGRPIJw0OtMh56l2HYKmjyJXUemvwi9EBKxqjTu5M3CLJVTO87Gm464wUm+up/IWcZ5/Ux58XpmD0522rQr61X7ToJoom38lFCi/LLEHTUbapT4KB</vt:lpwstr>
  </property>
  <property fmtid="{D5CDD505-2E9C-101B-9397-08002B2CF9AE}" pid="38" name="x1ye=40">
    <vt:lpwstr>mCBslJFTeZYUZTQY8pmqW/q8gl+B94zc//m7lU5BO0MmbHvOZWM5+LsZdwtc/bSR4AWqAhyrDjSWntwFNqYd7xygEpC1TgwxqoprwG86njw45tyJ5d4Cn+b0YqQiLfzhFNF2v9GBqb9d8YqVBqGQtBWoNTpBVgEvqJwZhmWUf9imQi1JAw8L6rT/LqAyuIOG53EapWD6763aQJkB6v1cesGzshfg3Smb0tD7NH4nEWoAN8EZmop9zR9J5WeIbdC</vt:lpwstr>
  </property>
  <property fmtid="{D5CDD505-2E9C-101B-9397-08002B2CF9AE}" pid="39" name="x1ye=41">
    <vt:lpwstr>cLcmvIoy7FbRVq1B9POpVlv/bu5mzsKWdRafv89B5/kqB6617uwD3Cs9f5uQEB0aPDtCdNew3smEdV0hN0Napt6eA2YQGHsN+fbaYsX93WItycwNoZVm3DVTmcnyyVNuF8w0E+OW3DqKc93A6Y+QJqJO/u6R0FzlmWOfRP5K1mgno7msgroLEGUhT7ux828yEd3WSjyyyJ5bDCIXP3eBuNnJSIynw/lZu1f300TV6bZP+tgD6t9+A5CXfZOevjo</vt:lpwstr>
  </property>
  <property fmtid="{D5CDD505-2E9C-101B-9397-08002B2CF9AE}" pid="40" name="x1ye=42">
    <vt:lpwstr>TyMYdCgElGQI8fgG8YcqTh0SNBjva6AkpvCCNyrfqWx5ruL9RGWdFo1fzkMG6Twj95j0lM1rJDmrk38YrAmdaLoIjemRLJ1hadz/xs8dAHyEt6743sQ7mb3Nhv0cF/6J9T9txwFVRFVxPfhHc15v5JUVWSvUpHSHJjI9U1dlwZx6OmZZwTGRdiv3iRIOFzUIIDLJ2HhoHzcbFqJIueAcyifn/8PWZ/d9FRirCY8uqqBBkhly0eXfngoTpqn3aYy</vt:lpwstr>
  </property>
  <property fmtid="{D5CDD505-2E9C-101B-9397-08002B2CF9AE}" pid="41" name="x1ye=43">
    <vt:lpwstr>4zCpRjLXmmi7+SEROwX9pkkOFp5okCcpzmPnr0qbRCA8Q7ge4NofbaDfzDG596hgdWDTdL5l6APZ3ISy9hKwPp857PeBSv+bB9Qr5YQP3/U5tKifPcfc21mUQvF9iLvM4RA5N/gJtFh+R6nQEIPLLCL9m1jF+Y2u/R6D4/APiQUlasdiK1y5saSUlDr10ZyJG5PVI2fT/CZ3fiYBDy1PkpKybVuf+2LG5q1+D1Ii/xSvD7vnmf25KmqL2ukowpv</vt:lpwstr>
  </property>
  <property fmtid="{D5CDD505-2E9C-101B-9397-08002B2CF9AE}" pid="42" name="x1ye=44">
    <vt:lpwstr>8wBpXQo4qczVdRkADy8rP/0l78/CQXcIdkJf9Vjg6UYcoBPwLbI0Tml57YhapMy4Oq2jPT246qMdr8/0Z1MDgZ+OXoxrwxh5y3+SKwtfZGz2O/Fq0hpEzdevQ2QSHv4UF8ILxsMhRV8veS9k13oC6bulo8X8Dod2NBDvD+bIkMLYN6V7pwx22x6UoIrn6nKHXabsEDaR44MFvjGLl4dyR944SU9yFl79JqbsQp4qKlWDBAeRTxO2VWfMOvrz2/A</vt:lpwstr>
  </property>
  <property fmtid="{D5CDD505-2E9C-101B-9397-08002B2CF9AE}" pid="43" name="x1ye=45">
    <vt:lpwstr>z5mRSgRSyF0WXmZd+jU9Y6+TorjkKgyuOb5GCwkXLyHIzuS/EoAKOcfzXXFI7kDfT2EkYaiDiamo3DNtBdgn2KWibDXgsKDhMCiUepB/iD9BnZtngj8fG+RrBG30xCN0aHEN2/BV+M185raZqDYJ5n87Itwp1oTcBNybxOWdtFQhicAGS6OXyh271JoPCpkV1Gh0MbWHYhFjSUJheoQGfkQvutwzzxnus8gUAgDBUFY6p/+qcRrTyWF8wN1V/Sz</vt:lpwstr>
  </property>
  <property fmtid="{D5CDD505-2E9C-101B-9397-08002B2CF9AE}" pid="44" name="x1ye=46">
    <vt:lpwstr>Lb6TN1MNwp3SyVxL5H8/Db76R4Ie+3icfATSPHUwsXtUxRU5ZKbPmiqYerm02DwiwY+GCy4kn0TjFwXU+6JEdDaJKERIv+0/ZqUM6B8BIlHvgNtduYmvpXDCEeVAcnvpjm7toeSzqsyDbWiDLsoiLWyJxTSTzWNPkkc8c/L73Eqdgc828121JGLj+Q6L1hd1cUUgs5wf7KyGA3IuUmI2HyDPPNqq7G3GvGSstkvR4iA/ohRNcbeLuly/Hdz6c6P</vt:lpwstr>
  </property>
  <property fmtid="{D5CDD505-2E9C-101B-9397-08002B2CF9AE}" pid="45" name="x1ye=47">
    <vt:lpwstr>IgZgL7sqeio99+Xaix1/1ZayDRCVFqFTfkTfxGc0JZO5sdXl/4OcS29DLX7nzuU5FQzzC2/PvSXI5OumkhSDj43UtAfVQKX+BfJ3SiFgKiTeB/xDXgGJTsPqK9dBNQ/qOgNNKjx6QOUEiFACBUaVF6Ll8jMdnNNnf6OcRnujsQZItFB9729/JRSFh/VR97mD03GkPNnC6fIJh4U/rzD9YKtdmuu6PhuzggLZ0zENPjTzZAiPBPxY233p13ztocg</vt:lpwstr>
  </property>
  <property fmtid="{D5CDD505-2E9C-101B-9397-08002B2CF9AE}" pid="46" name="x1ye=48">
    <vt:lpwstr>lBZCBDdWGq4WLEIsupRnkixEG4/ujveGAlpxBYIYrIkqjZ+j7S7nxmyx9romDwyiQCMAC0Yap86ShUVFqBkCgGkrJOZ/5Icf97CGCoUNcPLgw5c5SQp+0+3+JOxKLSWc2GI/0QSOKxcyewetwQk5DyslAY4LSjSZZ5XE4uuAe7Jw0as9uHO1uLW+vcS/f1D+coq3y7yJk9y6euEJTE5aLlwXiI9EJAOKs3mauLRfRrqda6OXCO3LDqjbEbqr6oU</vt:lpwstr>
  </property>
  <property fmtid="{D5CDD505-2E9C-101B-9397-08002B2CF9AE}" pid="47" name="x1ye=49">
    <vt:lpwstr>9meLzWOiFywWXIVGe4P0drXYgq/gJNaNOUV7SSe/NxH/Azr7MoQyt0SB4xZ85bZHUCP0xJ7z+LFALkL+WxNs3JSAFIBHt1tYNKwJAU7SafuZ04+ti7NTnpq0za0ZO+zkqfSkr4kw/lCGS5fQCk8xTH/FRKJA0ZVVouj1yRqVkf1q7AMhAJHSSdW/NrqjaTj1SDPhYJgMhVPqDsNT0lXwPwoK+rDOotJ/Gze3Se3vi/81fgzYeOtPozaw/s+QpRR</vt:lpwstr>
  </property>
  <property fmtid="{D5CDD505-2E9C-101B-9397-08002B2CF9AE}" pid="48" name="x1ye=5">
    <vt:lpwstr>A+JLZbYHu2sNfrPik6j0r2u0pHTI7DzUKHFuMCFtQ1MdGEzCjPcqJLS4nkS0QjvzZRcTTFFc2Wm2i0ssQUQXxwRgkiY9I8ktsaZtTyIZfUkAqQ7cnReCv22K6q8UAOXOlYn911Ej9/QMhfZ2/bcdq0q3yDyq4yQnBJog5l4i1ChJlkckJDaQIADZJvkGSr5kuIJ6cxJPM4++98AMOId2WoF1uFqi28kruU1wzgKlAovIYX/kVl80JsHcdk5vIKI</vt:lpwstr>
  </property>
  <property fmtid="{D5CDD505-2E9C-101B-9397-08002B2CF9AE}" pid="49" name="x1ye=50">
    <vt:lpwstr>BebKLjd4hxAZtMT/0LPa6xJiFlmiqaN8fGm8/vSG7HLNLlxVxZ9U0lfj9O7nexinE5Iff9yzh2ZPIfhf3FKSEhBJsh23kmw3YNS30Lo81IJgmYRHn6ENQMhNVLxo+YVVQgkEe2Qq4ZAtQjLHi5kII/fpBj2wWOwBNs38lIiuY8/BmtDf8FWV/FqXzZeAIPjmqq9L2hwFUywYqyQlsR032wvTO9UYJefZk+2sDcqWW1L8IjNHXfeRB41ua2IwWwU</vt:lpwstr>
  </property>
  <property fmtid="{D5CDD505-2E9C-101B-9397-08002B2CF9AE}" pid="50" name="x1ye=51">
    <vt:lpwstr>1VKRSVFITgTv91JzLhLDJj4tYvtHug2Kkq5lP0ZJ91gWVxlvyxgPtb42O3AWGxSEz9kecJVDyDNTEEUDvcarxVHSL42lZyYLOJye1gO1rVGWMxSJQ54mqdfxAeY9IFIj767ZPXfUkVoY607k7OxDcG9ApMYJ5qO4HcxsWX0HqplnpYihQM01H5/hINjVw7tQa8aYNO76vgiI9JW2bmKJyMdvOISBEJwk0hn3ZVNVXACtDVpf76+pq7G2o578dY4</vt:lpwstr>
  </property>
  <property fmtid="{D5CDD505-2E9C-101B-9397-08002B2CF9AE}" pid="51" name="x1ye=52">
    <vt:lpwstr>8v/qI6WCg7Y4uaA9WfrJilImmJFy2eS2VzUSmS5tJNTDTa9IPzysF0khHIDVZnzsVUoKvJVwi/fnZsZnYfsbvANoh3cXJcg1/AxQe9q3JVOWeZTxa4QNoVAceED0Cg8G6pDhu/VqhKoTFtqkZIS225rsK0mb70avjUsOnOri6frKHVA2+vocJFxiFahALDDlyCP1PKR0+0gjVbb7KNITxYvYZey1ZLAhUdVXW8bmz8ozyBnaN9iHegzMenXpImq</vt:lpwstr>
  </property>
  <property fmtid="{D5CDD505-2E9C-101B-9397-08002B2CF9AE}" pid="52" name="x1ye=53">
    <vt:lpwstr>KHMfZDuv5E8QqNEE6YojF5kz/ctlQ9A0MHupPSjsyOIy4L2yyL8LfElUGRF4CxbQizfFgkBm5RxhkDdXF3QqJ5vtoGAlKGgYjBU+PvOtMC9S25gL+5nIB/+Vinv6pj+lx9tGsFQohrZMUpAjfWUEogA1Lf0I3a/sL6XV+8dpPSXH047yxwiSU1KVnZBFmqKejNRm8gIMK28ocUaDliYwVrqqV1KDV0uNRSTUEuMuropvcL17Lnxnaj1jP4T6uQH</vt:lpwstr>
  </property>
  <property fmtid="{D5CDD505-2E9C-101B-9397-08002B2CF9AE}" pid="53" name="x1ye=54">
    <vt:lpwstr>vm16d0JcAC0MYMSNIUMjT9/keRn/874K9qt7g+qE7Fa8G6xb10zz8VjGXsJCvLbSob+/uDNwA2iMAuTdpULWRp9BE1806ThtU2t6PiPzRP+3euICUHEaR7tXkCoDrsUqCXwih+WSWZpYspkkxq6eTU5kRv9rsLVKe/+aVghaGYA7REkXJ85+WWeT1lCXDDFY3QLxI4OvsJbQACVhU7zrdhdUehmDkKKHBRj64P1JBU8A+AbEHcgKe0eTnYHUaIj</vt:lpwstr>
  </property>
  <property fmtid="{D5CDD505-2E9C-101B-9397-08002B2CF9AE}" pid="54" name="x1ye=55">
    <vt:lpwstr>/SPTCLwup94SC0NYVgL8genLoZeg5yX0yxOcn/ZMIgY2rLlmGavi+cUeToqc2CSGqlsKNbgqzv9LF91Js1VTDFn8vMD3f0b9NVIysPA8aNa33abvDuCtRX+yQZahU6Wm38vGDmfW97DZkf7gSPyBQwUHt/2iaO8dUnydl/ZDCd3h/Lzqtl0eHG4rDHNOCRm4a6QPk51vsubPVGpQ1zhPnYxA728oqnlELAYAMG3EFxiJCUY74Z6u2463unjeN0V</vt:lpwstr>
  </property>
  <property fmtid="{D5CDD505-2E9C-101B-9397-08002B2CF9AE}" pid="55" name="x1ye=56">
    <vt:lpwstr>shoZbNW1ymIkL3Tw9EepXk4K2vjD/z4mgxPTwNpn62NXfX2erGZ3IfQjyTJibX8pRCgqhPAWH1PWX0P5PEqATbgwiRXx8s52UOcI8E9zh+dyi2Jmid2/c8mjBlUZg7jWGCpGydiSk7SNZW0bPcHwQFUt0l150wxznUco5MZxm2fUc9wATZOUPaBZtV/hRnBpoNKfdWRaM0pPvgncKN3limWYkzCklbvdjdLFigufv2iami03M2OnXrINOIGslut</vt:lpwstr>
  </property>
  <property fmtid="{D5CDD505-2E9C-101B-9397-08002B2CF9AE}" pid="56" name="x1ye=57">
    <vt:lpwstr>xVIDXlGekKhe8kPnhdxXErmbeqiZFyQg/M3BTo8hIaZzJ8u9cTlQl597dwdKolTUy2tG6tMhpN3DwpxmnZsVWogXgGSP8rW1hLzwqsafYbhTFBfEgfNBnJ7/TYxl1jZw/XnhkdaBuQsDdIBRqkG8TFoA0OLhS7tLiNC5NPWwdSiFHVaqwtcDvzio/pt0zU1TFtrr71Mt5knqugPvhO09akaVyx3TK4dHX7LqEEH4No5r9Ndy2hsM1lRY2XDWm1b</vt:lpwstr>
  </property>
  <property fmtid="{D5CDD505-2E9C-101B-9397-08002B2CF9AE}" pid="57" name="x1ye=58">
    <vt:lpwstr>XdSF+j/lmpsC4MYjm7/MHH3wtzCMWFAV0GVOydgfBUwo67BbysxnkfRx4C/dx3GWE3YamRsPHlQK1/kx1af5W9FcHhq62xpbKRkGQFku3Wy4/2wmshDw2dn0buERgd6m/nO0OmCvW10AiUH5IjhsOtms3rC0sGmBK4hb/uqmLEVxsj7wT8kiUXaoGxhUYZuwAPdioo2EKAlssdpgVDdCcheUKAkRqiisSDIglDIqX3UaWVV951GiaZ0/k+vod3f</vt:lpwstr>
  </property>
  <property fmtid="{D5CDD505-2E9C-101B-9397-08002B2CF9AE}" pid="58" name="x1ye=59">
    <vt:lpwstr>vkfDmBSt32S82R1gysSaGpy5UhzY2rpwDSr+0Kp9ceqRhXyke/+LnUJm5fkTIDhAC9XIrXiIsUaOh5zm14SOtrp0vdkwBwzi9Afsfqjics0vbK10bYk+Rf/QRAw8jI99TnntK/Y6z7zlry+JxdryUwW/v2CuZEKNFc46oTxe40pFBp9D5PkQn/EcJ97dLv95BZU2W32DHrkraXnDNA1+UhBO/U46NxA8OelioLa5+7MNdncdfeXy0Ogavhp/zFg</vt:lpwstr>
  </property>
  <property fmtid="{D5CDD505-2E9C-101B-9397-08002B2CF9AE}" pid="59" name="x1ye=6">
    <vt:lpwstr>rIZdK/P2SYqrh5SIqxUPS8E4wOLNL50ce7OwX/3bTUy+b2WUVzD0Vyipgy98MpcG31gQg9z1n0DYyUfc9gIq+mlghAf4RGr/Nih7Xxfc72InIcev6Mp/4PxpO+RMTcwgj7ZIsac59f77KmtxzUAAjlrxfWv+eyqw1u75eSZdKbK7j4RTLNNCriObcqQGOiHdqkjwnD+GhiabVM76n4S8PjLOSmTokQR4IHRTKUeqKKkIwOcVn9o/cLhKfUYsS6S</vt:lpwstr>
  </property>
  <property fmtid="{D5CDD505-2E9C-101B-9397-08002B2CF9AE}" pid="60" name="x1ye=60">
    <vt:lpwstr>gFAVd4s5Mp9bwF5BiGNA1rwUR9gvqtzywLLWs7+P60V/R6nhpVQ54XbDMZvN6qhe3/PTgE7k4zR1kk9+sVfyJd/HKLCGWA9vRiUkbFOCuEFXMxRJhr9gs6ES+hVPX+mVqa3KplM5t3NuT3N3Y6o62zyu/0sTTiMRUKrf6s22HvUlWxvUG8hOjTGSQnvtDQt1T4JJ/Y9NEFtco2ToU59KHBjOU3el0EXRMAT7ZIhk9ZUJSG3UpHBhwdfmKvFyqVA</vt:lpwstr>
  </property>
  <property fmtid="{D5CDD505-2E9C-101B-9397-08002B2CF9AE}" pid="61" name="x1ye=61">
    <vt:lpwstr>eU+KZQ4YQhhM9jHrMd35nNbTG42S1iaau+Tb+738xbDBITDwAAA==</vt:lpwstr>
  </property>
  <property fmtid="{D5CDD505-2E9C-101B-9397-08002B2CF9AE}" pid="62" name="x1ye=7">
    <vt:lpwstr>rrD/TbmiSEaGp4+AE1Z213P/8TAurMnNT7MJGtUY3aagbWLpsAEGez51VxW5Bpn6vtVTfR0kUajh9kdAF/uJU/6meeWvWm0OSEfabwUn7Kg542DDMjYcWrh6/w6BetNsNS2xtuDSkZfOWExQhmaeeu/ZiKcoFD7BbjayaRjgCpGEa/XiTtWqIU6PkY+ernvrfVgZE7S0Cwy5/yYZWEMZ3XtK6lERyjvPWbOMRI7ou5O6dCR7JtM/LUybMXYz4NT</vt:lpwstr>
  </property>
  <property fmtid="{D5CDD505-2E9C-101B-9397-08002B2CF9AE}" pid="63" name="x1ye=8">
    <vt:lpwstr>TD4IUzBm8sTgfMOgSoO60f6J2tywIO/bHQNJhUgtv6Zl7DtRUxeJCSUGezOkpMCFolw9eD6A7kOKqiPu9KNiEI+j2iksXk0ekm/6uetfuczJLI6wkPXSuBqZ/52nSNl6Sk4HWbhjrexCfxSH+ccEu3bKtwvOTMRzDzeuKJSsKXrL5sP0E4DPoWdvP7BjIuQHveJlKFzBkG95HJoELVoYZpq7GPfBLMk4o1Knz2lXDsbMBiGqWw0FM7Cz0S3zbBe</vt:lpwstr>
  </property>
  <property fmtid="{D5CDD505-2E9C-101B-9397-08002B2CF9AE}" pid="64" name="x1ye=9">
    <vt:lpwstr>KT5IExVqKzTv1tXjqJm9LIwA3sz68+98kqRKexu8hG8k+nvyQXV+4uuEGNkngO3TgHn/bHJZIwFRTCznYHgpfrb6r4JHk16VmG5+GSLIK/0o+/iX6fReilPut3rKifzW8c0/aXpn5kBPQ89Y1m5GtE15XEwi3A3IjF0oOITv7uT03uO1cqhUF+HvXyQgDl+PfWJBYvC1Qj2Qioc3wfmb5XJVOJgSZrsuYrcQoR5RcobKcabNnqVjVMc8CH/Y/j6</vt:lpwstr>
  </property>
</Properties>
</file>