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6" coordsize="21600,21600" o:spt="6.0" path="m,l,21600r21600,xe">
            <v:stroke joinstyle="miter"/>
            <v:path o:connectlocs="0,0;0,10800;0,21600;10800,21600;21600,21600;10800,10800" o:connecttype="custom" gradientshapeok="t" textboxrect="1800,12600,12600,19800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10.0" w:type="dxa"/>
        <w:jc w:val="left"/>
        <w:tblLayout w:type="fixed"/>
        <w:tblLook w:val="0400"/>
      </w:tblPr>
      <w:tblGrid>
        <w:gridCol w:w="4725"/>
        <w:gridCol w:w="7185"/>
        <w:tblGridChange w:id="0">
          <w:tblGrid>
            <w:gridCol w:w="4725"/>
            <w:gridCol w:w="7185"/>
          </w:tblGrid>
        </w:tblGridChange>
      </w:tblGrid>
      <w:tr>
        <w:trPr>
          <w:cantSplit w:val="0"/>
          <w:trHeight w:val="15855" w:hRule="atLeast"/>
          <w:tblHeader w:val="0"/>
        </w:trPr>
        <w:tc>
          <w:tcPr>
            <w:shd w:fill="cccecf" w:val="clear"/>
            <w:tcMar>
              <w:top w:w="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480.0" w:type="dxa"/>
              <w:jc w:val="left"/>
              <w:tblLayout w:type="fixed"/>
              <w:tblLook w:val="0400"/>
            </w:tblPr>
            <w:tblGrid>
              <w:gridCol w:w="4480"/>
              <w:tblGridChange w:id="0">
                <w:tblGrid>
                  <w:gridCol w:w="4480"/>
                </w:tblGrid>
              </w:tblGridChange>
            </w:tblGrid>
            <w:tr>
              <w:trPr>
                <w:cantSplit w:val="0"/>
                <w:trHeight w:val="4480" w:hRule="atLeast"/>
                <w:tblHeader w:val="0"/>
              </w:trPr>
              <w:tc>
                <w:tcPr>
                  <w:tcBorders>
                    <w:bottom w:color="aeb0b2" w:space="0" w:sz="8" w:val="single"/>
                  </w:tcBorders>
                  <w:shd w:fill="cccecf" w:val="clear"/>
                  <w:tcMar>
                    <w:top w:w="6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00" w:right="4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-380999</wp:posOffset>
                            </wp:positionV>
                            <wp:extent cx="2867025" cy="2854325"/>
                            <wp:effectExtent b="0" l="0" r="0" t="0"/>
                            <wp:wrapNone/>
                            <wp:docPr id="10001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 rot="10800000">
                                      <a:off x="3917250" y="2357600"/>
                                      <a:ext cx="2857500" cy="28448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44800" w="28575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844800"/>
                                          </a:lnTo>
                                          <a:lnTo>
                                            <a:pt x="2857500" y="28448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4393E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-380999</wp:posOffset>
                            </wp:positionV>
                            <wp:extent cx="2867025" cy="2854325"/>
                            <wp:effectExtent b="0" l="0" r="0" t="0"/>
                            <wp:wrapNone/>
                            <wp:docPr id="100011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7025" cy="28543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508000</wp:posOffset>
                        </wp:positionH>
                        <wp:positionV relativeFrom="paragraph">
                          <wp:posOffset>0</wp:posOffset>
                        </wp:positionV>
                        <wp:extent cx="2146300" cy="2146300"/>
                        <wp:effectExtent b="0" l="0" r="0" t="0"/>
                        <wp:wrapNone/>
                        <wp:docPr id="100012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cccecf" w:val="clear"/>
                  <w:tcMar>
                    <w:top w:w="5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CONTACTO</w:t>
                  </w:r>
                </w:p>
                <w:tbl>
                  <w:tblPr>
                    <w:tblStyle w:val="Table3"/>
                    <w:tblW w:w="4760.0" w:type="dxa"/>
                    <w:jc w:val="left"/>
                    <w:tblLayout w:type="fixed"/>
                    <w:tblLook w:val="0400"/>
                  </w:tblPr>
                  <w:tblGrid>
                    <w:gridCol w:w="600"/>
                    <w:gridCol w:w="440"/>
                    <w:gridCol w:w="3120"/>
                    <w:gridCol w:w="600"/>
                    <w:tblGridChange w:id="0">
                      <w:tblGrid>
                        <w:gridCol w:w="600"/>
                        <w:gridCol w:w="440"/>
                        <w:gridCol w:w="3120"/>
                        <w:gridCol w:w="60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7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40.0" w:type="dxa"/>
                          <w:left w:w="0.0" w:type="dxa"/>
                          <w:bottom w:w="20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8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trike w:val="0"/>
                            <w:color w:val="000000"/>
                            <w:sz w:val="20"/>
                            <w:szCs w:val="20"/>
                            <w:u w:val="none"/>
                          </w:rPr>
                          <w:drawing>
                            <wp:inline distB="0" distT="0" distL="114300" distR="114300">
                              <wp:extent cx="180975" cy="180975"/>
                              <wp:effectExtent b="0" l="0" r="0" t="0"/>
                              <wp:docPr id="100014" name="image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20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9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Avenida de México, 4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33500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Llanes, Asturias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A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B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40.0" w:type="dxa"/>
                          <w:left w:w="0.0" w:type="dxa"/>
                          <w:bottom w:w="20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C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trike w:val="0"/>
                            <w:color w:val="000000"/>
                            <w:sz w:val="20"/>
                            <w:szCs w:val="20"/>
                            <w:u w:val="none"/>
                          </w:rPr>
                          <w:drawing>
                            <wp:inline distB="0" distT="0" distL="114300" distR="114300">
                              <wp:extent cx="180975" cy="180975"/>
                              <wp:effectExtent b="0" l="0" r="0" t="0"/>
                              <wp:docPr id="100013" name="image1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1.png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20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D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690943094 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E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F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40.0" w:type="dxa"/>
                          <w:left w:w="0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0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strike w:val="0"/>
                            <w:color w:val="000000"/>
                            <w:sz w:val="20"/>
                            <w:szCs w:val="20"/>
                            <w:u w:val="none"/>
                          </w:rPr>
                          <w:drawing>
                            <wp:inline distB="0" distT="0" distL="114300" distR="114300">
                              <wp:extent cx="180975" cy="180975"/>
                              <wp:effectExtent b="0" l="0" r="0" t="0"/>
                              <wp:docPr id="100016" name="image3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11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javi.moreno.alvarez@gmail.com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12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0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104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www.linkedin.com/javiermorenoal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APTITUDES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840" w:right="600" w:hanging="232.00000000000003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Gestión de operaciones mineras 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840" w:right="600" w:hanging="232.00000000000003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Protocolos de seguridad 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840" w:right="600" w:hanging="232.00000000000003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Optimización de la producción </w:t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840" w:right="600" w:hanging="232.00000000000003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Informes técnicos 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840" w:right="600" w:hanging="232.00000000000003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Gestión de recursos 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840" w:right="600" w:hanging="232.00000000000003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Evaluación de propuestas 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IDIOMAS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Español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: Idioma nativo 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3880"/>
                    </w:tabs>
                    <w:spacing w:after="0" w:before="20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Inglés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: </w:t>
                    <w:tab/>
                    <w:t xml:space="preserve">B2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80" w:line="8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2118910" cy="51392"/>
                        <wp:effectExtent b="0" l="0" r="0" t="0"/>
                        <wp:docPr id="100015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8910" cy="5139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Intermedio avanzado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INFORMACIÓN ADICIONAL</w:t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Disponibilidad inmediata </w:t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Movilidad geográfica en Asturias y Cantabria 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Carnet de conducir y vehículo propio 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426.0" w:type="dxa"/>
              <w:jc w:val="left"/>
              <w:tblLayout w:type="fixed"/>
              <w:tblLook w:val="0400"/>
            </w:tblPr>
            <w:tblGrid>
              <w:gridCol w:w="7426"/>
              <w:tblGridChange w:id="0">
                <w:tblGrid>
                  <w:gridCol w:w="7426"/>
                </w:tblGrid>
              </w:tblGridChange>
            </w:tblGrid>
            <w:tr>
              <w:trPr>
                <w:cantSplit w:val="0"/>
                <w:trHeight w:val="4440" w:hRule="atLeast"/>
                <w:tblHeader w:val="0"/>
              </w:trPr>
              <w:tc>
                <w:tcPr>
                  <w:shd w:fill="34393e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20" w:sz="0" w:val="none"/>
                      <w:bottom w:color="000000" w:space="0" w:sz="0" w:val="none"/>
                      <w:right w:color="000000" w:space="3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0" w:right="600" w:firstLine="0"/>
                    <w:jc w:val="left"/>
                    <w:rPr>
                      <w:rFonts w:ascii="Blinker" w:cs="Blinker" w:eastAsia="Blinker" w:hAnsi="Blinker"/>
                      <w:b w:val="1"/>
                      <w:i w:val="0"/>
                      <w:smallCaps w:val="0"/>
                      <w:strike w:val="0"/>
                      <w:color w:val="ffffff"/>
                      <w:sz w:val="56"/>
                      <w:szCs w:val="5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0"/>
                      <w:strike w:val="0"/>
                      <w:color w:val="ffffff"/>
                      <w:sz w:val="56"/>
                      <w:szCs w:val="56"/>
                      <w:u w:val="none"/>
                      <w:shd w:fill="auto" w:val="clear"/>
                      <w:vertAlign w:val="baseline"/>
                      <w:rtl w:val="0"/>
                    </w:rPr>
                    <w:t xml:space="preserve">Javier Moreno Álvarez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ffffff" w:space="0" w:sz="40" w:val="singl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20" w:before="0" w:line="240" w:lineRule="auto"/>
                    <w:ind w:left="400" w:right="60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0" w:sz="0" w:val="none"/>
                      <w:left w:color="000000" w:space="20" w:sz="0" w:val="none"/>
                      <w:bottom w:color="000000" w:space="0" w:sz="0" w:val="none"/>
                      <w:right w:color="000000" w:space="3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00" w:right="60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Ingeniero metalúrgico con experiencia en planificación de proyectos mineros. Habilidades para analizar información, evaluar riesgos, gestionar costes y garantizar el cumplimiento de las normas. Destaca por seguir las mejores prácticas y utilizar las últimas tecnologías para llevar a cabo los proyectos.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6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ffff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7426.0" w:type="dxa"/>
                    <w:jc w:val="left"/>
                    <w:tblLayout w:type="fixed"/>
                    <w:tblLook w:val="0400"/>
                  </w:tblPr>
                  <w:tblGrid>
                    <w:gridCol w:w="400"/>
                    <w:gridCol w:w="6326"/>
                    <w:gridCol w:w="700"/>
                    <w:tblGridChange w:id="0">
                      <w:tblGrid>
                        <w:gridCol w:w="400"/>
                        <w:gridCol w:w="6326"/>
                        <w:gridCol w:w="70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2E">
                        <w:pPr>
                          <w:rPr>
                            <w:rFonts w:ascii="Arial" w:cs="Arial" w:eastAsia="Arial" w:hAnsi="Arial"/>
                            <w:color w:val="000000"/>
                            <w:sz w:val="20"/>
                            <w:szCs w:val="20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2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34393e" w:space="0" w:sz="8" w:val="singl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EXPERIENCIA LABORAL</w:t>
                        </w:r>
                      </w:p>
                      <w:p w:rsidR="00000000" w:rsidDel="00000000" w:rsidP="00000000" w:rsidRDefault="00000000" w:rsidRPr="00000000" w14:paraId="0000003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tabs>
                            <w:tab w:val="right" w:leader="none" w:pos="6306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Ingeniero metalúrgico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  <w:tab/>
                          <w:t xml:space="preserve">11/2021 - Actual </w:t>
                        </w:r>
                      </w:p>
                      <w:p w:rsidR="00000000" w:rsidDel="00000000" w:rsidP="00000000" w:rsidRDefault="00000000" w:rsidRPr="00000000" w14:paraId="0000003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Metalúrgica MG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- Gijón </w:t>
                        </w:r>
                      </w:p>
                      <w:p w:rsidR="00000000" w:rsidDel="00000000" w:rsidP="00000000" w:rsidRDefault="00000000" w:rsidRPr="00000000" w14:paraId="00000032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3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12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Planificación y dirección del almacenamiento, tratamiento y transporte de minerales. </w:t>
                        </w:r>
                      </w:p>
                      <w:p w:rsidR="00000000" w:rsidDel="00000000" w:rsidP="00000000" w:rsidRDefault="00000000" w:rsidRPr="00000000" w14:paraId="00000033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3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Realización de exámenes de depósitos o minas para evaluar su rentabilidad. </w:t>
                        </w:r>
                      </w:p>
                      <w:p w:rsidR="00000000" w:rsidDel="00000000" w:rsidP="00000000" w:rsidRDefault="00000000" w:rsidRPr="00000000" w14:paraId="00000034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3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Asesoramiento sobre los aspectos técnicos de los metales. </w:t>
                        </w:r>
                      </w:p>
                      <w:p w:rsidR="00000000" w:rsidDel="00000000" w:rsidP="00000000" w:rsidRDefault="00000000" w:rsidRPr="00000000" w14:paraId="0000003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tabs>
                            <w:tab w:val="right" w:leader="none" w:pos="6306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Ingeniero metalúrgico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  <w:tab/>
                          <w:t xml:space="preserve">03/2016 - 08/2021 </w:t>
                        </w:r>
                      </w:p>
                      <w:p w:rsidR="00000000" w:rsidDel="00000000" w:rsidP="00000000" w:rsidRDefault="00000000" w:rsidRPr="00000000" w14:paraId="00000036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Industrial Metalúrgica Cores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- Gijón </w:t>
                        </w:r>
                      </w:p>
                      <w:p w:rsidR="00000000" w:rsidDel="00000000" w:rsidP="00000000" w:rsidRDefault="00000000" w:rsidRPr="00000000" w14:paraId="00000037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12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Evaluación de procesos industriales de metalurgia extractiva. </w:t>
                        </w:r>
                      </w:p>
                      <w:p w:rsidR="00000000" w:rsidDel="00000000" w:rsidP="00000000" w:rsidRDefault="00000000" w:rsidRPr="00000000" w14:paraId="00000038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Investigación de las propiedades de los metales usados en distintas aplicaciones. </w:t>
                        </w:r>
                      </w:p>
                      <w:p w:rsidR="00000000" w:rsidDel="00000000" w:rsidP="00000000" w:rsidRDefault="00000000" w:rsidRPr="00000000" w14:paraId="00000039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4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Actuación como enlace técnico con otros especialistas de la empresa y sus distintos departamentos. </w:t>
                        </w:r>
                      </w:p>
                      <w:p w:rsidR="00000000" w:rsidDel="00000000" w:rsidP="00000000" w:rsidRDefault="00000000" w:rsidRPr="00000000" w14:paraId="0000003A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tabs>
                            <w:tab w:val="right" w:leader="none" w:pos="6306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Ingeniero metalúrgico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</w:t>
                          <w:tab/>
                          <w:t xml:space="preserve">11/2011 - 12/2015 </w:t>
                        </w:r>
                      </w:p>
                      <w:p w:rsidR="00000000" w:rsidDel="00000000" w:rsidP="00000000" w:rsidRDefault="00000000" w:rsidRPr="00000000" w14:paraId="0000003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Aplimetal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34393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- Gijón </w:t>
                        </w:r>
                      </w:p>
                      <w:p w:rsidR="00000000" w:rsidDel="00000000" w:rsidP="00000000" w:rsidRDefault="00000000" w:rsidRPr="00000000" w14:paraId="0000003C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5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12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Tramitación documental de los procedimientos de la mina. </w:t>
                        </w:r>
                      </w:p>
                      <w:p w:rsidR="00000000" w:rsidDel="00000000" w:rsidP="00000000" w:rsidRDefault="00000000" w:rsidRPr="00000000" w14:paraId="0000003D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5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Experto en la realización de evaluaciones ambientales y de planes de uso de la propiedad. </w:t>
                        </w:r>
                      </w:p>
                      <w:p w:rsidR="00000000" w:rsidDel="00000000" w:rsidP="00000000" w:rsidRDefault="00000000" w:rsidRPr="00000000" w14:paraId="0000003E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5"/>
                          </w:numPr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left="240" w:right="0" w:hanging="232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46464e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Con habilidad para determinar el nivel de cumplimiento y la viabilidad técnica de las iniciativas propuestas. </w:t>
                        </w:r>
                      </w:p>
                      <w:p w:rsidR="00000000" w:rsidDel="00000000" w:rsidP="00000000" w:rsidRDefault="00000000" w:rsidRPr="00000000" w14:paraId="0000003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2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right="0"/>
                          <w:jc w:val="left"/>
                          <w:rPr>
                            <w:rFonts w:ascii="Arial" w:cs="Arial" w:eastAsia="Arial" w:hAnsi="Arial"/>
                            <w:color w:val="46464e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4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 </w:t>
                        </w:r>
                      </w:p>
                      <w:p w:rsidR="00000000" w:rsidDel="00000000" w:rsidP="00000000" w:rsidRDefault="00000000" w:rsidRPr="00000000" w14:paraId="0000004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34393e" w:space="0" w:sz="8" w:val="singl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10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1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FORMACIÓN ACADÉMICA</w:t>
                        </w:r>
                      </w:p>
                      <w:p w:rsidR="00000000" w:rsidDel="00000000" w:rsidP="00000000" w:rsidRDefault="00000000" w:rsidRPr="00000000" w14:paraId="00000042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tabs>
                            <w:tab w:val="right" w:leader="none" w:pos="6306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Diploma en Metalurgia aplicada a la Minería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, 06/2008</w:t>
                        </w:r>
                      </w:p>
                      <w:p w:rsidR="00000000" w:rsidDel="00000000" w:rsidP="00000000" w:rsidRDefault="00000000" w:rsidRPr="00000000" w14:paraId="0000004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Mining Alati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- Online </w:t>
                        </w:r>
                      </w:p>
                      <w:p w:rsidR="00000000" w:rsidDel="00000000" w:rsidP="00000000" w:rsidRDefault="00000000" w:rsidRPr="00000000" w14:paraId="0000004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tabs>
                            <w:tab w:val="right" w:leader="none" w:pos="6306"/>
                          </w:tabs>
                          <w:spacing w:after="0" w:before="40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Ingeniero Técnico de Minas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: Especialización en Mineralurgia y Metalurgia, 09/2007</w:t>
                        </w:r>
                      </w:p>
                      <w:p w:rsidR="00000000" w:rsidDel="00000000" w:rsidP="00000000" w:rsidRDefault="00000000" w:rsidRPr="00000000" w14:paraId="0000004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Universidad de Oviedo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- Oviedo 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6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/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Blinker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character" w:styleId="documentskn-mlj4topsection" w:customStyle="1">
    <w:name w:val="document_skn-mlj4_topsection"/>
    <w:basedOn w:val="DefaultParagraphFont"/>
  </w:style>
  <w:style w:type="character" w:styleId="documentskn-mlj4left-box" w:customStyle="1">
    <w:name w:val="document_skn-mlj4_left-box"/>
    <w:basedOn w:val="DefaultParagraphFont"/>
    <w:rPr>
      <w:shd w:color="auto" w:fill="34393e" w:val="clear"/>
    </w:rPr>
  </w:style>
  <w:style w:type="paragraph" w:styleId="documentskn-mlj4asposemlclefttopcellsectionnth-child1" w:customStyle="1">
    <w:name w:val="document_skn-mlj4_aspose_mlclefttopcell &gt; section_nth-child(1)"/>
    <w:basedOn w:val="Normal"/>
    <w:pPr>
      <w:pBdr>
        <w:top w:color="auto" w:space="0" w:sz="0" w:val="none"/>
      </w:pBdr>
    </w:pPr>
  </w:style>
  <w:style w:type="paragraph" w:styleId="documentskn-mlj4asposemlclefttopcellsectionnth-child1paragraph" w:customStyle="1">
    <w:name w:val="document_skn-mlj4_aspose_mlclefttopcell &gt; section_nth-child(1)_paragraph"/>
    <w:basedOn w:val="Normal"/>
    <w:pPr>
      <w:pBdr>
        <w:top w:color="auto" w:space="31" w:sz="0" w:val="none"/>
        <w:left w:color="auto" w:space="31" w:sz="0" w:val="none"/>
        <w:bottom w:color="auto" w:space="20" w:sz="0" w:val="none"/>
        <w:right w:color="auto" w:space="20" w:sz="0" w:val="none"/>
      </w:pBdr>
    </w:p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documentskn-mlj4left-boxParagraph" w:customStyle="1">
    <w:name w:val="document_skn-mlj4_left-box Paragraph"/>
    <w:basedOn w:val="Normal"/>
    <w:pPr>
      <w:shd w:color="auto" w:fill="34393e" w:val="clear"/>
    </w:pPr>
    <w:rPr>
      <w:shd w:color="auto" w:fill="34393e" w:val="clear"/>
    </w:rPr>
  </w:style>
  <w:style w:type="paragraph" w:styleId="documentskn-mlj4asposemlcleftbottomcellsectionSECTIONCNTC" w:customStyle="1">
    <w:name w:val="document_skn-mlj4_aspose_mlcleftbottomcell_section_SECTION_CNTC"/>
    <w:basedOn w:val="Normal"/>
    <w:pPr>
      <w:pBdr>
        <w:left w:color="auto" w:space="0" w:sz="0" w:val="none"/>
        <w:right w:color="auto" w:space="0" w:sz="0" w:val="none"/>
      </w:pBdr>
    </w:pPr>
  </w:style>
  <w:style w:type="paragraph" w:styleId="documentskn-mlj4sectionemptyscspdiv" w:customStyle="1">
    <w:name w:val="document_skn-mlj4_section_emptyscspdiv"/>
    <w:basedOn w:val="Normal"/>
    <w:pPr>
      <w:spacing w:line="500" w:lineRule="atLeast"/>
    </w:pPr>
  </w:style>
  <w:style w:type="paragraph" w:styleId="documentskn-mlj4asposemlcleftbottomcellsectionSECTIONCNTCheading" w:customStyle="1">
    <w:name w:val="document_skn-mlj4_aspose_mlcleftbottomcell_section_SECTION_CNTC_heading"/>
    <w:basedOn w:val="Normal"/>
  </w:style>
  <w:style w:type="paragraph" w:styleId="documentskn-mlj4asposemlcleftbottomcellsectionsectiontitle" w:customStyle="1">
    <w:name w:val="document_skn-mlj4_aspose_mlcleftbottomcell_section_sectiontitle"/>
    <w:basedOn w:val="Normal"/>
    <w:pPr>
      <w:pBdr>
        <w:top w:color="auto" w:space="0" w:sz="8" w:val="single"/>
      </w:pBdr>
    </w:pPr>
  </w:style>
  <w:style w:type="paragraph" w:styleId="documentskn-mlj4left-boxfirstparagraph" w:customStyle="1">
    <w:name w:val="document_skn-mlj4_left-box_firstparagraph"/>
    <w:basedOn w:val="Normal"/>
  </w:style>
  <w:style w:type="paragraph" w:styleId="documentskn-mlj4address" w:customStyle="1">
    <w:name w:val="document_skn-mlj4_address"/>
    <w:basedOn w:val="Normal"/>
    <w:pPr>
      <w:spacing w:line="280" w:lineRule="atLeast"/>
      <w:jc w:val="left"/>
    </w:pPr>
    <w:rPr>
      <w:sz w:val="20"/>
      <w:szCs w:val="20"/>
    </w:rPr>
  </w:style>
  <w:style w:type="character" w:styleId="emptyaddresscell" w:customStyle="1">
    <w:name w:val="emptyaddresscell"/>
    <w:basedOn w:val="DefaultParagraphFont"/>
  </w:style>
  <w:style w:type="character" w:styleId="documentskn-mlj4iconRowiconSvg" w:customStyle="1">
    <w:name w:val="document_skn-mlj4_iconRow_iconSvg"/>
    <w:basedOn w:val="DefaultParagraphFont"/>
  </w:style>
  <w:style w:type="character" w:styleId="documentskn-mlj4iconRowicoTxt" w:customStyle="1">
    <w:name w:val="document_skn-mlj4_iconRow_icoTxt"/>
    <w:basedOn w:val="DefaultParagraphFont"/>
  </w:style>
  <w:style w:type="character" w:styleId="documentskn-mlj4MESzipprefix" w:customStyle="1">
    <w:name w:val="document_skn-mlj4_MES_zipprefix"/>
    <w:basedOn w:val="DefaultParagraphFont"/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character" w:styleId="documentskn-mlj4iconRownth-last-child1iconSvg" w:customStyle="1">
    <w:name w:val="document_skn-mlj4_iconRow_nth-last-child(1)_iconSvg"/>
    <w:basedOn w:val="DefaultParagraphFont"/>
  </w:style>
  <w:style w:type="character" w:styleId="documentskn-mlj4iconRownth-last-child1icoTxt" w:customStyle="1">
    <w:name w:val="document_skn-mlj4_iconRow_nth-last-child(1)_icoTxt"/>
    <w:basedOn w:val="DefaultParagraphFont"/>
  </w:style>
  <w:style w:type="table" w:styleId="addresstable" w:customStyle="1">
    <w:name w:val="addresstable"/>
    <w:basedOn w:val="TableNormal"/>
    <w:tblPr/>
  </w:style>
  <w:style w:type="paragraph" w:styleId="documentskn-mlj4asposemlcleftbottomcellsectionadnlLnks" w:customStyle="1">
    <w:name w:val="document_skn-mlj4_aspose_mlcleftbottomcell_section_adnlLnks"/>
    <w:basedOn w:val="Normal"/>
    <w:pPr>
      <w:pBdr>
        <w:left w:color="auto" w:space="0" w:sz="0" w:val="none"/>
        <w:right w:color="auto" w:space="0" w:sz="0" w:val="none"/>
      </w:pBdr>
    </w:pPr>
  </w:style>
  <w:style w:type="paragraph" w:styleId="documentskn-mlj4adnlLnksulli" w:customStyle="1">
    <w:name w:val="document_skn-mlj4_adnlLnks_ul_li"/>
    <w:basedOn w:val="Normal"/>
    <w:pPr>
      <w:pBdr>
        <w:left w:color="auto" w:space="31" w:sz="0" w:val="none"/>
      </w:pBdr>
    </w:pPr>
  </w:style>
  <w:style w:type="paragraph" w:styleId="documentskn-mlj4asposemlcleftbottomcellsection" w:customStyle="1">
    <w:name w:val="document_skn-mlj4_aspose_mlcleftbottomcell_section"/>
    <w:basedOn w:val="Normal"/>
    <w:pPr>
      <w:pBdr>
        <w:left w:color="auto" w:space="30" w:sz="0" w:val="none"/>
        <w:right w:color="auto" w:space="30" w:sz="0" w:val="none"/>
      </w:pBdr>
    </w:pPr>
  </w:style>
  <w:style w:type="paragraph" w:styleId="documentskn-mlj4heading" w:customStyle="1">
    <w:name w:val="document_skn-mlj4_heading"/>
    <w:basedOn w:val="Normal"/>
    <w:pPr>
      <w:spacing w:line="380" w:lineRule="atLeast"/>
    </w:pPr>
    <w:rPr>
      <w:b w:val="1"/>
      <w:bCs w:val="1"/>
      <w:caps w:val="1"/>
      <w:color w:val="000000"/>
      <w:spacing w:val="10"/>
      <w:sz w:val="28"/>
      <w:szCs w:val="28"/>
    </w:rPr>
  </w:style>
  <w:style w:type="paragraph" w:styleId="documentskn-mlj4singlecolumnpaddedline" w:customStyle="1">
    <w:name w:val="document_skn-mlj4_singlecolumn_paddedline"/>
    <w:basedOn w:val="Normal"/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2" w:sz="0" w:val="none"/>
        <w:bottom w:color="auto" w:space="0" w:sz="0" w:val="none"/>
        <w:right w:color="auto" w:space="0" w:sz="0" w:val="none"/>
      </w:pBdr>
    </w:pPr>
  </w:style>
  <w:style w:type="character" w:styleId="documentleft-boxlangSecparagraphfirstparagraph" w:customStyle="1">
    <w:name w:val="document_left-box_langSec_paragraph_firstparagraph"/>
    <w:basedOn w:val="DefaultParagraphFont"/>
  </w:style>
  <w:style w:type="paragraph" w:styleId="divdocumentlangSecsinglecolumn" w:customStyle="1">
    <w:name w:val="div_document_langSec_singlecolumn"/>
    <w:basedOn w:val="Normal"/>
  </w:style>
  <w:style w:type="character" w:styleId="documentlangSecfirstparagraphnativeLangParafield" w:customStyle="1">
    <w:name w:val="document_langSec_firstparagraph_nativeLangPara_field"/>
    <w:basedOn w:val="DefaultParagraphFont"/>
  </w:style>
  <w:style w:type="character" w:styleId="documentskn-mlj4txtBold" w:customStyle="1">
    <w:name w:val="document_skn-mlj4_txtBold"/>
    <w:basedOn w:val="DefaultParagraphFont"/>
    <w:rPr>
      <w:b w:val="1"/>
      <w:bCs w:val="1"/>
    </w:rPr>
  </w:style>
  <w:style w:type="character" w:styleId="documentlangSecfieldany" w:customStyle="1">
    <w:name w:val="document_langSec_field_any"/>
    <w:basedOn w:val="DefaultParagraphFont"/>
  </w:style>
  <w:style w:type="character" w:styleId="documentskn-mlj4fltRight" w:customStyle="1">
    <w:name w:val="document_skn-mlj4_fltRight"/>
    <w:basedOn w:val="DefaultParagraphFont"/>
  </w:style>
  <w:style w:type="character" w:styleId="documentskn-mlj4langSecparagraph" w:customStyle="1">
    <w:name w:val="document_skn-mlj4_langSec_paragraph"/>
    <w:basedOn w:val="DefaultParagraphFont"/>
  </w:style>
  <w:style w:type="paragraph" w:styleId="documentratingBar" w:customStyle="1">
    <w:name w:val="document_ratingBar"/>
    <w:basedOn w:val="Normal"/>
    <w:pPr>
      <w:spacing w:line="60" w:lineRule="atLeast"/>
    </w:pPr>
  </w:style>
  <w:style w:type="character" w:styleId="documentratingBarCharacter" w:customStyle="1">
    <w:name w:val="document_ratingBar Character"/>
    <w:basedOn w:val="DefaultParagraphFont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table" w:styleId="divdocumentleft-table" w:customStyle="1">
    <w:name w:val="div_document_left-table"/>
    <w:basedOn w:val="TableNormal"/>
    <w:tblPr/>
  </w:style>
  <w:style w:type="character" w:styleId="documentskn-mlj4parentContainer" w:customStyle="1">
    <w:name w:val="document_skn-mlj4_parentContainer"/>
    <w:basedOn w:val="DefaultParagraphFont"/>
  </w:style>
  <w:style w:type="character" w:styleId="documentskn-mlj4parentContainerright-box" w:customStyle="1">
    <w:name w:val="document_skn-mlj4_parentContainer_right-box"/>
    <w:basedOn w:val="DefaultParagraphFont"/>
  </w:style>
  <w:style w:type="paragraph" w:styleId="divdocumentright-boxsectionnth-child1" w:customStyle="1">
    <w:name w:val="div_document_right-box &gt; section_nth-child(1)"/>
    <w:basedOn w:val="Normal"/>
    <w:pPr>
      <w:pBdr>
        <w:top w:color="auto" w:space="0" w:sz="0" w:val="none"/>
      </w:pBdr>
    </w:pPr>
  </w:style>
  <w:style w:type="paragraph" w:styleId="documentskn-mlj4sectionPARAGRAPHNAME" w:customStyle="1">
    <w:name w:val="document_skn-mlj4_section_PARAGRAPH_NAME"/>
    <w:basedOn w:val="Normal"/>
  </w:style>
  <w:style w:type="paragraph" w:styleId="documentskn-mlj4name" w:customStyle="1">
    <w:name w:val="document_skn-mlj4_name"/>
    <w:basedOn w:val="Normal"/>
    <w:pPr>
      <w:pBdr>
        <w:top w:color="auto" w:space="0" w:sz="0" w:val="none"/>
        <w:left w:color="auto" w:space="0" w:sz="0" w:val="none"/>
        <w:bottom w:color="auto" w:space="5" w:sz="0" w:val="none"/>
        <w:right w:color="auto" w:space="0" w:sz="0" w:val="none"/>
      </w:pBdr>
      <w:spacing w:line="740" w:lineRule="atLeast"/>
      <w:jc w:val="left"/>
    </w:pPr>
    <w:rPr>
      <w:rFonts w:ascii="Blinker" w:cs="Blinker" w:eastAsia="Blinker" w:hAnsi="Blinker"/>
      <w:b w:val="1"/>
      <w:bCs w:val="1"/>
      <w:color w:val="ffffff"/>
      <w:sz w:val="56"/>
      <w:szCs w:val="56"/>
    </w:rPr>
  </w:style>
  <w:style w:type="paragraph" w:styleId="documentskn-mlj4sectionPARAGRAPHNAMEnameborderdiv" w:customStyle="1">
    <w:name w:val="document_skn-mlj4_section_PARAGRAPH_NAME_nameborderdiv"/>
    <w:basedOn w:val="Normal"/>
    <w:pPr>
      <w:pBdr>
        <w:bottom w:color="ffffff" w:space="0" w:sz="40" w:val="single"/>
      </w:pBdr>
      <w:spacing w:line="20" w:lineRule="atLeast"/>
    </w:pPr>
    <w:rPr>
      <w:sz w:val="2"/>
      <w:szCs w:val="2"/>
    </w:rPr>
  </w:style>
  <w:style w:type="paragraph" w:styleId="documentskn-mlj4asposemlcrighttopcellsectionnth-last-child1" w:customStyle="1">
    <w:name w:val="document_skn-mlj4_aspose_mlcrighttopcell_section_nth-last-child(1)"/>
    <w:basedOn w:val="Normal"/>
    <w:pPr>
      <w:pBdr>
        <w:bottom w:color="auto" w:space="0" w:sz="0" w:val="none"/>
      </w:pBdr>
    </w:pPr>
  </w:style>
  <w:style w:type="paragraph" w:styleId="documentskn-mlj4firstparagraph" w:customStyle="1">
    <w:name w:val="document_skn-mlj4_firstparagraph"/>
    <w:basedOn w:val="Normal"/>
  </w:style>
  <w:style w:type="paragraph" w:styleId="documentskn-mlj4summarysinglecolumn" w:customStyle="1">
    <w:name w:val="document_skn-mlj4_summary_singlecolumn"/>
    <w:basedOn w:val="Normal"/>
  </w:style>
  <w:style w:type="paragraph" w:styleId="documentskn-mlj4parentContainerright-boxParagraph" w:customStyle="1">
    <w:name w:val="document_skn-mlj4_parentContainer_right-box Paragraph"/>
    <w:basedOn w:val="Normal"/>
    <w:pPr>
      <w:textAlignment w:val="top"/>
    </w:pPr>
  </w:style>
  <w:style w:type="character" w:styleId="bottomrighttablebottomrightsidepaddingcellleft" w:customStyle="1">
    <w:name w:val="bottomrighttable_bottomrightsidepaddingcell_left"/>
    <w:basedOn w:val="DefaultParagraphFont"/>
  </w:style>
  <w:style w:type="character" w:styleId="bottomrighttablediv" w:customStyle="1">
    <w:name w:val="bottomrighttable &gt; div"/>
    <w:basedOn w:val="DefaultParagraphFont"/>
  </w:style>
  <w:style w:type="paragraph" w:styleId="documentskn-mlj4topsectionsection" w:customStyle="1">
    <w:name w:val="document_skn-mlj4_topsection_section"/>
    <w:basedOn w:val="Normal"/>
  </w:style>
  <w:style w:type="paragraph" w:styleId="documentskn-mlj4asposemlcrightbottomcellsectionsectiontitle" w:customStyle="1">
    <w:name w:val="document_skn-mlj4_aspose_mlcrightbottomcell_section_sectiontitle"/>
    <w:basedOn w:val="Normal"/>
    <w:pPr>
      <w:pBdr>
        <w:top w:color="34393e" w:space="0" w:sz="8" w:val="single"/>
      </w:pBdr>
    </w:pPr>
  </w:style>
  <w:style w:type="paragraph" w:styleId="documentskn-mlj4right-boxsinglecolumn" w:customStyle="1">
    <w:name w:val="document_skn-mlj4_right-box_singlecolumn"/>
    <w:basedOn w:val="Normal"/>
  </w:style>
  <w:style w:type="character" w:styleId="documentskn-mlj4locationGaptxtBold" w:customStyle="1">
    <w:name w:val="document_skn-mlj4_locationGap_txtBold"/>
    <w:basedOn w:val="DefaultParagraphFont"/>
    <w:rPr>
      <w:b w:val="1"/>
      <w:bCs w:val="1"/>
    </w:rPr>
  </w:style>
  <w:style w:type="paragraph" w:styleId="documentskn-mlj4paragraph" w:customStyle="1">
    <w:name w:val="document_skn-mlj4_paragraph"/>
    <w:basedOn w:val="Normal"/>
  </w:style>
  <w:style w:type="character" w:styleId="documentskn-mlj4singlecolumnpaddedlineCharacter" w:customStyle="1">
    <w:name w:val="document_skn-mlj4_singlecolumn_paddedline Character"/>
    <w:basedOn w:val="DefaultParagraphFont"/>
  </w:style>
  <w:style w:type="character" w:styleId="bottomrighttablebottomrightsidepaddingcellright" w:customStyle="1">
    <w:name w:val="bottomrighttable_bottomrightsidepaddingcell_right"/>
    <w:basedOn w:val="DefaultParagraphFont"/>
  </w:style>
  <w:style w:type="paragraph" w:styleId="bottomrighttablebottomrightsidepaddingcellrightParagraph" w:customStyle="1">
    <w:name w:val="bottomrighttable_bottomrightsidepaddingcell_right Paragraph"/>
    <w:basedOn w:val="Normal"/>
  </w:style>
  <w:style w:type="table" w:styleId="bottomrighttable" w:customStyle="1">
    <w:name w:val="bottomrighttable"/>
    <w:basedOn w:val="TableNormal"/>
    <w:tblPr/>
  </w:style>
  <w:style w:type="table" w:styleId="divdocumentright-table" w:customStyle="1">
    <w:name w:val="div_document_right-table"/>
    <w:basedOn w:val="TableNormal"/>
    <w:tblPr/>
  </w:style>
  <w:style w:type="table" w:styleId="documentskn-mlj4fontsize" w:customStyle="1">
    <w:name w:val="document_skn-mlj4_fontsize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inker-regular.ttf"/><Relationship Id="rId2" Type="http://schemas.openxmlformats.org/officeDocument/2006/relationships/font" Target="fonts/Blinker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NJwLR/tOBjNVHBeCTO68T5L3A==">CgMxLjA4AHIhMXN0emtLazFqakhicG1MWjk2RWd1STYzbTIxMzFNZURr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9bca4371-9f37-42d4-bc4c-e810ab4136f1</vt:lpwstr>
  </property>
  <property fmtid="{D5CDD505-2E9C-101B-9397-08002B2CF9AE}" pid="3" name="x1ye=0">
    <vt:lpwstr>IFEAAB+LCAAAAAAABAAUmrd2g0AUBT+IgiygJOeMSB0558zXW67c6ODV7r57Z4wZmMFghkQRloIxjKJZnPjwHxaCEJSBSIjKGF0cHHyqy8n+EliM7DDDdvWtNxIvpuMi6vuz55wLY4wJ+G9nlup6L1CEeb1M+jHTnCl/8wpRFti3sDvKO5Yi3M6sNfyDsG5z+9SWbqhuq5Kuj95XmT7gHmd4ytCPehvCFpfjC3SaYsZ2MUjQR1yBitZRaDlHMzh</vt:lpwstr>
  </property>
  <property fmtid="{D5CDD505-2E9C-101B-9397-08002B2CF9AE}" pid="4" name="x1ye=1">
    <vt:lpwstr>ERReGxdETB7WCNUVxwVoLUzdKJR/r3gXzM4ezN1z6t9zLimQi+N1esHRZFnEJc2ie59CsztuE2vumlvOsitLzIxBmQdq4oSa4kC7jdC2I2cATXb6rttiaJYmKxlFH6TdFto8gggUKmDfmpIuOvMudBuVgfzcaWEskaCwK4xh3xAAprh5dyZo7K/fwqs03IzFPZ5GUWF3axpGzoMGAqaxswgsm8anvs3ZiTFpKeFwv05Q1xi1IJMdOKkzKjUPMpW</vt:lpwstr>
  </property>
  <property fmtid="{D5CDD505-2E9C-101B-9397-08002B2CF9AE}" pid="5" name="x1ye=10">
    <vt:lpwstr>qgj8jioHsH5QkQqOOdQBZnJw54GqKkPF/aBjdYBHyY3HnZ4pI+ZL/sIXa4eVg+2/FJCdnxgEcazXaIqiPf7xFEvXw2xIFwLogdihRv9osKeF8AMrOge62WDzO5xdRmp+HiI8wwyZl4+CRzjeh8rOzLetpjwTijW1ZJSE1Xf8flzb7jJkw0466GUMcUnHHF02hEsfUCuxWq+6areze6e/LJRljWr2gy5pcNwOAvUv7h9/SkVrRA1/ET35IPetKwL</vt:lpwstr>
  </property>
  <property fmtid="{D5CDD505-2E9C-101B-9397-08002B2CF9AE}" pid="6" name="x1ye=11">
    <vt:lpwstr>dc+qYW9nLRHBEi8neq77GXdPFQ/QHYSU53IfO2l4bFz7wmUkOFM5ztUlViB8i3GDQOJ1TTj5fQXCq+nmD40z6isLg0ZdVx2HmuSigcf4bijN5SxqXClOcoquJDQKdDh45eME/8crnXI4xNtJTU+W195tJSUzlZaP64awTdtCYuTQn2tGnN2D+XT4KkPqVzyNpY73iRHBgWtEQ0aITxsB9rrEZ9A5AK3PastEPr8ambzquxNE8CXBpFkEfeV3pTG</vt:lpwstr>
  </property>
  <property fmtid="{D5CDD505-2E9C-101B-9397-08002B2CF9AE}" pid="7" name="x1ye=12">
    <vt:lpwstr>ixMrqwdvg3eDuVgyNouYTG2xlFDPqEhpBZxkK3bYqMQPKE7JL2WI+4t5Nsm0/WpNct+f7nfas6dqLJn+EUyFSkKRCJGklihmBHg/MaKaowiljEkWfazpdra08lmGeNxnKr7JiIwpFZoMrUXtyrNHxa2xe5DA3J4TRh0TqkBiAYBe9mm01l2kQbNXWqTvz7cSQvc7UNCDkdfj+vntyL/zLi07+6olXzFR1L5yqPdgEamJrb1xABbWFwnTYTqwCFs</vt:lpwstr>
  </property>
  <property fmtid="{D5CDD505-2E9C-101B-9397-08002B2CF9AE}" pid="8" name="x1ye=13">
    <vt:lpwstr>X2xLl9JLTKJm9DHXQFG0SXlRnIdGgr1i1686GuI+3thLmSmEmAtomF/Ejq4czOA9x0bty2JIsATzhw8rudTAPqf0DDDzlg0yE5qfzo5o2J5JKJGEa6/sV075ojuGf71glK504YXneNRwEwbqaPCaUSrtBZo/BZNbsUD4PauZz2s50N8d/fYc067KzU72vZI1fhNWnEt03cd8vLA2udFTjr++pfKJLcZKjfaPcUFRT/zjhFGepbECFvyhN9/vER+</vt:lpwstr>
  </property>
  <property fmtid="{D5CDD505-2E9C-101B-9397-08002B2CF9AE}" pid="9" name="x1ye=14">
    <vt:lpwstr>b1IIipDXB5bnhaUbZnfeGara0o150dq+lMcxEnDJoxtKi60f1i0kD+rkab71mpxdgd7Xfy4nZsKmafgw4eyJBlPHzxq/3KVmgHFA8oYHjNL/D7Erz6UtSvcZIF3c61A8004ANw9NWrsHGaITdzOyM3hBIOWRSe8YK4PsNOfHU5YhmBqwjRETw44lLD7BMCrBzMUKXEpGKF0FjglDtVznLzKXofpMU+D7uWjh03gCeC48sZ1izq56/fS/+0GjxXr</vt:lpwstr>
  </property>
  <property fmtid="{D5CDD505-2E9C-101B-9397-08002B2CF9AE}" pid="10" name="x1ye=15">
    <vt:lpwstr>ApKkDCovwqlXNcXbm59C7SawmYimu/grc8V1T3Ubttct6MoNhOWDado7LLplZB1zBH5HD7s9WA++GLhGaoeAYiP5KVk/xnQC5iCUkPdAF9cmUF0KGkEEGAUtCTJm9aE7hQreKZj2TvDrbihX2ztFs7ey9UrUWqJMA+VEXR0HwyFElbYO4ty/LLNhR/MiqfxoqlsYtyqlNAFHd9R5r+QRvrLpee+5nypco7ne306+qXaZc0gf0xyQ1QDiYrod51Q</vt:lpwstr>
  </property>
  <property fmtid="{D5CDD505-2E9C-101B-9397-08002B2CF9AE}" pid="11" name="x1ye=16">
    <vt:lpwstr>gtliVYD67HgZZAFGk+r6UsBjYHyMNNYG8dj2T7cN8xCke6BLM+3X4uiwGoff8NNMQshGeAd8ADJiTZm9t+d64dN3Q3JXokmlIQwE7VV/rK2LYkQt08XT8ZbdgE8ymI/TjrAaPR9w528zLOP++gzrNauO+GM87LyRJVqtH1Eviwhf6DfT80GaAq/gKU/PwkJtVb9gISxR1ptWxcUP6V59ps/lYnsq7K+0TWBSynbEQ81avHbfLakzkDz/7uDOeFs</vt:lpwstr>
  </property>
  <property fmtid="{D5CDD505-2E9C-101B-9397-08002B2CF9AE}" pid="12" name="x1ye=17">
    <vt:lpwstr>h0Lg7ZRqoyc9/ZDiTaXzvOi3EBBj6citDvE31UcX0eeeyg78iglrw7P5ZveTVFUYUzrG49+ej38EGoa8Qa+91cLYHoVFDcAB+/upEhJzY4sohGNNRnIX3inS1W4cXsQsTClpE+W0BRcmGJAhGkBmuYQiLc9sVJSz8hAvBepHAIydyo4jReqIuA2ub2pUw0a/m+1365DEkVevlnsW2/THD+rm8AV+VdbyfGukba+Nu62O6WXBO8bwxiXDL8A0ASI</vt:lpwstr>
  </property>
  <property fmtid="{D5CDD505-2E9C-101B-9397-08002B2CF9AE}" pid="13" name="x1ye=18">
    <vt:lpwstr>rIvBBUzVboCwo7rjuUAERwtcjz2vqmUVd+6k5hxdUgVLB3hY34daaPBmp2Mn69Nz7Zimkh30mmrZHajYxa2eCDtFmBoWNeeOFjMi2Sbb84O+rcARQpG7UW0F77NNlVuw2bKaws7A9rKw1CE10rfvD4I9SPtwFBR84NzcgE2F1JAkaxcBD9pdlCja8Sd0NMJdaq9v6Y3hjd1B8UbFfYGHJZg+d1KOTXqAtt3/z19FFSeCy9WdiEh6gkrONI1WNeA</vt:lpwstr>
  </property>
  <property fmtid="{D5CDD505-2E9C-101B-9397-08002B2CF9AE}" pid="14" name="x1ye=19">
    <vt:lpwstr>G6/NWLQOMnOmo++997hqoRwiP1J06/M9jGRlbwuW4PLO/AhijtMahuf7J4jWwHp9uD4oT7QogWEh7/k9mMrp/qagMiyQPqDwXlV16dpcjan7jSMWoeJBt80lQIStirVB3AJJjYYdcixqzUX1gL8jG48giyuo3nYrI8+LEi5HWcpDxph01g9Mnx5iJbGuCaczVxzuFwpVhTDAjB3wjmH66stD7x/Ps7tKBkm7RFCf5MZB3eBre/vaLPOaf5Ohcvs</vt:lpwstr>
  </property>
  <property fmtid="{D5CDD505-2E9C-101B-9397-08002B2CF9AE}" pid="15" name="x1ye=2">
    <vt:lpwstr>aEGBPLldM5A0g8g3DfpKJZeeu/uY4g7O45nhEqlroE7ZmJqF2nDi+xjM31JJs8N4UqfIjE+vkp2c/DuG5uw7MmoQbeHPsXwp1aJUzPHSeD1oKkBQ6oJQlpNuXD0aTc0z/9yc2nkR7fb6KVNL3uxmpkYdDZyscEKzvzhvIdABsz5Ik9jhTStfYg3C/89CotysirhiAzmR+JfU5ouVfPibOQed31t62gzosfRFXdvSotdxuNxvfjVJMXpIUC97rZ4</vt:lpwstr>
  </property>
  <property fmtid="{D5CDD505-2E9C-101B-9397-08002B2CF9AE}" pid="16" name="x1ye=20">
    <vt:lpwstr>jcQjXnsGcx7jn75w+KrRjzl8v/gnil8WRgUdgerd4+krHVlg7jU4r7E2/Q4I2B+nCblEofVaKBrZNXqSMYUoL9hCpcOB9bN55TsKcSh40xsTJU8IT1OFGoNA/JhLNmJYK81M2zsQaI8yZokPIYBVNJa4OEl+gFP3GZ47jlj+QtSKgMFPGarfKVC27jXLSlIqTNaWuX2/3fF5hPoDo1LDO5y4bDQyvHUWEC92Xl3x+XXTT3kj7kBHlsxaXjD45oi</vt:lpwstr>
  </property>
  <property fmtid="{D5CDD505-2E9C-101B-9397-08002B2CF9AE}" pid="17" name="x1ye=21">
    <vt:lpwstr>z4J3vk+mrikjYFLyFUprckMOKCQZh0ng/+NuVmJT1/ze8Qk6fSxe/iPfFiApQgg6sHohMrTd+DsnjO5f2AhsWGnkJnJgSRLc/yEK04ud7CUdaZoThyxy26axaEGcsLlXQ2GgCQnaAr/wJRqMaeC3wJg2k4ZCmNZkenutKhPMIlcAhQtaf5ktVWbLZLXdI+/M9fviiclePXai0ieZY7VnTNZDVzPnv6aIHxT0D+WzqQZ3U/2bwuWgbWQ4dlGb+BS</vt:lpwstr>
  </property>
  <property fmtid="{D5CDD505-2E9C-101B-9397-08002B2CF9AE}" pid="18" name="x1ye=22">
    <vt:lpwstr>di18sa2u/JEk+Y9kfG7oQR9+DlE3Jrnyz9aCwE/yFR8cRsEmnkLvNguqMo/9pbY0qstlDN24dWY8VnCDnlIVBvY516+8Nt1ecxyTG5jyW/93xRHZ8+ivM+prHCrpCQ5ahLl/ELYvXPKPNO3nmJEFIwvPJVz7tEKdMnGpWo966AiYUI4tbZSLDxXW47kS3MrmB+AOD3+9NYOhS28wlwRsz6eI3uQrVNM6dKkCQbCF7DFe2Dt6xuaBUVPZPnOHqLm</vt:lpwstr>
  </property>
  <property fmtid="{D5CDD505-2E9C-101B-9397-08002B2CF9AE}" pid="19" name="x1ye=23">
    <vt:lpwstr>pMujfI72+899laZy1RTyTU3qfUXUENL6WnVbUTEmE0RglNvxERQff+QVU/8QmANzCVCwWqphsshm5C9SpuZsSBtNDiTHoRMAc5G3NNBi48r30WhJD8w6HPSDvDxB49iKL3lsRkUgKpoY/AIB1Zgqj7nZdde5dM/WaU7HBfxPhnEosY8RQk0yZQFBj3Vj1yrDhfsVFhaBv1OslUf3Ne02xPomkbHkryp8If/udyH7VCzQRNcuW7wqYxXexugmcTv</vt:lpwstr>
  </property>
  <property fmtid="{D5CDD505-2E9C-101B-9397-08002B2CF9AE}" pid="20" name="x1ye=24">
    <vt:lpwstr>JqfxzXNQSLcQ8fZtdXYa3g4pSH6Npu9zVa13Jii72+XqMgdfxTQk8KPAPQaoWQqR06MGvT8YbhxUEhMKw2OgYAbrl3ZYH8CU1rtBknkJQCNNJhETaBHjopd+3LVgC4OD7MXZKrYofqyxbH2b7MGh4ZH0bY2XxnWDdJSdD1a5duOzQvtVNp3GwLYQpG0OJHibMryPFlbd2n2fb/uTuyhmhDWqrdav66p2+KUUKQLwmOcNav3jU0E3DF0s6SQv3T5</vt:lpwstr>
  </property>
  <property fmtid="{D5CDD505-2E9C-101B-9397-08002B2CF9AE}" pid="21" name="x1ye=25">
    <vt:lpwstr>MqYgE6T+YRfx1azdx0n8AJzKXxx5s4ilBML0DqsiCVHsP84tNnep+2z7FTtxPHbHABWN4/QgtAY7g6SFj6q6+J0qxxEPJ+6Kk1kdiQ/7NqE6yoqVcCFS4Ti3ITm9bGq45k3aahol0gLQKM8XL6u34WasQOJj8LQZsAyEyeBLI7dtNxcYtowJXa0QoMsFN2GD+PE3Kz8oNlM/LNwr6WG5G8ltoeSs+9h44Hl91ENEm+hGorrm8rVPg2TlBhJ+NRG</vt:lpwstr>
  </property>
  <property fmtid="{D5CDD505-2E9C-101B-9397-08002B2CF9AE}" pid="22" name="x1ye=26">
    <vt:lpwstr>ULfC2KBx3uD9RCrYGtF5N+Gm4CYANQwZTCgpMM8/SthrWs2ofz2Tc5qsmT1EPgtaYOBZ+SV45xBV1Ogesa1YtRbdSTXiywztv+gjqdojGk9iJqiJ8e2XJvUSrA3+5gVagEbxFXhp+X91pEUEi0FUr5+2MDyqJjS//kiSAtt7+GLhINFggx3iOwsjIdnj6Tn+6Xhrx1m6tkL2pcO4y0So3YDbrW++hOMD5fyhVFaYPQY7nGXpgIGZE9xYBuRcfoK</vt:lpwstr>
  </property>
  <property fmtid="{D5CDD505-2E9C-101B-9397-08002B2CF9AE}" pid="23" name="x1ye=27">
    <vt:lpwstr>eDx+X/BM9onz9q5eQVLYRDj1RPYtC+rCuygo3DgL9DuZieMlDnfvMczCxSeHP0QjkxeLqWr3+dgLaAo+fY5e/ZHgQ+HyKzTQeU0+fLbuihLowOK/+Qh6a9Nl3wsi4H+unsihW1VxJqb7udg3LiJrLtF9Lmn2QtQBtz6x1QBI1HPc3OospdEN680JOah92VtQvLIqi7Wond0/FgHylPehgEvRYk80hMNFxIPJuV6gxKboKjk5oD0jTLRcRkT3eyC</vt:lpwstr>
  </property>
  <property fmtid="{D5CDD505-2E9C-101B-9397-08002B2CF9AE}" pid="24" name="x1ye=28">
    <vt:lpwstr>1e0z2BQsO5pWW2FyuMKFdeuC4ebGCir9b4/Lh9V4XlZFHCap+r0XnTx3dQks/kFKJhxkZHwKsUELYXURvMYX/kXdAV77BHevsnC6XPQ7RFmgdcrDQ/60gNerelSrzex9I5TqAFQwzg6CSkNMSiTXLfJa0+RIVSF+ex4wuMIFnYnwtq5k3xKa6LE7CqxZlclYeXAKj0HU+cxEvFXre032BO0zXi9iaBYAzGfiRVF4T57psFSbpkF7Dko9Ty+G6Sc</vt:lpwstr>
  </property>
  <property fmtid="{D5CDD505-2E9C-101B-9397-08002B2CF9AE}" pid="25" name="x1ye=29">
    <vt:lpwstr>JqCasNvcDCoDoKoUtW6pxwluDT4tN6Np1nJdUD/A6KziS7DTbJp2RCdiUsNx8OPWnrodvhDUV6A+zoEVAuF4osERWR14/WnlV+fSwHJ0v5UctdxVtOIWxi4U1NsT9rD9FDijD07WLsHvM5CwznFB2tQdBw4/EG3QFnNiInAazyzOIvI/58R3T8yzSpX8NEFjijEDGMP64IqhbAJEieC5BCwID4QNuIJ/A77o84jkR+HyAqRnL+kNjpfNVbGGtkJ</vt:lpwstr>
  </property>
  <property fmtid="{D5CDD505-2E9C-101B-9397-08002B2CF9AE}" pid="26" name="x1ye=3">
    <vt:lpwstr>MyOPd77Xjx2cQEysETtQSNNPb1GR8fypn2isGPy25C6Q20P6akeRFLbhav7GUieLyxZgnPr0U6H9WebWVzYlWUjrrxg9Fj69sCIk9JXzI6Gg9aA9IDg0SKDPwLtfAP74fB4WGRiCfyZ6YOybZJFo4UQ576zWGzme8rdrTIhQ7G/a4o3Fmg54ZdIjgIdpkF98F36MNVpT5E1nFktehxdZChw7ovgWuHJDfW6cHxLflEfUZfnhiiAD7hVujzca4ga</vt:lpwstr>
  </property>
  <property fmtid="{D5CDD505-2E9C-101B-9397-08002B2CF9AE}" pid="27" name="x1ye=30">
    <vt:lpwstr>lM35YDv7ZPvpidfWirJKXjq25AJel45LnpqxTHgdvgpJ5EB5OqGBFfr149Mi70j/vJR7MYZzrUKozb+IewEhg/bj0C5BwV8Gj6f6tKL3zVg6vzM8UvBGxybkIJhM7hvFI2NdKLCWQP6wX6YWiKJqc4lK0okslmC4qyArOMcuhppf23h8X9BLpSayqc3TD11a303S0FRMq64KgIl/3hacAhn1oIXSUiBVIHj/8XGa6GNiw3pLZITpXcInoZw8Pxp</vt:lpwstr>
  </property>
  <property fmtid="{D5CDD505-2E9C-101B-9397-08002B2CF9AE}" pid="28" name="x1ye=31">
    <vt:lpwstr>TCjoedIhJTpi1nJPr8zB6E3oubcovzEYsg7FQPn9Zfc0G2M0EduWvv6Yohm1rSGZZGDVnAf9SZHixuG7cakGhv5aBY7XmDy7CyEkLsgDUrvf9G7ER+B0YuhXvPVrgz8BJFCXAPrk6H1U2DxYXfGOwJW3ZmnseZFfP+KQkVd4IS6z8IZL0nVTH+mw5LKFDq6LtqGkRsIBOJ8vCsSLRURa/Ye5T070A1AIFRLC/RsO218wWHqPbd2uKeqGNsnnt4o</vt:lpwstr>
  </property>
  <property fmtid="{D5CDD505-2E9C-101B-9397-08002B2CF9AE}" pid="29" name="x1ye=32">
    <vt:lpwstr>P8JgKlIx40pZTAH9nkLUCEXb3OTNa6aTKuQ6R0MJ+Up7YodxHz+UaDLlRok0e3j9KdvFCQ52j8+aCb9+kxLwyYDShC3ejXeKpLWq3nlGkPR2UDFJmGZfIQOPmq+2l+7OoyTTfEts3BWZ3E6aFjLmb9K6ulF48OibMDIhnt5iTe9Ss6lRvDNliu3udlqr8Wf5uPmIKVfg+DNxlrTGDQkQD2NOshOEbKXUEZwetWQlIAn3EseGo3MXOvI61UY4l5K</vt:lpwstr>
  </property>
  <property fmtid="{D5CDD505-2E9C-101B-9397-08002B2CF9AE}" pid="30" name="x1ye=33">
    <vt:lpwstr>JW/2IobD3qAz0zsgYur9bmiEKeLX6F7Ln4rsBtB2K10cFC7heRsH4uYDDdRn+tcR1fAcG9RWPtRGhTZ+2VnkcTVpoGm6wgptpEbk66gqOO+ZPo3DJrj9ixqNW91D6b6ABlzDHboRy+JoFKZmbWdcA8nGswHwxUf7404Q2dvP5lfqey6KSe3u9RykdxEH43E07Iv2Jqik/ZXb+q3X1oWo7QoxEzy8/RUrUGBj1O17fkq0Hj7v9C0qUzwuvvmn0uc</vt:lpwstr>
  </property>
  <property fmtid="{D5CDD505-2E9C-101B-9397-08002B2CF9AE}" pid="31" name="x1ye=34">
    <vt:lpwstr>l9Ou1AOql5aGrveNdQdwhpJUmcCZi3dCLP+F4IppGWUZR6RBDZQGYYP2ESt4u8MVqG4Ww7pxZP8ypnP2HUqWVW1i/6q+vu8wKaMS8/km7jjR9qfRxgi06wejXy6VkbpTs0WmN7OluFxnmOfGL8AEcVSqFm1dWAnME0ZFLIS7LwZvAECOCVG4ztiwYKySzwV2qtjOPqwtKXEI3KvHHwQfReoyFvJW9/q0SYk+WAh9RgcVgyDrt9kn9acVtG359FT</vt:lpwstr>
  </property>
  <property fmtid="{D5CDD505-2E9C-101B-9397-08002B2CF9AE}" pid="32" name="x1ye=35">
    <vt:lpwstr>c54mntPVQndXeJJZQfKrmc+FxcB/bxgxhcWpmQIJqQAGmAhDd4tHvOXgYWBs8oaMHRt9W+8XzGNStprWKbO08Q3v/qGgs0FBfMuTnsnBzEgML5CH8AocLRXhDORdQTKGlKx2PpTCaRoQj9xmqMpzKGSEgUqXbF9CBTb5f/m84y2uz6HH4DvKPfgTOF6Obp3berMSUNi7Za0nF0yRTVatsNu9WLJDk3CXBlFq+9YnTunLC4ZBCWA8Gq8yCVmCtfu</vt:lpwstr>
  </property>
  <property fmtid="{D5CDD505-2E9C-101B-9397-08002B2CF9AE}" pid="33" name="x1ye=36">
    <vt:lpwstr>kJzEzCN7Ui3hzqZgG3l+9FxyobPEFCa+K8hsiuftF02LS1fNUBI6ugQK1p7el1tm4DTmv9jk1bTlJ9+8kr7zGuNy+DMMR5CsRwow1j9mCQhYYrvu35gAIjFFeZVBkCc3tZ68H4YfIL53E73UEToh4/peDT1ICo6t3tvoRmanmwxOOtG+v+yof7bL+24hbj13eaGIiItwczM1BSEL6Phts0QrKpbVGUWnBl5+fWAnxtDmOoqJ69JQ97OyHermwB3</vt:lpwstr>
  </property>
  <property fmtid="{D5CDD505-2E9C-101B-9397-08002B2CF9AE}" pid="34" name="x1ye=37">
    <vt:lpwstr>UGtKHfbJ7yJQ4TUeTbfTZ7ByI6PEIV1fEtgZgoSA4OaETDv7sOmmbeclbg1I0VNAHGHdHIRbaQLUEUEa0KyGtz1g5CYaWfs507wPb748ngp7kamCKQTo30bYjZTL6JBf1Arh+jukTXqGjkyeFCPve1KPEFFFRSVkTRmzxtgcMkUXs1jNhhBk8rClnmOB94B4yu8pT8DRDqeqWnyfp97avSwfRe/63cz8Qu7N+in6c4up0WMfZujOEDaRjs3Pkro</vt:lpwstr>
  </property>
  <property fmtid="{D5CDD505-2E9C-101B-9397-08002B2CF9AE}" pid="35" name="x1ye=38">
    <vt:lpwstr>aGiYHdOk/b/aYQTrmPSLIECu574fQ/9rcqnhPWkKH3fiDHgaLObavqL7aZqp39xU3WkoHT+8wgTLDVGGNIBNYoS70f6EhsCjC+PzsS6Y4CBqoI8F3JA4XusYh0bFYQ/Iw8IoIV7qrfs33zr7QRbagnMj8HDtoYCmNpEZvzu7U9A+bd9lMPfPrBSuapcvYKMWQyUffyeB8vU/AlPu1GxRHOLsjszRivzsNTzLzYKzycD5jOuC84yTd4c7nsoICcl</vt:lpwstr>
  </property>
  <property fmtid="{D5CDD505-2E9C-101B-9397-08002B2CF9AE}" pid="36" name="x1ye=39">
    <vt:lpwstr>oCD6XEXZuxPF0Ox6NyttXqflln1A6w85qN5K9ejK1MisGBB9A322mCEfRwcJ+nAVzgr2dbey65Wm/HDImJvme+4a9hKqFh51aHFEnlQf9gcGIg68KJsIwwhyruu79iuVKx6P4BqqMbPR8qXUMuQb6S9ITJl69B0bnSAP6Uh89Av6CbMgYLeGWGMO1PY4Z9IEifbT6/tvveUZpO+ugYi2Lo6aMj9KCUfLc8uVI93C4J73nUc0/JRCbifvk1N3MdF</vt:lpwstr>
  </property>
  <property fmtid="{D5CDD505-2E9C-101B-9397-08002B2CF9AE}" pid="37" name="x1ye=4">
    <vt:lpwstr>gr2Tg29ZHaHo9afY6KKLFaXtUuh4EpTvDQshzHmC0qHuZUU2R4I3RE8ifsb58J37qMO6FwGvfIRK/y4H38vGx6TGTlkVzODAVNGyABeijEyYUFjKKG0bUPcHvpwnLcpqT0M/zu/u09/oxmQyAm+Ze3K2r0L83pNF6dzW2AY0qDenFEfMN4whcVkGML8UI8yBPb0iNlUQkGRxkPn3ql3IO5gUo37c3L/brC97JCcoe2bNUGWAVWIYzZ8cPTBgJ2s</vt:lpwstr>
  </property>
  <property fmtid="{D5CDD505-2E9C-101B-9397-08002B2CF9AE}" pid="38" name="x1ye=40">
    <vt:lpwstr>vw71sRYVuW+y5p391PgJbcNyu8cpi+R2OWS9LjStF5mPqDANomTBfKyB9lgnUCqysaAAQ/H//2uACsg2nEi2zDrxY4+70YA27VfvuB6MsarqOY6LISv/cw6huX3X5PPlOD/XaB3ICnY5SW/gP55BLDIV6yzrKuQ+gBBIyKyrr6Hq8BxehfGPf0hS9+JN//KAa/5APQ5+zogKHXoZI5+r0JUBMTI2+PBwVKXQreuD4oG+eVpdNKNvtFQzP3aIuK+</vt:lpwstr>
  </property>
  <property fmtid="{D5CDD505-2E9C-101B-9397-08002B2CF9AE}" pid="39" name="x1ye=41">
    <vt:lpwstr>x+VZQJ1soRq0OdoyJ/kSVMLsjVGBZYNZ4bLTitXbji/zMmEFRLCwpnKOP6ZHpt7aB06BIK3kAo/vIDzxgsp9Pnph4x15bWj0WqJ4TfDSdzSUpUCdwJf6cysA+JtLQ+vhxZzDiLyVGMZlKCUfw9dSKJsoCpJS6mPReaEnroTxlJfPSPrEM04Xw2o+0/jwQveJiIOp8PT4SXeL3u23wxFptNUJrkKurJ1E41ISNUrioDFEr9lDlOz0ZxZFel8qzgI</vt:lpwstr>
  </property>
  <property fmtid="{D5CDD505-2E9C-101B-9397-08002B2CF9AE}" pid="40" name="x1ye=42">
    <vt:lpwstr>GSxXw0CUQHj4ykKZakYBvYtX4yVTWge6jEKiRkiuXqnx1XzXibqcgBNC398lCsUk2ab+Y5wipveh5KWJ1yZmGOhcd5pyi63W06srf/sCpf6xrtUW3d/6hOM8j3sxxK+PBZTNH08vmsNxGCk/slQYURDDfFAwdxFAlkyaCCjPHseH64Qj+rhOt2FO1ztKpiIldnffSvgTWJ8k2MwCVQHMf9OPmBR2kYxI6BAGfcuzM3BF1rtbUCOE2hZ2dhCg9uD</vt:lpwstr>
  </property>
  <property fmtid="{D5CDD505-2E9C-101B-9397-08002B2CF9AE}" pid="41" name="x1ye=43">
    <vt:lpwstr>tnPZCCiTZvDZDsN7Ay6liiOlbjTcF4bwDRKpxLVsaztC2o+FD9DuAY7TQk8qQftftrZv+mHZ0v3AFdGR9lCVKD9GBwZNQ6W5tcwiYb0BSIE+ZIxSLoJUYkuiSvq8kGsdQXH3Lch+eoihE2PUpnP9dkF5TN4iZ+FB194Oi+y3IJJNdkV2feDrsyKQSCwFACZIDpSQHI30wqG6ioT8u+7ThviIfY376326UrzI1rxA5GONjxK9zF/oX1m9ZbSYV6T</vt:lpwstr>
  </property>
  <property fmtid="{D5CDD505-2E9C-101B-9397-08002B2CF9AE}" pid="42" name="x1ye=44">
    <vt:lpwstr>6exoVaSC9g4+RR27suLeFMv81MnsHqWxeSXC/Xb7WpfdQUS7k9g1GbnF3GqkEazErmXTKqHni2OPuvLL+E1WMpj3CSzLPNkXmypR6w2mxTmCJR3dVNGnNNc7pTozbxlRxNdKoogxiZepWMsYEOtWQC+kaVoE2gxMi70KDu/UpMLA23KeQe0BF09BFHdJ1+YlkqjhhxnZepcb/n7utABc5U6zwNosnAgkB2pRbxHzedZ0xY91Bxk/xUx9g+wVKo2</vt:lpwstr>
  </property>
  <property fmtid="{D5CDD505-2E9C-101B-9397-08002B2CF9AE}" pid="43" name="x1ye=45">
    <vt:lpwstr>jWeJdnn26MVXND9haMQu4vG5Sb04MLdeKRvHkdETc29qk4PxpNqVipw4p2WE69GBKlUkBQ/BsAe6hNaKwWSMYjRP0v4vXJ5+8B7iXuV+KHua9y7oj2tauXn5gN3/S45PN5n19pRbGf6N1DfHQnrP/W935vI2CaEOMiDGDVdRPvOoY0TR3HWF3bL50aa++b8ZIq9qn8LZXAqpjMlkhnFpXErUX8DSRGKIpQO6Rmor0tdB2Xfr9sNthdSbs9usaY/</vt:lpwstr>
  </property>
  <property fmtid="{D5CDD505-2E9C-101B-9397-08002B2CF9AE}" pid="44" name="x1ye=46">
    <vt:lpwstr>vNfd4bOwucfv5afZ05cPKt5rb5rLgnUAnxK3eHPgDkB27W+wQhAURW/4BS3dnmADws0NnDXDgAZYoEvjjZ5rvZwkp0Ps7NBw784koEZUWHwOaZ62HMljR2YzY2hi5HQf7Ol9aka/F1fDx1Ff6n//1+Hha3VhVpoPv1Gtsj/4SEjojOZ3xNv2fvF7/wWeOorOSddffjVwwZBgNL0Gs3zjoLxNtctAgp49IKI9cTwi5loKyV7drQNiEtmASCeWNP/</vt:lpwstr>
  </property>
  <property fmtid="{D5CDD505-2E9C-101B-9397-08002B2CF9AE}" pid="45" name="x1ye=47">
    <vt:lpwstr>VsytRIBWcdhJvEEG6+NojI87s/SJC+4CC+HrMd+A5clpZWsBhmhKY1EpBKa2Jm2coXOqCCOTfJVsC+YGGcCkF9dhWEHahD++IBxfJm6IPk3scfbl4uqKygNtUP1vdbXbjFvRYmNu0FDN6Jz9bT5CV8NRIQVJwjJ/KGbsbz7a2W/O/6Uuh6Q6K8bvVO7BOS8T3/lYv1qZcxskXr7hSXbqBIimXzQ2PBpQyD0oavv1VKPf6KMPOUGBuI9H2ds6bk9</vt:lpwstr>
  </property>
  <property fmtid="{D5CDD505-2E9C-101B-9397-08002B2CF9AE}" pid="46" name="x1ye=48">
    <vt:lpwstr>7Py+DJXz1oc2P9VXN4eKdrcnExpm/1arD0KlyrIh3k6FpgUo3cR3uDEbylfOg5f8J9AzOBsWE3USqHpRFpH39JKjjPgcy2HNMEkYqHPBs9fhfkM3JkqrAY2isfixKXCWFnX8EYYNFU0u1KBZJNsn5krdKj9poyIKfrLRBAe5B7SvxBD/QfNhv+dq24d19DEfQBCM48mlKT96pHSDJa1z+ApNVSfaMqS/6amQuHbUMCj81KFXuxJJd/3KR3x88Qo</vt:lpwstr>
  </property>
  <property fmtid="{D5CDD505-2E9C-101B-9397-08002B2CF9AE}" pid="47" name="x1ye=49">
    <vt:lpwstr>dFoTxvrkD5kHWc/oqnTuWTf7emKCfCdwTs66aJ9FPW22G50X+OG7qopTP0pxjQvIdch5eSdJq6Es8I9mRFumK2e/eEBcjaIINRMyKhAfCwwjwJX0v3OU+gLSwu+LUMa+Z4KtqVhRpivrJl7MfaGYAfwUS/PCBsn0cIZjyCno5U0YcgjmB7vL8BTvQg8CocHZ9c747uKkVyvzm7Z4cMqW+r1Oshea018OO8cr9qrzC29LXQQHpzJ5BQo5TizYagx</vt:lpwstr>
  </property>
  <property fmtid="{D5CDD505-2E9C-101B-9397-08002B2CF9AE}" pid="48" name="x1ye=5">
    <vt:lpwstr>L2s2FgQwTu8HBG1eoD5rjqJSG7dD9z97nSEsRMPjUkuGWcfI3lbOqmThs4BJKURis5MzwC7iCzU56FF3uV2xWdWJIbrjA6a7wz+zBXs2o45KpcUp0lUbP6pDPhn5rM0jgnW5ApR3DjTfLO4RjmKtjzOjNHs3dES67Rg+wOONHjSDViKi2vfka2quyQhWnPH65c0UQVq87dPr5eKo0weKe69625kogk1ShAUptPT5F4aR2YJ9yvSgJtJ9GP1qFpQ</vt:lpwstr>
  </property>
  <property fmtid="{D5CDD505-2E9C-101B-9397-08002B2CF9AE}" pid="49" name="x1ye=50">
    <vt:lpwstr>kAmCaz5pljvE+N7YT+FS3gROb6qAvkQfQaHiiTuExUStqm1A5TascvwSmHL8AgOCXQbSb+JsVa1aLNFo7sQ5RaRkypaO+N+MVxKUfIGhOUusTkhJTcdAcZL3lEeflZGkMJZxkaMhPxBATLvs3nTHCEaZm40YLZIcKC3SH+JnBJH4BmQXXTtoRR7i1gKFM36qgkyMAPrLcCInWsWyWYuaohy0xtgvjkDVB9u+pSNQwgbcLi9ueXgQf8XFUvkcevX</vt:lpwstr>
  </property>
  <property fmtid="{D5CDD505-2E9C-101B-9397-08002B2CF9AE}" pid="50" name="x1ye=51">
    <vt:lpwstr>ZZsT3iURhOqOXzi3j8N3t9QwBW+JIsFx2C073m/HEeWU3JU63Hzouc2rKUbhbtf4BvBBMT/HoNK/Lqe/KzSyP0VU8gEcK7APsAreoa9z4qIs0NlXiyXisjOxEt9lQHHz/EHHFqXoaACsshOSxOs8zVtWAGC5W9JToPBsKv8kkUFv8MhYlUWqU2Dv1OZUzlnqvQpzGhv3pV0xiwIs2I9YOXUO6BvnZCu9RjwzFqY37RiOkeyQJegzQX+t2FV5ISG</vt:lpwstr>
  </property>
  <property fmtid="{D5CDD505-2E9C-101B-9397-08002B2CF9AE}" pid="51" name="x1ye=52">
    <vt:lpwstr>bOJaxT4c42lodiwwnPFGOhlZ9IMjxe6Gy9LwqFhc0lof0BPgkQKNp40UTgY/wY69ZqQatXZnD5GWUKfVCEzjhhkZoe8+cBiE8N1RW1WyKkiy6NBis2GyRUKGnnSiV7oR2XtPQCo1z1lpmtUDRYKpMBtyKTvIOeK+ZQFu7g2caACdwqy8NR2oqQxVxq88bisl5OuRv3u6/kwTj482T55h66/n+0kE6NeGTs8A8b0gjjuej1/kqpqFMbhQ3OLenBV</vt:lpwstr>
  </property>
  <property fmtid="{D5CDD505-2E9C-101B-9397-08002B2CF9AE}" pid="52" name="x1ye=53">
    <vt:lpwstr>Lq4hIj4Hfo6VdTDyiSt0CXxb+MZGIkacNa8HhngJuKnwELS77fo9fM13FB9Q4o2pEbO+GgZ5rJ62INjFtlptSY6QVGjtuaIPm0zIwhdj6Ba9mfUUJ6RCu44NSg6DAUZ7btXOxdve2FsHNmOkLEer9SKELpyH4dcAPBCWQk0GqxUtLnlp6O9eDnhARG5OSxG4ubqfPT4JDk5lJvahPJ8HAQ1ZHjKHnDIKQ0Cph83vm3djvgAXJdRyu1M/de4tm1k</vt:lpwstr>
  </property>
  <property fmtid="{D5CDD505-2E9C-101B-9397-08002B2CF9AE}" pid="53" name="x1ye=54">
    <vt:lpwstr>V6pmBZSOhLJkFw3Tr9fo6BK4SCai4yZ8nOzkyJC+fL2LaX1ZiH23IAfAHdK1QcVVbzfVocKmwLu5hbcQlsfadvIvsRfpp28yQ4/g733tvShwi8sV1uhptfXSLJYAZ5a50wthKyJXu5cNC7TltQzM69YofsiRBFeQZRRdl1WUy2F3dB50ViO7EIqoJmHnSHirQjeV3Q3xnmgKczuYCPZp51glNDpkd+F02oLpeRGVBNgU2U4K+Nwjc9ndn2oV7wh</vt:lpwstr>
  </property>
  <property fmtid="{D5CDD505-2E9C-101B-9397-08002B2CF9AE}" pid="54" name="x1ye=55">
    <vt:lpwstr>zBfz6/sOkdKyOX5SPxqxedd5qytf+ryDqiKYKYzm3B/9e9PLwjQ7WQlA1fVtdgnovYsQ24r2bmsTZf7GtrEaSWdcZ+MxHasbVDPc+ME+/Yl5XQB4oM5FjSLx4JyhRIyc3wQIYFz8ZyBNaLtHw3GsTrTeOs9foexAwhsZ+VD6jaZqsLCdDlowqyWvyfkYRnJ0DToKmayWsoAHjSJNsfpnc794sOS4J/FVVPhW86HfIn4Y1RmGtUq7KusBbG5cG2U</vt:lpwstr>
  </property>
  <property fmtid="{D5CDD505-2E9C-101B-9397-08002B2CF9AE}" pid="55" name="x1ye=56">
    <vt:lpwstr>0U2fYBaSLCqQD9mT3OZAnkC2Dc/UFCguUcVAExIh4obCgElltpFtTtynoxhnku4vGuUlkmkk+IdkPdT1Dg2tuZGunWnc0ta8nMuMgaHgMQvDbykaPNAXvHDGwSf3aywGo73x6Z5OAcQ/gg/iJ952Vc+SAlxsVqnFkU65HCO3cfcSZaaWlH2M1ESyJajJm6U96CLU1cfloO/4EPPww9wqhwUQAYCbUkr82xYLJc9rBRMOn/b0I2cubh1oO7XtcEu</vt:lpwstr>
  </property>
  <property fmtid="{D5CDD505-2E9C-101B-9397-08002B2CF9AE}" pid="56" name="x1ye=57">
    <vt:lpwstr>5Fv5Agcw5F0rDB0ttWc2M31UEyYdPNLggdtYUX4m2Am7GEadoQG8sdunxVEXaspU0Tzg8QsQHcvDHYc76SBTwwmjh5erj0nWmfNZ4YhBWWh397e1kkYmvX71GA54hQmaa+/0KZv+hypH38Ylv3l7zTF9CkLc69Yr+gSvmflv6cUv34hyZ5kpthquPFA5TfR+gdUzN2NzCGrpP+4GXpMN+dW9omgkxt5G20+TNdtd0zrE5BiJ5LIRSVcUnDNZQOV</vt:lpwstr>
  </property>
  <property fmtid="{D5CDD505-2E9C-101B-9397-08002B2CF9AE}" pid="57" name="x1ye=58">
    <vt:lpwstr>JdU8A/u4qQhxFhOcyBbBFwqdZY53TtBi60P3R7vtrY1Oh8BbfwwB3FFBQY9qul3KOuf94UtrJjpvj2Q/2eRt+YbFq+cveH6F5uOnLmnQz7cHpwSz5qQ4lh7bD2XKyso2sDFxCLRX6hQDvgTijRs2p4RWkYZY732SxaJtRdfFV/CZT7FD7n9Fl1S2N982CQN07bAlxXr7GRIo+05P2IDRnP9DqQ78kfjd88ixculoCr+65UnbTpxZYzlmkwJQOKt</vt:lpwstr>
  </property>
  <property fmtid="{D5CDD505-2E9C-101B-9397-08002B2CF9AE}" pid="58" name="x1ye=59">
    <vt:lpwstr>aW3qs93trPvTzZd9oxBWdXl4xflHGR7LQ+9vlXz/dbSH6g2Th8ZcoJ6qcRsWEhhXFfCPqAQSPss/SoAr5ObyYAxKG01RH/7D9iAdYkm621nTHPuBFT01+WAQMoOF2iF+bvhuIwEfpoiH8GePc37ATf3c1RPJL4FfiHSL6dtkcZxPHAr9+updoyP5/l4osVFryWrkraQwue4mhiJ2W/BsjHw8x+9S2iaoKec8unyeKq6AKZCnYksHwK3lqKfOpoB</vt:lpwstr>
  </property>
  <property fmtid="{D5CDD505-2E9C-101B-9397-08002B2CF9AE}" pid="59" name="x1ye=6">
    <vt:lpwstr>+1Q+aEwr1BLwcPaNBvwdHH1k34lHvKyM25ZQ3p5VNqd3q5jDAIjbdK/PXYoxjPvNQds/gIFNj7qkLIXXD5yTYkbdwye99GDNyOHfr7YTqUuiGebNfkjROQPyEg+K6VSHUxe7BAjrgz0AwEQ9uH2vQgbMphMb1cPQ5lR2TJmsZhujFmAAT6RXJ03AhkdEx8gaK/FVnMeityNLBhikGx3SvGtfloSMvesynfdVFFYGrExFfMIPSOXKFz6zQAGV/KL</vt:lpwstr>
  </property>
  <property fmtid="{D5CDD505-2E9C-101B-9397-08002B2CF9AE}" pid="60" name="x1ye=60">
    <vt:lpwstr>0i9ZpvjueEhVI5Vh6cmzY+jXVtVpy8QaDswJ30iaFlfDsjPnSkiLTtNw2TKBRu5JPsln4UUwa4V70BGITfW7shGKqqwvLiAi/3oZV7ZC3wFiWvv2vi6Hign2OZRNk+5fA2dHcvCKZJZl8K1f3q/n78GTducYH8SMXp5zDX6TC2Klsskj2qxP942enLJIXPrqIHHLWW9prepXxx/+8ej5xDNNRRp0/gL38amT9HEeskMFUA9/Xh10lvNbziwI33E</vt:lpwstr>
  </property>
  <property fmtid="{D5CDD505-2E9C-101B-9397-08002B2CF9AE}" pid="61" name="x1ye=61">
    <vt:lpwstr>tWNvx+B3Upfga8ZZnxd/ZHMbN2m8YP5jBGpUBo84vv01RpFqK8UCudhfYgvzs8PmerwCIxXMdmdnfrZe0naR66NNK/VRFC72COsMZD3LLp2h/GAVddVvbhwBYfh4ee24Sep1045hz3taxBCWBl1hibLyoxNj4A4ocDcjSsO0otLc99GDb+TZfjGmDYR64kJxpU6pZZfGar5ReWR1nUD3x5s81PaKOjwd8vPwNMSf/akJ6W8FhhM13Xh4bDOK60W</vt:lpwstr>
  </property>
  <property fmtid="{D5CDD505-2E9C-101B-9397-08002B2CF9AE}" pid="62" name="x1ye=62">
    <vt:lpwstr>ehq6AAG5+lEfGC1xvZyrA24t3LQyP7upLy1LopNoVu5bj9xdXboiydoCEBcsmTH73e0E7Kb34C+CiTlxS+kobXi+C6opzVmqfq4XN5WEXfCvqFORbQyPIRYzB4Cny0SYJFtUKxdrAOzuGFkhdefHMMoccg8EdpO1cVFvDXk01/oZEehp+K4VyEN7SyLBMk6+6U4yMk3kYnvvtP4RKy+SPJ8Oon+tIeFhmhmw3LRRFMNAQPztsfgEAzUK4zpu/3p</vt:lpwstr>
  </property>
  <property fmtid="{D5CDD505-2E9C-101B-9397-08002B2CF9AE}" pid="63" name="x1ye=63">
    <vt:lpwstr>bjN5Q4ZP1zeNzRnqzCD7HJLrnP1qq6iHCiN33WlP88CM+fOz1J6HibUigB0X5ie40LEWJV/MP0sdYJyucPFFTkzaJhWmTC50+8l2/kwEUg3RaPwuyXlMIzEL/Qrs6XHhQm2AlFnRImq6X3QrdxZ+XVuIWMavKDMb2fQk2h9dQeqjocikEAguOtNPzKdBrdtOI7UEl5kqSb7FFjKcH34KHnz8BCVDW8d0G/lTAR/nOPUy58QBVvtlXs8mGsKOt4j</vt:lpwstr>
  </property>
  <property fmtid="{D5CDD505-2E9C-101B-9397-08002B2CF9AE}" pid="64" name="x1ye=64">
    <vt:lpwstr>Vr33U/cC+4Dt9VJGAyxfScdhsZqniBIfZnpa1BR+o78GPxeGvoXTk751/xQJqgoGyQZqRqMBMyIagReau3CgXpMt26IUiqloxH8LTN8nNu/BL4Xo2mK0I7W1bQjnNy5KE5lZsJxfyNAOMrkuZjOwvRLcNsvBRGln/PGvkf186bOBt75HxfV9G+FLTcn6e0xAJoJPK95L/4qShSQJ9RIN8b3z6doAAgAy12JZn6ukoGnRGb8VMTZx5ORm4vmDbjh</vt:lpwstr>
  </property>
  <property fmtid="{D5CDD505-2E9C-101B-9397-08002B2CF9AE}" pid="65" name="x1ye=65">
    <vt:lpwstr>nFLTyBxZoixcdDgDg26rdrFwPdgIJpXM+dbFe+M59CRennuGGHS2mel29Gy+O37udA5+Z7R72Or4/va90XjESBKQIMOXGSrDyfH575oexgTgxaibC9n2WN6cREbhLAUp/+ff7JdyAtgYK8tPXkB+VDhqkfdIIHxLmjLmXEWja3aGsfYzL5JEjLlH/YXdHKoRZ3rPYqNtHIAM83pmDMIoXdoaCzbI0TVwgFAWF/iA/7TzlSim8+JKu2gOhXLsXGw</vt:lpwstr>
  </property>
  <property fmtid="{D5CDD505-2E9C-101B-9397-08002B2CF9AE}" pid="66" name="x1ye=66">
    <vt:lpwstr>Z/1k1NQoq2PNgDEUJFpNt7YzkxuMo+6SAJN87yihGBZvVFxrbH8LEQ1uwctEWanqxMkQ0qd9cdTik2UCZp2DQh0UZrSgtCF1xlflIZtEDBbUSbSw8OPa475QKKJDpe//+J5BuwKA7SzkWkCHzDFaHv+xd710t2QuJKX3Podw4OYKSQ/jo0a2VbgSCKfhABbuHF3T3D4eAuX/+ol5IxPb33WlUTqQQzJN3fX2IfP9NpTY/wtsKjP0reNO/yR5+HU</vt:lpwstr>
  </property>
  <property fmtid="{D5CDD505-2E9C-101B-9397-08002B2CF9AE}" pid="67" name="x1ye=67">
    <vt:lpwstr>eMPmHZEd2GTZjXpvJUx0taKQ+Jet794YLsIhssxOC/GliwMTrA6X88mElsme0P1z8JJns5QiT631apkO7gDpp4bnXPUci2t36aUSycqE6GJHFVjEKHNGKlF1jg/SQg0XYQz/Rl4vpDskxcmc0qXZoQXLEK9wnZb4NibWcWb24M/YEeoYcbywRuY95Jj62wJciePvQBezmNb1ycYZP5Yvdhc9hbbMFWsWEjcB8+XelIcz+IwktmIeEAjEvc3iFJL</vt:lpwstr>
  </property>
  <property fmtid="{D5CDD505-2E9C-101B-9397-08002B2CF9AE}" pid="68" name="x1ye=68">
    <vt:lpwstr>ePITBEaRhwiefoJbsmJR6upXJgtzeuKOBDns0dPs82nzG0CBvHruuDwqK5Rao8/0UobRRjliw4u/vqugDQzzNNDV/YjSP6r6YJ1pi8fiYVmXLtHSLZdUG2cUgmMVFTfWN4AkMLwl7eUGhUHtR1VNjLX7Ctl5HbNopwSS0RviEzZ3zWOHAHDeTiQsk7CN0Np2b2ca/nbsBlU3YF25drA1FbQ/g0wjNkZlF9PERmw7n5Zr+hZBy2T7rIdQTKlxVnH</vt:lpwstr>
  </property>
  <property fmtid="{D5CDD505-2E9C-101B-9397-08002B2CF9AE}" pid="69" name="x1ye=69">
    <vt:lpwstr>GmlnDkIUXRKPUZKCl1IyTXpQipxUZWj0ow2psDP+ZR4WNt5OyoorBjwRntvsXgUOblfPe7IyEHGFaM38MDpiQaQOaKbzfJ8OhlTPVgAkSCyd/SBsOUvfQqTUR5W6tbLh5iG2dpz5WgS1NU8T/4CTXzsm6kENAkiaWHPL7VfSBx2LHRzVSSZ43PONL9355Eu5gcjqHg09RgzjsO+XN63Tmmd9N/pKXyPHFmCAzR4fnvFIZyqeDXfxXJcdqVYi+Qs</vt:lpwstr>
  </property>
  <property fmtid="{D5CDD505-2E9C-101B-9397-08002B2CF9AE}" pid="70" name="x1ye=7">
    <vt:lpwstr>krOlyYi6Zm/NqXpfgodFb/rT+T5dFXWaGVXBEPwYlCa60rWIDDtJaAV/dETbHJ+zDq+tRIrQ68aWhRPBGxeHuxWBkHRDfkrQ/siNg8NfkFEyfI00igqwcjpBsptW1SbBqGMrIyicfpHNQ8YhVTqrJRTppsL4IFAC3RSZ+qmaPqnAQu8+ZSbKmsw2giw4rsbwODUs0BsOA+u6EVHmOog2govAusX5DRKciAW6TlmsDJ5OMhGTVykRnbr9B7t4D/0</vt:lpwstr>
  </property>
  <property fmtid="{D5CDD505-2E9C-101B-9397-08002B2CF9AE}" pid="71" name="x1ye=70">
    <vt:lpwstr>n4V+Cz0zy1AgWTavBnv6LjhMnxWFdxmGOR3DaS+Att7S6ZkXZmSOTDaqfAsF0/shxhYsD0AHiPKgacMn7L2NvtxIMWm+4KzwiZgIb+4Gse5BH9ohTb9O6bmZlAoTL4UqenRzxNRfIHctogBHDJNBdAtrN26OD4Y1MGiWTvPr25nRTVOdiPCfXdvXr6ryo0Z38CN2eTLE/L20vA7ixaiSghZ9xMPwvdUneP0HRVTZSO8MfLCUP9Dee+8+Wlf61d/</vt:lpwstr>
  </property>
  <property fmtid="{D5CDD505-2E9C-101B-9397-08002B2CF9AE}" pid="72" name="x1ye=71">
    <vt:lpwstr>3CC7jRQFCF8pdU00soZX+VfFGpOdLTi1wsaNqkiZGlP3JXRBl2BW2ud3SpZpbXdfPJIu1jDny1Tx2ZsHBSGMQcOMsHd6IdIBuUmvdJ4F75KQJtAZJIDawPWxPDdRby7JCLbo9aoe898nRUeWxlXK/VsXTL86dGdOEn8g8ThEUJOIKgEz8UWTmJxPKkfUD3tiC6sQnB7+utZAGNg/jM+B/kjDUXUZWPMohnou2dRu/BvHxo4nFEyW5bW4eoToouS</vt:lpwstr>
  </property>
  <property fmtid="{D5CDD505-2E9C-101B-9397-08002B2CF9AE}" pid="73" name="x1ye=72">
    <vt:lpwstr>U2wfRGUZMPQpVJ/N7ej8Kzu3xFMBnhp0ZSLN8jlOfWAuKbg/QyYLz5+vcgrMd9k9YSH0PNOOoX7mt8v0oPGeEraP54J/PwLMjuwsf3SzbYPFFuKj+JQJC68KGMBv7qNPYNTKls6ctcgteNmU+kPvu3NvAUkV1Urm6Zmj2u3P5pufU5pQsIo1V7zX28gwiFgymRMY5vMnxEZcLNMplCIIEZ3mS2hGLyVBZqRVqb129tdzziotLUE/BHOqjNTckGg</vt:lpwstr>
  </property>
  <property fmtid="{D5CDD505-2E9C-101B-9397-08002B2CF9AE}" pid="74" name="x1ye=73">
    <vt:lpwstr>mPFiSZKRBGWsAIQb0uLEwzjAtvxmA+4PVg02EiOUvSchazeq4Qdpig1GbktKVObAxMf5Ui2UwCg5XpUJr94IwPAXXVYIuMHOA6TuZT7eCzPxDAdVmOpV7K2plaXxZYudq6MhNglfdvu15k2WS/IatiqIiBXPzp0dxBN5dOPA0rJ+vTQ5eCJJRlhP2y4OVUloEzjjft58b8h8zY8yHf2UIvkPQh/rpEa8Lcg5uTQGgUxM98e2BHhDSEWkI3NzgBb</vt:lpwstr>
  </property>
  <property fmtid="{D5CDD505-2E9C-101B-9397-08002B2CF9AE}" pid="75" name="x1ye=74">
    <vt:lpwstr>b1yILJs5fn2wu8+luw7e4deClJHqiRCC03umIFQJfTO1ocruH4J27ByP6dq7pxG+BZ0m/ipa1CM98NvyN4jbmSyIz23OUIsjS5LQUMoq2kqPOF4D91ocymFUIqvpBW6PyhPTxXIfWy33TbHjNbeQYHiQSSV2wS8vluqT9sw7c0+rSrKnkZ95Yy2/NmMye8oJMY2KBWLlrfnxMCV1LOiV7DrZ/DjQTlFgtiFEHAFffHw6C/Bo4Mj+OtWLPJHKu8C</vt:lpwstr>
  </property>
  <property fmtid="{D5CDD505-2E9C-101B-9397-08002B2CF9AE}" pid="76" name="x1ye=75">
    <vt:lpwstr>zaxMjlNi1YlOYiFwcVB4qvn27Gm4y+lnYMQDhWO9MDRVntTVlZVyyug2h2yn0nfoD+8QzHx9mQa8oMdem1DC6ac1HNhkFKchF0p+VuI67ZJIFe2LtDCdM7/em1E+xVYsZ2Eba7OVXtkM1yb7WUjoVKaoxn109QypjMAIwTLDYNN6BYVsiJ5syy+TSr1Y3AQtBHGeQdFEskV6gv9E6Cyq1psbyrJfxH+RbtvQXMqg6/Ll8usMwpJg7DPdZw+/Lhp</vt:lpwstr>
  </property>
  <property fmtid="{D5CDD505-2E9C-101B-9397-08002B2CF9AE}" pid="77" name="x1ye=76">
    <vt:lpwstr>9Y1E/Blix9VV6SDebSgo2Jg1O+bjj8zQRbVrFAH6MJuoNbo4QBTSce6rWnZc+9cLLtgM9LUm2JOoYz4lEk8kCzkfKLNJap0bIpD2mlLn9WQfqxXbPzzwAd7O850MrZMze8yIvKlP5JYpDkyHaoaf6ofANffvO2z3Y5lF9iF3y4GRYE8jKLCjkVqfO0NcnPQ/NbqyFMR+9/WBUjfYDPgMyCf0MnlO8nbQWDbey7ueRNGsfmHTkca8FXdFe24T615</vt:lpwstr>
  </property>
  <property fmtid="{D5CDD505-2E9C-101B-9397-08002B2CF9AE}" pid="78" name="x1ye=77">
    <vt:lpwstr>EcSXHhuVSV6l+5Xpmxgu0GrtEyusuzwrAuB64H43fbCZnflKAagFvHntAlN5p6oVmwdpVWYMLLgmBpzzua2xcv0DdAf8vK7r0u98vMDHN3rFZbBXRcG7w4crv57oSksARmUJV//nk9ZqslYOhCjE2NiLWTS4Dt9LlsW0U42zLqef3WEf0LnN/858dYov79peUBSfGQ123c7yrEZLEVKvruZ20fMkCAscOHtnUvS7Rp19OEcXHUnyUIh8QD7LHmq</vt:lpwstr>
  </property>
  <property fmtid="{D5CDD505-2E9C-101B-9397-08002B2CF9AE}" pid="79" name="x1ye=78">
    <vt:lpwstr>YgTQA17ATUfa2DWDrFp+PANWxiB/lUUR9F5Xq/hGzjGaU5oFzMJ6+GeXEVeLu5nQVjksZH8OfyHIuPSkuIFOgOP2rjeUrLrPySM4990LUrrNBEcYOc+Evm5rf7hiLuDbYJ4J+MEjxmOTap6+2znQnc81eh9+LUGH7YR2UJ4R3+F4edCQgZhsevsRKOnQxfxBUOxuvpCcccx23NS8eIC1SAOSgBN1XSkPQrZiDtqBS1DqFmax7brtrCjxxTn/L1a</vt:lpwstr>
  </property>
  <property fmtid="{D5CDD505-2E9C-101B-9397-08002B2CF9AE}" pid="80" name="x1ye=79">
    <vt:lpwstr>PLaaQpJ2rw/zYPIsUfIyh2UEn5WkJjwnHoMIIi4bCjBw9IqrNgRXgBe6BpOJ3Wg/qn6zhLCRV7eUOGNyPClnBdzV4vbFf85afg+4PGktKDyJC63HVN4czJM9BeYaTjeqnWB4AUHICnzu2nANQpZeM5feleSmiSMBYB0yPttwLHNHlMeBG2eGSuTvl6WSWrbeuT2Wy3VqmPZu/r1Uc+u4k+wq7kPkKhuViqp8Urwv3E7UHCtmTbnIz8lV5DzH9Mj</vt:lpwstr>
  </property>
  <property fmtid="{D5CDD505-2E9C-101B-9397-08002B2CF9AE}" pid="81" name="x1ye=8">
    <vt:lpwstr>biQfrxGlctDua4EWqVB77Q17oaWjzDkBVKeHu8BHuU+AsRCdMk66pSlogrfaRlD7MN7JE9AjIWkFICuHGtncgoeurr1EeSRXqAm3juoSQO5bcrNygCuPHoYECA+9EifYh4XKb2Jm9twGXh9EcHthZppVPNeeLUlS4a4j9gOLn8Bx+GRoD7KSmiPLTqkfALSgcmsin4+nbYgKSzJ15xXtoZ/xhXy16llPPJoH8C0n/cYuiCL1CjYcP1mqRAKQBZE</vt:lpwstr>
  </property>
  <property fmtid="{D5CDD505-2E9C-101B-9397-08002B2CF9AE}" pid="82" name="x1ye=80">
    <vt:lpwstr>9dAtJ4S0CMPnIYXyEFplQ45zHZsC5fsOa5g6m7T49J4DCHIyRD3ECyoGjPXj6LsnBsgbJ72XRApQFYmBaUw73vIdDhLbZls9H0j+Pb/IUmgPDPixgQbjPnvZZjBxCinavRZYlXgqv6I/A0KgP0V5jho2mD6FSM91kNolPHVSk8+nz2YWTYPe+MN0spcmqf2ORvr/29sZV+qtaukrLzsPEJIfi7qmvPMyVHLR16exM1nb+Cw9H0Ti78f1d5dalrl</vt:lpwstr>
  </property>
  <property fmtid="{D5CDD505-2E9C-101B-9397-08002B2CF9AE}" pid="83" name="x1ye=81">
    <vt:lpwstr>WE0jf6SBg6XRrMUcCc9CPWyO9i3YIcHK+mMkLWlSk5kfJI9uq2V2mahTAEbsCcfu5/x41YPigPSozqbvTrzPZuSWwBlH7788r3lowVSaNmmMerK7vQaJAnHr9Nnk6wsToZ87NObVAhPBvJIAJIRcxydVPb4NQyziZfY6NIiVsfaJ0xSwV+aVOzF7FXZ2R4IaFP2gjL8HUu7UNccjez+TXfVeDTxVc4gm2llRLQzlXfFHXGMa/Wo+dNXHrCLQyfw</vt:lpwstr>
  </property>
  <property fmtid="{D5CDD505-2E9C-101B-9397-08002B2CF9AE}" pid="84" name="x1ye=82">
    <vt:lpwstr>OzFl7qPq9F1pvmKJ3gHzlDmJRAKGH9qf7DsrXE8+bfhIw4qY/WhhRACrnAK/hiHpi6kvyauCXOIuQpHFsRv+4uVZlr6x8IvWyKIFEAAA==</vt:lpwstr>
  </property>
  <property fmtid="{D5CDD505-2E9C-101B-9397-08002B2CF9AE}" pid="85" name="x1ye=9">
    <vt:lpwstr>f9kPRuseAKLpsUw/4RznGUypgUIE6GqWEAwSskImJh7t+zABj8QZEtXAY3+DXjUw/j7qU7cDDR4X2oTzxJpNU0tPj3ktr8VJ/7qkMqGFTI0tVxNOUELKYu3wM+GqF6UB71T4jEvKpCzOAynVqoDrKB/yoVJQlh60KwuwMcI+6ppF2paEe7zfE7a4moZTrt2Lq3DJQ9CHLCps9iJyVHLxF27wuYZLcIcM2/SeCSzBGIAenTsMaHciZby5C3696GD</vt:lpwstr>
  </property>
</Properties>
</file>