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26.0" w:type="dxa"/>
        <w:jc w:val="left"/>
        <w:tblLayout w:type="fixed"/>
        <w:tblLook w:val="0400"/>
      </w:tblPr>
      <w:tblGrid>
        <w:gridCol w:w="2345"/>
        <w:gridCol w:w="6056"/>
        <w:gridCol w:w="2025"/>
        <w:tblGridChange w:id="0">
          <w:tblGrid>
            <w:gridCol w:w="2345"/>
            <w:gridCol w:w="6056"/>
            <w:gridCol w:w="2025"/>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pBdr>
              <w:rPr>
                <w:rFonts w:ascii="Fira Sans" w:cs="Fira Sans" w:eastAsia="Fira Sans" w:hAnsi="Fira Sans"/>
                <w:vertAlign w:val="baseline"/>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3"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1"/>
                <w:strike w:val="0"/>
                <w:color w:val="005d47"/>
                <w:sz w:val="44"/>
                <w:szCs w:val="44"/>
                <w:u w:val="none"/>
                <w:shd w:fill="auto" w:val="clear"/>
                <w:vertAlign w:val="baseline"/>
              </w:rPr>
            </w:pPr>
            <w:r w:rsidDel="00000000" w:rsidR="00000000" w:rsidRPr="00000000">
              <w:rPr>
                <w:rFonts w:ascii="Fira Sans" w:cs="Fira Sans" w:eastAsia="Fira Sans" w:hAnsi="Fira Sans"/>
                <w:b w:val="0"/>
                <w:i w:val="0"/>
                <w:smallCaps w:val="1"/>
                <w:strike w:val="0"/>
                <w:color w:val="005d47"/>
                <w:sz w:val="44"/>
                <w:szCs w:val="44"/>
                <w:u w:val="none"/>
                <w:shd w:fill="auto" w:val="clear"/>
                <w:vertAlign w:val="baseline"/>
                <w:rtl w:val="0"/>
              </w:rPr>
              <w:t xml:space="preserve">NEREA </w:t>
            </w:r>
            <w:r w:rsidDel="00000000" w:rsidR="00000000" w:rsidRPr="00000000">
              <w:rPr>
                <w:rFonts w:ascii="Fira Sans" w:cs="Fira Sans" w:eastAsia="Fira Sans" w:hAnsi="Fira Sans"/>
                <w:b w:val="1"/>
                <w:i w:val="0"/>
                <w:smallCaps w:val="1"/>
                <w:strike w:val="0"/>
                <w:color w:val="005d47"/>
                <w:sz w:val="44"/>
                <w:szCs w:val="44"/>
                <w:u w:val="none"/>
                <w:shd w:fill="auto" w:val="clear"/>
                <w:vertAlign w:val="baseline"/>
                <w:rtl w:val="0"/>
              </w:rPr>
              <w:t xml:space="preserve">GIL SÁNCHEZ</w:t>
            </w:r>
            <w:r w:rsidDel="00000000" w:rsidR="00000000" w:rsidRPr="00000000">
              <w:rPr>
                <w:rtl w:val="0"/>
              </w:rPr>
            </w:r>
          </w:p>
          <w:tbl>
            <w:tblPr>
              <w:tblStyle w:val="Table2"/>
              <w:tblW w:w="6076.0" w:type="dxa"/>
              <w:jc w:val="left"/>
              <w:tblLayout w:type="fixed"/>
              <w:tblLook w:val="0400"/>
            </w:tblPr>
            <w:tblGrid>
              <w:gridCol w:w="445"/>
              <w:gridCol w:w="5631"/>
              <w:tblGridChange w:id="0">
                <w:tblGrid>
                  <w:gridCol w:w="445"/>
                  <w:gridCol w:w="5631"/>
                </w:tblGrid>
              </w:tblGridChange>
            </w:tblGrid>
            <w:tr>
              <w:trPr>
                <w:cantSplit w:val="0"/>
                <w:tblHeader w:val="0"/>
              </w:trPr>
              <w:tc>
                <w:tcPr>
                  <w:tcMar>
                    <w:top w:w="0.0" w:type="dxa"/>
                    <w:left w:w="0.0" w:type="dxa"/>
                    <w:bottom w:w="100.0" w:type="dxa"/>
                    <w:right w:w="0.0" w:type="dxa"/>
                  </w:tcMar>
                  <w:vAlign w:val="center"/>
                </w:tcPr>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Pr>
                    <w:drawing>
                      <wp:inline distB="0" distT="0" distL="114300" distR="114300">
                        <wp:extent cx="127463" cy="152923"/>
                        <wp:effectExtent b="0" l="0" r="0" t="0"/>
                        <wp:docPr id="1000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27463" cy="152923"/>
                                </a:xfrm>
                                <a:prstGeom prst="rect"/>
                                <a:ln/>
                              </pic:spPr>
                            </pic:pic>
                          </a:graphicData>
                        </a:graphic>
                      </wp:inline>
                    </w:drawing>
                  </w:r>
                  <w:r w:rsidDel="00000000" w:rsidR="00000000" w:rsidRPr="00000000">
                    <w:rPr>
                      <w:rtl w:val="0"/>
                    </w:rPr>
                  </w:r>
                </w:p>
              </w:tc>
              <w:tc>
                <w:tcPr>
                  <w:tcMar>
                    <w:top w:w="0.0" w:type="dxa"/>
                    <w:left w:w="0.0" w:type="dxa"/>
                    <w:bottom w:w="100.0" w:type="dxa"/>
                    <w:right w:w="0.0" w:type="dxa"/>
                  </w:tcMar>
                  <w:vAlign w:val="center"/>
                </w:tcPr>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Calle Jávea, 30, 03202, Elche </w:t>
                  </w:r>
                </w:p>
              </w:tc>
            </w:tr>
            <w:tr>
              <w:trPr>
                <w:cantSplit w:val="0"/>
                <w:tblHeader w:val="0"/>
              </w:trPr>
              <w:tc>
                <w:tcPr>
                  <w:tcMar>
                    <w:top w:w="0.0" w:type="dxa"/>
                    <w:left w:w="0.0" w:type="dxa"/>
                    <w:bottom w:w="100.0" w:type="dxa"/>
                    <w:right w:w="0.0" w:type="dxa"/>
                  </w:tcMar>
                  <w:vAlign w:val="center"/>
                </w:tcPr>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Pr>
                    <w:drawing>
                      <wp:inline distB="0" distT="0" distL="114300" distR="114300">
                        <wp:extent cx="140148" cy="165615"/>
                        <wp:effectExtent b="0" l="0" r="0" t="0"/>
                        <wp:docPr id="10001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0148" cy="165615"/>
                                </a:xfrm>
                                <a:prstGeom prst="rect"/>
                                <a:ln/>
                              </pic:spPr>
                            </pic:pic>
                          </a:graphicData>
                        </a:graphic>
                      </wp:inline>
                    </w:drawing>
                  </w:r>
                  <w:r w:rsidDel="00000000" w:rsidR="00000000" w:rsidRPr="00000000">
                    <w:rPr>
                      <w:rtl w:val="0"/>
                    </w:rPr>
                  </w:r>
                </w:p>
              </w:tc>
              <w:tc>
                <w:tcPr>
                  <w:tcMar>
                    <w:top w:w="0.0" w:type="dxa"/>
                    <w:left w:w="0.0" w:type="dxa"/>
                    <w:bottom w:w="100.0" w:type="dxa"/>
                    <w:right w:w="0.0" w:type="dxa"/>
                  </w:tcMar>
                  <w:vAlign w:val="center"/>
                </w:tcPr>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699542051 </w:t>
                  </w:r>
                </w:p>
              </w:tc>
            </w:tr>
            <w:tr>
              <w:trPr>
                <w:cantSplit w:val="0"/>
                <w:tblHeader w:val="0"/>
              </w:trPr>
              <w:tc>
                <w:tcPr>
                  <w:tcMar>
                    <w:top w:w="0.0" w:type="dxa"/>
                    <w:left w:w="0.0" w:type="dxa"/>
                    <w:bottom w:w="100.0" w:type="dxa"/>
                    <w:right w:w="0.0" w:type="dxa"/>
                  </w:tcMar>
                  <w:vAlign w:val="center"/>
                </w:tcPr>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Pr>
                    <w:drawing>
                      <wp:inline distB="0" distT="0" distL="114300" distR="114300">
                        <wp:extent cx="152832" cy="114849"/>
                        <wp:effectExtent b="0" l="0" r="0" t="0"/>
                        <wp:docPr id="100016"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52832" cy="114849"/>
                                </a:xfrm>
                                <a:prstGeom prst="rect"/>
                                <a:ln/>
                              </pic:spPr>
                            </pic:pic>
                          </a:graphicData>
                        </a:graphic>
                      </wp:inline>
                    </w:drawing>
                  </w:r>
                  <w:r w:rsidDel="00000000" w:rsidR="00000000" w:rsidRPr="00000000">
                    <w:rPr>
                      <w:rtl w:val="0"/>
                    </w:rPr>
                  </w:r>
                </w:p>
              </w:tc>
              <w:tc>
                <w:tcPr>
                  <w:tcMar>
                    <w:top w:w="0.0" w:type="dxa"/>
                    <w:left w:w="0.0" w:type="dxa"/>
                    <w:bottom w:w="100.0" w:type="dxa"/>
                    <w:right w:w="0.0" w:type="dxa"/>
                  </w:tcMar>
                  <w:vAlign w:val="center"/>
                </w:tcPr>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tl w:val="0"/>
                    </w:rPr>
                    <w:t xml:space="preserve">gilsancheznerea99@gmail.com</w:t>
                  </w:r>
                </w:p>
              </w:tc>
            </w:tr>
          </w:tbl>
          <w:p w:rsidR="00000000" w:rsidDel="00000000" w:rsidP="00000000" w:rsidRDefault="00000000" w:rsidRPr="00000000" w14:paraId="0000000B">
            <w:pPr>
              <w:rPr>
                <w:rFonts w:ascii="Fira Sans" w:cs="Fira Sans" w:eastAsia="Fira Sans" w:hAnsi="Fira Sans"/>
                <w:b w:val="0"/>
                <w:smallCaps w:val="1"/>
                <w:color w:val="005d47"/>
                <w:sz w:val="44"/>
                <w:szCs w:val="44"/>
                <w:vertAlign w:val="baseline"/>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4"/>
                <w:szCs w:val="24"/>
                <w:u w:val="none"/>
                <w:shd w:fill="auto" w:val="clear"/>
                <w:vertAlign w:val="baseline"/>
              </w:rPr>
            </w:pPr>
            <w:r w:rsidDel="00000000" w:rsidR="00000000" w:rsidRPr="00000000">
              <w:rPr>
                <w:rFonts w:ascii="Fira Sans" w:cs="Fira Sans" w:eastAsia="Fira Sans" w:hAnsi="Fira Sans"/>
                <w:b w:val="0"/>
                <w:i w:val="0"/>
                <w:smallCaps w:val="0"/>
                <w:strike w:val="0"/>
                <w:color w:val="000000"/>
                <w:sz w:val="24"/>
                <w:szCs w:val="24"/>
                <w:u w:val="none"/>
                <w:shd w:fill="auto" w:val="clear"/>
                <w:vertAlign w:val="baseline"/>
              </w:rPr>
              <w:drawing>
                <wp:inline distB="0" distT="0" distL="114300" distR="114300">
                  <wp:extent cx="1257300" cy="1625600"/>
                  <wp:effectExtent b="0" l="0" r="0" t="0"/>
                  <wp:docPr id="100019"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257300" cy="1625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140" w:line="240" w:lineRule="auto"/>
        <w:ind w:left="0" w:right="0" w:firstLine="0"/>
        <w:jc w:val="left"/>
        <w:rPr>
          <w:rFonts w:ascii="Fira Sans" w:cs="Fira Sans" w:eastAsia="Fira Sans" w:hAnsi="Fira Sans"/>
          <w:b w:val="1"/>
          <w:i w:val="0"/>
          <w:smallCaps w:val="1"/>
          <w:strike w:val="0"/>
          <w:color w:val="005d47"/>
          <w:sz w:val="22"/>
          <w:szCs w:val="22"/>
          <w:u w:val="none"/>
          <w:shd w:fill="auto" w:val="clear"/>
          <w:vertAlign w:val="baseline"/>
        </w:rPr>
      </w:pPr>
      <w:r w:rsidDel="00000000" w:rsidR="00000000" w:rsidRPr="00000000">
        <w:rPr>
          <w:rFonts w:ascii="Fira Sans" w:cs="Fira Sans" w:eastAsia="Fira Sans" w:hAnsi="Fira Sans"/>
          <w:b w:val="1"/>
          <w:i w:val="0"/>
          <w:smallCaps w:val="1"/>
          <w:strike w:val="0"/>
          <w:color w:val="005d47"/>
          <w:sz w:val="22"/>
          <w:szCs w:val="22"/>
          <w:u w:val="none"/>
          <w:shd w:fill="auto" w:val="clear"/>
          <w:vertAlign w:val="baseline"/>
          <w:rtl w:val="0"/>
        </w:rPr>
        <w:t xml:space="preserve">PERFIL PROFESIONAL</w:t>
      </w:r>
    </w:p>
    <w:p w:rsidR="00000000" w:rsidDel="00000000" w:rsidP="00000000" w:rsidRDefault="00000000" w:rsidRPr="00000000" w14:paraId="0000000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30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Estudiante de 3º de Comunicación Audiovisual con experiencia como profesora particular en búsqueda de una oportunidad laboral en el mundo de los medios de comunicación. Con ganas de poner en práctica los conocimientos obtenidos en la carrera y de seguir aprendiendo en un entorno de trabajo dinámico.</w:t>
      </w:r>
    </w:p>
    <w:p w:rsidR="00000000" w:rsidDel="00000000" w:rsidP="00000000" w:rsidRDefault="00000000" w:rsidRPr="00000000" w14:paraId="0000000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140" w:line="240" w:lineRule="auto"/>
        <w:ind w:left="0" w:right="0" w:firstLine="0"/>
        <w:jc w:val="left"/>
        <w:rPr>
          <w:rFonts w:ascii="Fira Sans" w:cs="Fira Sans" w:eastAsia="Fira Sans" w:hAnsi="Fira Sans"/>
          <w:b w:val="1"/>
          <w:i w:val="0"/>
          <w:smallCaps w:val="1"/>
          <w:strike w:val="0"/>
          <w:color w:val="005d47"/>
          <w:sz w:val="22"/>
          <w:szCs w:val="22"/>
          <w:u w:val="none"/>
          <w:shd w:fill="auto" w:val="clear"/>
          <w:vertAlign w:val="baseline"/>
        </w:rPr>
      </w:pPr>
      <w:r w:rsidDel="00000000" w:rsidR="00000000" w:rsidRPr="00000000">
        <w:rPr>
          <w:rFonts w:ascii="Fira Sans" w:cs="Fira Sans" w:eastAsia="Fira Sans" w:hAnsi="Fira Sans"/>
          <w:b w:val="1"/>
          <w:i w:val="0"/>
          <w:smallCaps w:val="1"/>
          <w:strike w:val="0"/>
          <w:color w:val="005d47"/>
          <w:sz w:val="22"/>
          <w:szCs w:val="22"/>
          <w:u w:val="none"/>
          <w:shd w:fill="auto" w:val="clear"/>
          <w:vertAlign w:val="baseline"/>
          <w:rtl w:val="0"/>
        </w:rPr>
        <w:t xml:space="preserve">EXPERIENCIA LABORAL</w:t>
      </w:r>
    </w:p>
    <w:tbl>
      <w:tblPr>
        <w:tblStyle w:val="Table3"/>
        <w:tblW w:w="10306.0" w:type="dxa"/>
        <w:jc w:val="left"/>
        <w:tblLayout w:type="fixed"/>
        <w:tblLook w:val="0400"/>
      </w:tblPr>
      <w:tblGrid>
        <w:gridCol w:w="2300"/>
        <w:gridCol w:w="8006"/>
        <w:tblGridChange w:id="0">
          <w:tblGrid>
            <w:gridCol w:w="2300"/>
            <w:gridCol w:w="8006"/>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08/2017 - Actual</w:t>
            </w:r>
          </w:p>
        </w:tc>
        <w:tc>
          <w:tcPr>
            <w:tcMar>
              <w:top w:w="0.0" w:type="dxa"/>
              <w:left w:w="0.0" w:type="dxa"/>
              <w:bottom w:w="0.0" w:type="dxa"/>
              <w:right w:w="0.0" w:type="dxa"/>
            </w:tcMar>
            <w:vAlign w:val="top"/>
          </w:tcPr>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Profesora particular</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Autónoma</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 Elche</w:t>
            </w:r>
          </w:p>
          <w:p w:rsidR="00000000" w:rsidDel="00000000" w:rsidP="00000000" w:rsidRDefault="00000000" w:rsidRPr="00000000" w14:paraId="00000013">
            <w:pPr>
              <w:keepNext w:val="0"/>
              <w:keepLines w:val="0"/>
              <w:pageBreakBefore w:val="0"/>
              <w:widowControl w:val="1"/>
              <w:numPr>
                <w:ilvl w:val="0"/>
                <w:numId w:val="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90"/>
              <w:jc w:val="left"/>
              <w:rPr>
                <w:rFonts w:ascii="Fira Sans" w:cs="Fira Sans" w:eastAsia="Fira Sans" w:hAnsi="Fira Sans"/>
                <w:b w:val="0"/>
                <w:i w:val="0"/>
                <w:smallCaps w:val="0"/>
                <w:strike w:val="0"/>
                <w:color w:val="000000"/>
                <w:sz w:val="22"/>
                <w:szCs w:val="22"/>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Clases en directo a través de Facebook live, Zoom o Skype.</w:t>
            </w:r>
          </w:p>
          <w:p w:rsidR="00000000" w:rsidDel="00000000" w:rsidP="00000000" w:rsidRDefault="00000000" w:rsidRPr="00000000" w14:paraId="00000014">
            <w:pPr>
              <w:keepNext w:val="0"/>
              <w:keepLines w:val="0"/>
              <w:pageBreakBefore w:val="0"/>
              <w:widowControl w:val="1"/>
              <w:numPr>
                <w:ilvl w:val="0"/>
                <w:numId w:val="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90"/>
              <w:jc w:val="left"/>
              <w:rPr>
                <w:rFonts w:ascii="Fira Sans" w:cs="Fira Sans" w:eastAsia="Fira Sans" w:hAnsi="Fira Sans"/>
                <w:b w:val="0"/>
                <w:i w:val="0"/>
                <w:smallCaps w:val="0"/>
                <w:strike w:val="0"/>
                <w:color w:val="000000"/>
                <w:sz w:val="22"/>
                <w:szCs w:val="22"/>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Enseñanza de Lengua e Inglés a alumnos de ESO y Bachillerato.</w:t>
            </w:r>
          </w:p>
          <w:p w:rsidR="00000000" w:rsidDel="00000000" w:rsidP="00000000" w:rsidRDefault="00000000" w:rsidRPr="00000000" w14:paraId="00000015">
            <w:pPr>
              <w:keepNext w:val="0"/>
              <w:keepLines w:val="0"/>
              <w:pageBreakBefore w:val="0"/>
              <w:widowControl w:val="1"/>
              <w:numPr>
                <w:ilvl w:val="0"/>
                <w:numId w:val="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90"/>
              <w:jc w:val="left"/>
              <w:rPr>
                <w:rFonts w:ascii="Fira Sans" w:cs="Fira Sans" w:eastAsia="Fira Sans" w:hAnsi="Fira Sans"/>
                <w:b w:val="0"/>
                <w:i w:val="0"/>
                <w:smallCaps w:val="0"/>
                <w:strike w:val="0"/>
                <w:color w:val="000000"/>
                <w:sz w:val="22"/>
                <w:szCs w:val="22"/>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Fomento de la participación de los alumnos y afianzamiento del aprendizaje.</w:t>
            </w:r>
          </w:p>
          <w:p w:rsidR="00000000" w:rsidDel="00000000" w:rsidP="00000000" w:rsidRDefault="00000000" w:rsidRPr="00000000" w14:paraId="00000016">
            <w:pPr>
              <w:keepNext w:val="0"/>
              <w:keepLines w:val="0"/>
              <w:pageBreakBefore w:val="0"/>
              <w:widowControl w:val="1"/>
              <w:numPr>
                <w:ilvl w:val="0"/>
                <w:numId w:val="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90"/>
              <w:jc w:val="left"/>
              <w:rPr>
                <w:rFonts w:ascii="Fira Sans" w:cs="Fira Sans" w:eastAsia="Fira Sans" w:hAnsi="Fira Sans"/>
                <w:b w:val="0"/>
                <w:i w:val="0"/>
                <w:smallCaps w:val="0"/>
                <w:strike w:val="0"/>
                <w:color w:val="000000"/>
                <w:sz w:val="22"/>
                <w:szCs w:val="22"/>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Evaluó y documentó el progreso y comportamiento de los alumnos.</w:t>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0306.0" w:type="dxa"/>
        <w:jc w:val="left"/>
        <w:tblLayout w:type="fixed"/>
        <w:tblLook w:val="0400"/>
      </w:tblPr>
      <w:tblGrid>
        <w:gridCol w:w="2300"/>
        <w:gridCol w:w="8006"/>
        <w:tblGridChange w:id="0">
          <w:tblGrid>
            <w:gridCol w:w="2300"/>
            <w:gridCol w:w="8006"/>
          </w:tblGrid>
        </w:tblGridChange>
      </w:tblGrid>
      <w:tr>
        <w:trPr>
          <w:cantSplit w:val="0"/>
          <w:tblHeader w:val="0"/>
        </w:trPr>
        <w:tc>
          <w:tcPr>
            <w:tcMar>
              <w:top w:w="80.0" w:type="dxa"/>
              <w:left w:w="0.0" w:type="dxa"/>
              <w:bottom w:w="0.0" w:type="dxa"/>
              <w:right w:w="0.0" w:type="dxa"/>
            </w:tcMar>
            <w:vAlign w:val="top"/>
          </w:tcPr>
          <w:p w:rsidR="00000000" w:rsidDel="00000000" w:rsidP="00000000" w:rsidRDefault="00000000" w:rsidRPr="00000000" w14:paraId="0000001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05/2016 - 09/2016</w:t>
            </w:r>
          </w:p>
        </w:tc>
        <w:tc>
          <w:tcPr>
            <w:tcMar>
              <w:top w:w="80.0" w:type="dxa"/>
              <w:left w:w="0.0" w:type="dxa"/>
              <w:bottom w:w="0.0" w:type="dxa"/>
              <w:right w:w="0.0" w:type="dxa"/>
            </w:tcMar>
            <w:vAlign w:val="top"/>
          </w:tcPr>
          <w:p w:rsidR="00000000" w:rsidDel="00000000" w:rsidP="00000000" w:rsidRDefault="00000000" w:rsidRPr="00000000" w14:paraId="0000001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Camarera</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Be Uniq</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 Elche</w:t>
            </w:r>
          </w:p>
          <w:p w:rsidR="00000000" w:rsidDel="00000000" w:rsidP="00000000" w:rsidRDefault="00000000" w:rsidRPr="00000000" w14:paraId="0000001B">
            <w:pPr>
              <w:keepNext w:val="0"/>
              <w:keepLines w:val="0"/>
              <w:pageBreakBefore w:val="0"/>
              <w:widowControl w:val="1"/>
              <w:numPr>
                <w:ilvl w:val="0"/>
                <w:numId w:val="2"/>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90"/>
              <w:jc w:val="left"/>
              <w:rPr>
                <w:rFonts w:ascii="Fira Sans" w:cs="Fira Sans" w:eastAsia="Fira Sans" w:hAnsi="Fira Sans"/>
                <w:b w:val="0"/>
                <w:i w:val="0"/>
                <w:smallCaps w:val="0"/>
                <w:strike w:val="0"/>
                <w:color w:val="000000"/>
                <w:sz w:val="22"/>
                <w:szCs w:val="22"/>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Preparación de las mesas, que incluye la disposición de la vajilla, platos, servilletas y decoración.</w:t>
            </w:r>
          </w:p>
          <w:p w:rsidR="00000000" w:rsidDel="00000000" w:rsidP="00000000" w:rsidRDefault="00000000" w:rsidRPr="00000000" w14:paraId="0000001C">
            <w:pPr>
              <w:keepNext w:val="0"/>
              <w:keepLines w:val="0"/>
              <w:pageBreakBefore w:val="0"/>
              <w:widowControl w:val="1"/>
              <w:numPr>
                <w:ilvl w:val="0"/>
                <w:numId w:val="2"/>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90"/>
              <w:jc w:val="left"/>
              <w:rPr>
                <w:rFonts w:ascii="Fira Sans" w:cs="Fira Sans" w:eastAsia="Fira Sans" w:hAnsi="Fira Sans"/>
                <w:b w:val="0"/>
                <w:i w:val="0"/>
                <w:smallCaps w:val="0"/>
                <w:strike w:val="0"/>
                <w:color w:val="000000"/>
                <w:sz w:val="22"/>
                <w:szCs w:val="22"/>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Capacidad para gestionar el inventario, reponer suministros y realizar pedidos.</w:t>
            </w:r>
          </w:p>
          <w:p w:rsidR="00000000" w:rsidDel="00000000" w:rsidP="00000000" w:rsidRDefault="00000000" w:rsidRPr="00000000" w14:paraId="0000001D">
            <w:pPr>
              <w:keepNext w:val="0"/>
              <w:keepLines w:val="0"/>
              <w:pageBreakBefore w:val="0"/>
              <w:widowControl w:val="1"/>
              <w:numPr>
                <w:ilvl w:val="0"/>
                <w:numId w:val="2"/>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90"/>
              <w:jc w:val="left"/>
              <w:rPr>
                <w:rFonts w:ascii="Fira Sans" w:cs="Fira Sans" w:eastAsia="Fira Sans" w:hAnsi="Fira Sans"/>
                <w:b w:val="0"/>
                <w:i w:val="0"/>
                <w:smallCaps w:val="0"/>
                <w:strike w:val="0"/>
                <w:color w:val="000000"/>
                <w:sz w:val="22"/>
                <w:szCs w:val="22"/>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Manejo diario de dinero en efectivo, creando confianza y fidelidad con los propietarios.</w:t>
            </w:r>
          </w:p>
        </w:tc>
      </w:tr>
    </w:tbl>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140" w:line="240" w:lineRule="auto"/>
        <w:ind w:left="0" w:right="0" w:firstLine="0"/>
        <w:jc w:val="left"/>
        <w:rPr>
          <w:rFonts w:ascii="Fira Sans" w:cs="Fira Sans" w:eastAsia="Fira Sans" w:hAnsi="Fira Sans"/>
          <w:b w:val="1"/>
          <w:i w:val="0"/>
          <w:smallCaps w:val="1"/>
          <w:strike w:val="0"/>
          <w:color w:val="005d47"/>
          <w:sz w:val="22"/>
          <w:szCs w:val="22"/>
          <w:u w:val="none"/>
          <w:shd w:fill="auto" w:val="clear"/>
          <w:vertAlign w:val="baseline"/>
        </w:rPr>
      </w:pPr>
      <w:r w:rsidDel="00000000" w:rsidR="00000000" w:rsidRPr="00000000">
        <w:rPr>
          <w:rFonts w:ascii="Fira Sans" w:cs="Fira Sans" w:eastAsia="Fira Sans" w:hAnsi="Fira Sans"/>
          <w:b w:val="1"/>
          <w:i w:val="0"/>
          <w:smallCaps w:val="1"/>
          <w:strike w:val="0"/>
          <w:color w:val="005d47"/>
          <w:sz w:val="22"/>
          <w:szCs w:val="22"/>
          <w:u w:val="none"/>
          <w:shd w:fill="auto" w:val="clear"/>
          <w:vertAlign w:val="baseline"/>
          <w:rtl w:val="0"/>
        </w:rPr>
        <w:t xml:space="preserve">FORMACIÓN ACADÉMICA</w:t>
      </w:r>
    </w:p>
    <w:tbl>
      <w:tblPr>
        <w:tblStyle w:val="Table5"/>
        <w:tblW w:w="10306.0" w:type="dxa"/>
        <w:jc w:val="left"/>
        <w:tblLayout w:type="fixed"/>
        <w:tblLook w:val="0400"/>
      </w:tblPr>
      <w:tblGrid>
        <w:gridCol w:w="2300"/>
        <w:gridCol w:w="8006"/>
        <w:tblGridChange w:id="0">
          <w:tblGrid>
            <w:gridCol w:w="2300"/>
            <w:gridCol w:w="8006"/>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1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1"/>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En curso</w:t>
            </w:r>
          </w:p>
        </w:tc>
        <w:tc>
          <w:tcPr>
            <w:tcMar>
              <w:top w:w="0.0" w:type="dxa"/>
              <w:left w:w="0.0" w:type="dxa"/>
              <w:bottom w:w="0.0" w:type="dxa"/>
              <w:right w:w="0.0" w:type="dxa"/>
            </w:tcMar>
            <w:vAlign w:val="top"/>
          </w:tcPr>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Grado en Comunicación Audiovisual</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Universidad Miguel Hernández</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 Elche </w:t>
            </w:r>
          </w:p>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140" w:line="240" w:lineRule="auto"/>
        <w:ind w:left="0" w:right="0" w:firstLine="0"/>
        <w:jc w:val="left"/>
        <w:rPr>
          <w:rFonts w:ascii="Fira Sans" w:cs="Fira Sans" w:eastAsia="Fira Sans" w:hAnsi="Fira Sans"/>
          <w:b w:val="1"/>
          <w:i w:val="0"/>
          <w:smallCaps w:val="1"/>
          <w:strike w:val="0"/>
          <w:color w:val="005d47"/>
          <w:sz w:val="22"/>
          <w:szCs w:val="22"/>
          <w:u w:val="none"/>
          <w:shd w:fill="auto" w:val="clear"/>
          <w:vertAlign w:val="baseline"/>
        </w:rPr>
      </w:pPr>
      <w:r w:rsidDel="00000000" w:rsidR="00000000" w:rsidRPr="00000000">
        <w:rPr>
          <w:rFonts w:ascii="Fira Sans" w:cs="Fira Sans" w:eastAsia="Fira Sans" w:hAnsi="Fira Sans"/>
          <w:b w:val="1"/>
          <w:i w:val="0"/>
          <w:smallCaps w:val="1"/>
          <w:strike w:val="0"/>
          <w:color w:val="005d47"/>
          <w:sz w:val="22"/>
          <w:szCs w:val="22"/>
          <w:u w:val="none"/>
          <w:shd w:fill="auto" w:val="clear"/>
          <w:vertAlign w:val="baseline"/>
          <w:rtl w:val="0"/>
        </w:rPr>
        <w:t xml:space="preserve">APTITUDES</w:t>
      </w:r>
    </w:p>
    <w:tbl>
      <w:tblPr>
        <w:tblStyle w:val="Table6"/>
        <w:tblW w:w="8096.0" w:type="dxa"/>
        <w:jc w:val="left"/>
        <w:tblInd w:w="2300.0" w:type="dxa"/>
        <w:tblLayout w:type="fixed"/>
        <w:tblLook w:val="0400"/>
      </w:tblPr>
      <w:tblGrid>
        <w:gridCol w:w="4048"/>
        <w:gridCol w:w="4048"/>
        <w:tblGridChange w:id="0">
          <w:tblGrid>
            <w:gridCol w:w="4048"/>
            <w:gridCol w:w="4048"/>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24">
            <w:pPr>
              <w:keepNext w:val="0"/>
              <w:keepLines w:val="0"/>
              <w:pageBreakBefore w:val="0"/>
              <w:widowControl w:val="1"/>
              <w:numPr>
                <w:ilvl w:val="0"/>
                <w:numId w:val="3"/>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90"/>
              <w:jc w:val="left"/>
              <w:rPr>
                <w:rFonts w:ascii="Fira Sans" w:cs="Fira Sans" w:eastAsia="Fira Sans" w:hAnsi="Fira Sans"/>
                <w:b w:val="0"/>
                <w:i w:val="0"/>
                <w:smallCaps w:val="0"/>
                <w:strike w:val="0"/>
                <w:color w:val="000000"/>
                <w:sz w:val="22"/>
                <w:szCs w:val="22"/>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Entrega y dedicación</w:t>
            </w:r>
          </w:p>
          <w:p w:rsidR="00000000" w:rsidDel="00000000" w:rsidP="00000000" w:rsidRDefault="00000000" w:rsidRPr="00000000" w14:paraId="00000025">
            <w:pPr>
              <w:keepNext w:val="0"/>
              <w:keepLines w:val="0"/>
              <w:pageBreakBefore w:val="0"/>
              <w:widowControl w:val="1"/>
              <w:numPr>
                <w:ilvl w:val="0"/>
                <w:numId w:val="3"/>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90"/>
              <w:jc w:val="left"/>
              <w:rPr>
                <w:rFonts w:ascii="Fira Sans" w:cs="Fira Sans" w:eastAsia="Fira Sans" w:hAnsi="Fira Sans"/>
                <w:b w:val="0"/>
                <w:i w:val="0"/>
                <w:smallCaps w:val="0"/>
                <w:strike w:val="0"/>
                <w:color w:val="000000"/>
                <w:sz w:val="22"/>
                <w:szCs w:val="22"/>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Motivación y ganas de trabajar</w:t>
            </w:r>
          </w:p>
          <w:p w:rsidR="00000000" w:rsidDel="00000000" w:rsidP="00000000" w:rsidRDefault="00000000" w:rsidRPr="00000000" w14:paraId="00000026">
            <w:pPr>
              <w:keepNext w:val="0"/>
              <w:keepLines w:val="0"/>
              <w:pageBreakBefore w:val="0"/>
              <w:widowControl w:val="1"/>
              <w:numPr>
                <w:ilvl w:val="0"/>
                <w:numId w:val="3"/>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90"/>
              <w:jc w:val="left"/>
              <w:rPr>
                <w:rFonts w:ascii="Fira Sans" w:cs="Fira Sans" w:eastAsia="Fira Sans" w:hAnsi="Fira Sans"/>
                <w:b w:val="0"/>
                <w:i w:val="0"/>
                <w:smallCaps w:val="0"/>
                <w:strike w:val="0"/>
                <w:color w:val="000000"/>
                <w:sz w:val="22"/>
                <w:szCs w:val="22"/>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Organizada y responsable</w:t>
            </w:r>
          </w:p>
        </w:tc>
        <w:tc>
          <w:tcPr>
            <w:tcBorders>
              <w:left w:color="fefdfd" w:space="0" w:sz="8" w:val="single"/>
            </w:tcBorders>
            <w:tcMar>
              <w:top w:w="0.0" w:type="dxa"/>
              <w:left w:w="0.0" w:type="dxa"/>
              <w:bottom w:w="0.0" w:type="dxa"/>
              <w:right w:w="0.0" w:type="dxa"/>
            </w:tcMar>
            <w:vAlign w:val="top"/>
          </w:tcPr>
          <w:p w:rsidR="00000000" w:rsidDel="00000000" w:rsidP="00000000" w:rsidRDefault="00000000" w:rsidRPr="00000000" w14:paraId="00000027">
            <w:pPr>
              <w:keepNext w:val="0"/>
              <w:keepLines w:val="0"/>
              <w:pageBreakBefore w:val="0"/>
              <w:widowControl w:val="1"/>
              <w:numPr>
                <w:ilvl w:val="0"/>
                <w:numId w:val="4"/>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90"/>
              <w:jc w:val="left"/>
              <w:rPr>
                <w:rFonts w:ascii="Fira Sans" w:cs="Fira Sans" w:eastAsia="Fira Sans" w:hAnsi="Fira Sans"/>
                <w:b w:val="0"/>
                <w:i w:val="0"/>
                <w:smallCaps w:val="0"/>
                <w:strike w:val="0"/>
                <w:color w:val="000000"/>
                <w:sz w:val="22"/>
                <w:szCs w:val="22"/>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Gran creatividad</w:t>
            </w:r>
          </w:p>
          <w:p w:rsidR="00000000" w:rsidDel="00000000" w:rsidP="00000000" w:rsidRDefault="00000000" w:rsidRPr="00000000" w14:paraId="00000028">
            <w:pPr>
              <w:keepNext w:val="0"/>
              <w:keepLines w:val="0"/>
              <w:pageBreakBefore w:val="0"/>
              <w:widowControl w:val="1"/>
              <w:numPr>
                <w:ilvl w:val="0"/>
                <w:numId w:val="4"/>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90"/>
              <w:jc w:val="left"/>
              <w:rPr>
                <w:rFonts w:ascii="Fira Sans" w:cs="Fira Sans" w:eastAsia="Fira Sans" w:hAnsi="Fira Sans"/>
                <w:b w:val="0"/>
                <w:i w:val="0"/>
                <w:smallCaps w:val="0"/>
                <w:strike w:val="0"/>
                <w:color w:val="000000"/>
                <w:sz w:val="22"/>
                <w:szCs w:val="22"/>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Experta en comunicación</w:t>
            </w:r>
          </w:p>
          <w:p w:rsidR="00000000" w:rsidDel="00000000" w:rsidP="00000000" w:rsidRDefault="00000000" w:rsidRPr="00000000" w14:paraId="00000029">
            <w:pPr>
              <w:keepNext w:val="0"/>
              <w:keepLines w:val="0"/>
              <w:pageBreakBefore w:val="0"/>
              <w:widowControl w:val="1"/>
              <w:numPr>
                <w:ilvl w:val="0"/>
                <w:numId w:val="4"/>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90"/>
              <w:jc w:val="left"/>
              <w:rPr>
                <w:rFonts w:ascii="Fira Sans" w:cs="Fira Sans" w:eastAsia="Fira Sans" w:hAnsi="Fira Sans"/>
                <w:b w:val="0"/>
                <w:i w:val="0"/>
                <w:smallCaps w:val="0"/>
                <w:strike w:val="0"/>
                <w:color w:val="000000"/>
                <w:sz w:val="22"/>
                <w:szCs w:val="22"/>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Trabajo en equipo</w:t>
            </w:r>
          </w:p>
        </w:tc>
      </w:tr>
    </w:tbl>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140" w:line="240" w:lineRule="auto"/>
        <w:ind w:left="0" w:right="0" w:firstLine="0"/>
        <w:jc w:val="left"/>
        <w:rPr>
          <w:rFonts w:ascii="Fira Sans" w:cs="Fira Sans" w:eastAsia="Fira Sans" w:hAnsi="Fira Sans"/>
          <w:b w:val="1"/>
          <w:i w:val="0"/>
          <w:smallCaps w:val="1"/>
          <w:strike w:val="0"/>
          <w:color w:val="005d47"/>
          <w:sz w:val="22"/>
          <w:szCs w:val="22"/>
          <w:u w:val="none"/>
          <w:shd w:fill="auto" w:val="clear"/>
          <w:vertAlign w:val="baseline"/>
        </w:rPr>
      </w:pPr>
      <w:r w:rsidDel="00000000" w:rsidR="00000000" w:rsidRPr="00000000">
        <w:rPr>
          <w:rFonts w:ascii="Fira Sans" w:cs="Fira Sans" w:eastAsia="Fira Sans" w:hAnsi="Fira Sans"/>
          <w:b w:val="1"/>
          <w:i w:val="0"/>
          <w:smallCaps w:val="1"/>
          <w:strike w:val="0"/>
          <w:color w:val="005d47"/>
          <w:sz w:val="22"/>
          <w:szCs w:val="22"/>
          <w:u w:val="none"/>
          <w:shd w:fill="auto" w:val="clear"/>
          <w:vertAlign w:val="baseline"/>
          <w:rtl w:val="0"/>
        </w:rPr>
        <w:t xml:space="preserve">IDIOMAS</w:t>
      </w:r>
    </w:p>
    <w:tbl>
      <w:tblPr>
        <w:tblStyle w:val="Table7"/>
        <w:tblW w:w="8006.0" w:type="dxa"/>
        <w:jc w:val="left"/>
        <w:tblInd w:w="2300.0" w:type="dxa"/>
        <w:tblLayout w:type="fixed"/>
        <w:tblLook w:val="0400"/>
      </w:tblPr>
      <w:tblGrid>
        <w:gridCol w:w="3853"/>
        <w:gridCol w:w="300"/>
        <w:gridCol w:w="3853"/>
        <w:tblGridChange w:id="0">
          <w:tblGrid>
            <w:gridCol w:w="3853"/>
            <w:gridCol w:w="300"/>
            <w:gridCol w:w="3853"/>
          </w:tblGrid>
        </w:tblGridChange>
      </w:tblGrid>
      <w:tr>
        <w:trPr>
          <w:cantSplit w:val="0"/>
          <w:tblHeader w:val="0"/>
        </w:trPr>
        <w:tc>
          <w:tcPr>
            <w:gridSpan w:val="3"/>
            <w:tcMar>
              <w:top w:w="0.0" w:type="dxa"/>
              <w:left w:w="0.0" w:type="dxa"/>
              <w:bottom w:w="0.0" w:type="dxa"/>
              <w:right w:w="0.0" w:type="dxa"/>
            </w:tcMar>
            <w:vAlign w:val="top"/>
          </w:tcPr>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Español, Valenciano</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Idioma nativo </w:t>
            </w:r>
          </w:p>
        </w:tc>
      </w:tr>
      <w:tr>
        <w:trPr>
          <w:cantSplit w:val="0"/>
          <w:tblHeader w:val="0"/>
        </w:trPr>
        <w:tc>
          <w:tcPr>
            <w:tcMar>
              <w:top w:w="100.0" w:type="dxa"/>
              <w:left w:w="0.0" w:type="dxa"/>
              <w:bottom w:w="0.0" w:type="dxa"/>
              <w:right w:w="0.0" w:type="dxa"/>
            </w:tcMar>
            <w:vAlign w:val="top"/>
          </w:tcPr>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leader="none" w:pos="3833"/>
              </w:tabs>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Inglés</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w:t>
              <w:tab/>
              <w:t xml:space="preserve">C1 </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55" w:line="1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Pr>
              <w:drawing>
                <wp:inline distB="0" distT="0" distL="114300" distR="114300">
                  <wp:extent cx="2460149" cy="64083"/>
                  <wp:effectExtent b="0" l="0" r="0" t="0"/>
                  <wp:docPr id="100018"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460149" cy="64083"/>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Avanzado </w:t>
            </w:r>
          </w:p>
        </w:tc>
        <w:tc>
          <w:tcPr>
            <w:tcMar>
              <w:top w:w="0.0" w:type="dxa"/>
              <w:left w:w="0.0" w:type="dxa"/>
              <w:bottom w:w="0.0" w:type="dxa"/>
              <w:right w:w="0.0" w:type="dxa"/>
            </w:tcMar>
            <w:vAlign w:val="top"/>
          </w:tcPr>
          <w:p w:rsidR="00000000" w:rsidDel="00000000" w:rsidP="00000000" w:rsidRDefault="00000000" w:rsidRPr="00000000" w14:paraId="00000031">
            <w:pPr>
              <w:rPr>
                <w:sz w:val="22"/>
                <w:szCs w:val="22"/>
              </w:rPr>
            </w:pPr>
            <w:r w:rsidDel="00000000" w:rsidR="00000000" w:rsidRPr="00000000">
              <w:rPr>
                <w:rtl w:val="0"/>
              </w:rPr>
            </w:r>
          </w:p>
        </w:tc>
        <w:tc>
          <w:tcPr>
            <w:tcMar>
              <w:top w:w="100.0" w:type="dxa"/>
              <w:left w:w="0.0" w:type="dxa"/>
              <w:bottom w:w="0.0" w:type="dxa"/>
              <w:right w:w="0.0" w:type="dxa"/>
            </w:tcMar>
            <w:vAlign w:val="top"/>
          </w:tcPr>
          <w:p w:rsidR="00000000" w:rsidDel="00000000" w:rsidP="00000000" w:rsidRDefault="00000000" w:rsidRPr="00000000" w14:paraId="0000003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tabs>
                <w:tab w:val="right" w:leader="none" w:pos="3833"/>
              </w:tabs>
              <w:spacing w:after="0" w:before="0" w:line="2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1"/>
                <w:i w:val="0"/>
                <w:smallCaps w:val="0"/>
                <w:strike w:val="0"/>
                <w:color w:val="000000"/>
                <w:sz w:val="22"/>
                <w:szCs w:val="22"/>
                <w:u w:val="none"/>
                <w:shd w:fill="auto" w:val="clear"/>
                <w:vertAlign w:val="baseline"/>
                <w:rtl w:val="0"/>
              </w:rPr>
              <w:t xml:space="preserve">Francés</w:t>
            </w: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 </w:t>
              <w:tab/>
              <w:t xml:space="preserve">B1 </w:t>
            </w:r>
          </w:p>
          <w:p w:rsidR="00000000" w:rsidDel="00000000" w:rsidP="00000000" w:rsidRDefault="00000000" w:rsidRPr="00000000" w14:paraId="0000003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55" w:line="14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Pr>
              <w:drawing>
                <wp:inline distB="0" distT="0" distL="114300" distR="114300">
                  <wp:extent cx="2460149" cy="64083"/>
                  <wp:effectExtent b="0" l="0" r="0" t="0"/>
                  <wp:docPr id="100020"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2460149" cy="64083"/>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70" w:lineRule="auto"/>
              <w:ind w:left="0" w:right="0" w:firstLine="0"/>
              <w:jc w:val="left"/>
              <w:rPr>
                <w:rFonts w:ascii="Fira Sans" w:cs="Fira Sans" w:eastAsia="Fira Sans" w:hAnsi="Fira Sans"/>
                <w:b w:val="0"/>
                <w:i w:val="0"/>
                <w:smallCaps w:val="0"/>
                <w:strike w:val="0"/>
                <w:color w:val="000000"/>
                <w:sz w:val="22"/>
                <w:szCs w:val="22"/>
                <w:u w:val="none"/>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Intermedio </w:t>
            </w:r>
          </w:p>
        </w:tc>
      </w:tr>
    </w:tbl>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40" w:before="140" w:line="240" w:lineRule="auto"/>
        <w:ind w:left="0" w:right="0" w:firstLine="0"/>
        <w:jc w:val="left"/>
        <w:rPr>
          <w:rFonts w:ascii="Fira Sans" w:cs="Fira Sans" w:eastAsia="Fira Sans" w:hAnsi="Fira Sans"/>
          <w:b w:val="1"/>
          <w:i w:val="0"/>
          <w:smallCaps w:val="1"/>
          <w:strike w:val="0"/>
          <w:color w:val="005d47"/>
          <w:sz w:val="22"/>
          <w:szCs w:val="22"/>
          <w:u w:val="none"/>
          <w:shd w:fill="auto" w:val="clear"/>
          <w:vertAlign w:val="baseline"/>
        </w:rPr>
      </w:pPr>
      <w:r w:rsidDel="00000000" w:rsidR="00000000" w:rsidRPr="00000000">
        <w:rPr>
          <w:rFonts w:ascii="Fira Sans" w:cs="Fira Sans" w:eastAsia="Fira Sans" w:hAnsi="Fira Sans"/>
          <w:b w:val="1"/>
          <w:i w:val="0"/>
          <w:smallCaps w:val="1"/>
          <w:strike w:val="0"/>
          <w:color w:val="005d47"/>
          <w:sz w:val="22"/>
          <w:szCs w:val="22"/>
          <w:u w:val="none"/>
          <w:shd w:fill="auto" w:val="clear"/>
          <w:vertAlign w:val="baseline"/>
          <w:rtl w:val="0"/>
        </w:rPr>
        <w:t xml:space="preserve">INTERESES</w:t>
      </w:r>
    </w:p>
    <w:p w:rsidR="00000000" w:rsidDel="00000000" w:rsidP="00000000" w:rsidRDefault="00000000" w:rsidRPr="00000000" w14:paraId="00000036">
      <w:pPr>
        <w:keepNext w:val="0"/>
        <w:keepLines w:val="0"/>
        <w:pageBreakBefore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940" w:right="0" w:hanging="290"/>
        <w:jc w:val="left"/>
        <w:rPr>
          <w:rFonts w:ascii="Fira Sans" w:cs="Fira Sans" w:eastAsia="Fira Sans" w:hAnsi="Fira Sans"/>
          <w:b w:val="0"/>
          <w:i w:val="0"/>
          <w:smallCaps w:val="0"/>
          <w:strike w:val="0"/>
          <w:color w:val="000000"/>
          <w:sz w:val="22"/>
          <w:szCs w:val="22"/>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Artes escénicas y espectáculos</w:t>
      </w:r>
    </w:p>
    <w:p w:rsidR="00000000" w:rsidDel="00000000" w:rsidP="00000000" w:rsidRDefault="00000000" w:rsidRPr="00000000" w14:paraId="00000037">
      <w:pPr>
        <w:keepNext w:val="0"/>
        <w:keepLines w:val="0"/>
        <w:pageBreakBefore w:val="0"/>
        <w:widowControl w:val="1"/>
        <w:numPr>
          <w:ilvl w:val="0"/>
          <w:numId w:val="5"/>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2940" w:right="0" w:hanging="290"/>
        <w:jc w:val="left"/>
        <w:rPr>
          <w:rFonts w:ascii="Fira Sans" w:cs="Fira Sans" w:eastAsia="Fira Sans" w:hAnsi="Fira Sans"/>
          <w:b w:val="0"/>
          <w:i w:val="0"/>
          <w:smallCaps w:val="0"/>
          <w:strike w:val="0"/>
          <w:color w:val="000000"/>
          <w:sz w:val="22"/>
          <w:szCs w:val="22"/>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Medios de comunicación, plataformas digitales y nuevas tecnologías</w:t>
      </w:r>
    </w:p>
    <w:p w:rsidR="00000000" w:rsidDel="00000000" w:rsidP="00000000" w:rsidRDefault="00000000" w:rsidRPr="00000000" w14:paraId="00000038">
      <w:pPr>
        <w:keepNext w:val="0"/>
        <w:keepLines w:val="0"/>
        <w:pageBreakBefore w:val="0"/>
        <w:widowControl w:val="1"/>
        <w:numPr>
          <w:ilvl w:val="0"/>
          <w:numId w:val="5"/>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2940" w:right="0" w:hanging="290"/>
        <w:jc w:val="left"/>
        <w:rPr>
          <w:rFonts w:ascii="Fira Sans" w:cs="Fira Sans" w:eastAsia="Fira Sans" w:hAnsi="Fira Sans"/>
          <w:b w:val="0"/>
          <w:i w:val="0"/>
          <w:smallCaps w:val="0"/>
          <w:strike w:val="0"/>
          <w:color w:val="000000"/>
          <w:sz w:val="22"/>
          <w:szCs w:val="22"/>
          <w:shd w:fill="auto" w:val="clear"/>
          <w:vertAlign w:val="baseline"/>
        </w:rPr>
      </w:pPr>
      <w:r w:rsidDel="00000000" w:rsidR="00000000" w:rsidRPr="00000000">
        <w:rPr>
          <w:rFonts w:ascii="Fira Sans" w:cs="Fira Sans" w:eastAsia="Fira Sans" w:hAnsi="Fira Sans"/>
          <w:b w:val="0"/>
          <w:i w:val="0"/>
          <w:smallCaps w:val="0"/>
          <w:strike w:val="0"/>
          <w:color w:val="000000"/>
          <w:sz w:val="22"/>
          <w:szCs w:val="22"/>
          <w:u w:val="none"/>
          <w:shd w:fill="auto" w:val="clear"/>
          <w:vertAlign w:val="baseline"/>
          <w:rtl w:val="0"/>
        </w:rPr>
        <w:t xml:space="preserve">Deporte (yoga, pilates y natación)</w:t>
      </w:r>
    </w:p>
    <w:sectPr>
      <w:pgSz w:h="16838" w:w="11906" w:orient="portrait"/>
      <w:pgMar w:bottom="640" w:top="640" w:left="800" w:right="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Fira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13"/>
        <w:szCs w:val="13"/>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3"/>
        <w:szCs w:val="13"/>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3"/>
        <w:szCs w:val="13"/>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13"/>
        <w:szCs w:val="13"/>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13"/>
        <w:szCs w:val="13"/>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textAlignment w:val="baseline"/>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textAlignment w:val="baseline"/>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ivdocument" w:customStyle="1">
    <w:name w:val="div_document"/>
    <w:basedOn w:val="Normal"/>
    <w:pPr>
      <w:spacing w:line="300" w:lineRule="atLeast"/>
    </w:pPr>
  </w:style>
  <w:style w:type="paragraph" w:styleId="divdocumentsection" w:customStyle="1">
    <w:name w:val="div_document_section"/>
    <w:basedOn w:val="Normal"/>
  </w:style>
  <w:style w:type="paragraph" w:styleId="divdocumentdivparagraph" w:customStyle="1">
    <w:name w:val="div_document_div_paragraph"/>
    <w:basedOn w:val="Normal"/>
  </w:style>
  <w:style w:type="paragraph" w:styleId="divdocumentdivname" w:customStyle="1">
    <w:name w:val="div_document_div_name"/>
    <w:basedOn w:val="Normal"/>
    <w:rPr>
      <w:color w:val="005d47"/>
    </w:rPr>
  </w:style>
  <w:style w:type="character" w:styleId="span" w:customStyle="1">
    <w:name w:val="span"/>
    <w:basedOn w:val="DefaultParagraphFont"/>
    <w:rPr>
      <w:sz w:val="24"/>
      <w:szCs w:val="24"/>
      <w:bdr w:color="auto" w:space="0" w:sz="0" w:val="none"/>
      <w:vertAlign w:val="baseline"/>
    </w:rPr>
  </w:style>
  <w:style w:type="character" w:styleId="divnamespanlName" w:customStyle="1">
    <w:name w:val="div_name_span_lName"/>
    <w:basedOn w:val="DefaultParagraphFont"/>
    <w:rPr>
      <w:b w:val="1"/>
      <w:bCs w:val="1"/>
    </w:rPr>
  </w:style>
  <w:style w:type="character" w:styleId="divdocumentdivnameCharacter" w:customStyle="1">
    <w:name w:val="div_document_div_name Character"/>
    <w:basedOn w:val="DefaultParagraphFont"/>
    <w:rPr>
      <w:color w:val="005d47"/>
    </w:rPr>
  </w:style>
  <w:style w:type="character" w:styleId="documentcell-small" w:customStyle="1">
    <w:name w:val="document_cell-small"/>
    <w:basedOn w:val="DefaultParagraphFont"/>
  </w:style>
  <w:style w:type="paragraph" w:styleId="documentcell-smallParagraph" w:customStyle="1">
    <w:name w:val="document_cell-small Paragraph"/>
    <w:basedOn w:val="Normal"/>
    <w:pPr>
      <w:spacing w:line="240" w:lineRule="atLeast"/>
    </w:pPr>
  </w:style>
  <w:style w:type="character" w:styleId="documentcell-large" w:customStyle="1">
    <w:name w:val="document_cell-large"/>
    <w:basedOn w:val="DefaultParagraphFont"/>
  </w:style>
  <w:style w:type="paragraph" w:styleId="divdocumentMESzipprefix" w:customStyle="1">
    <w:name w:val="div_document_MES_zipprefix"/>
    <w:basedOn w:val="Normal"/>
  </w:style>
  <w:style w:type="table" w:styleId="table" w:customStyle="1">
    <w:name w:val="table"/>
    <w:basedOn w:val="TableNormal"/>
    <w:tblPr/>
  </w:style>
  <w:style w:type="paragraph" w:styleId="div" w:customStyle="1">
    <w:name w:val="div"/>
    <w:basedOn w:val="Normal"/>
    <w:pPr>
      <w:pBdr>
        <w:top w:color="auto" w:space="0" w:sz="0" w:val="none"/>
        <w:left w:color="auto" w:space="0" w:sz="0" w:val="none"/>
        <w:bottom w:color="auto" w:space="0" w:sz="0" w:val="none"/>
        <w:right w:color="auto" w:space="0" w:sz="0" w:val="none"/>
      </w:pBdr>
      <w:textAlignment w:val="baseline"/>
    </w:pPr>
    <w:rPr>
      <w:sz w:val="24"/>
      <w:szCs w:val="24"/>
      <w:bdr w:color="auto" w:space="0" w:sz="0" w:val="none"/>
      <w:vertAlign w:val="baseline"/>
    </w:rPr>
  </w:style>
  <w:style w:type="character" w:styleId="prflPicimg" w:customStyle="1">
    <w:name w:val="prflPic_img"/>
    <w:basedOn w:val="DefaultParagraphFont"/>
  </w:style>
  <w:style w:type="table" w:styleId="divdocumenttable" w:customStyle="1">
    <w:name w:val="div_document_table"/>
    <w:basedOn w:val="TableNormal"/>
    <w:tblPr/>
  </w:style>
  <w:style w:type="paragraph" w:styleId="divdocumentdivheading" w:customStyle="1">
    <w:name w:val="div_document_div_heading"/>
    <w:basedOn w:val="Normal"/>
  </w:style>
  <w:style w:type="paragraph" w:styleId="divdocumentdivsectiontitle" w:customStyle="1">
    <w:name w:val="div_document_div_sectiontitle"/>
    <w:basedOn w:val="Normal"/>
    <w:pPr>
      <w:spacing w:line="300" w:lineRule="atLeast"/>
    </w:pPr>
    <w:rPr>
      <w:color w:val="005d47"/>
      <w:sz w:val="24"/>
      <w:szCs w:val="24"/>
    </w:rPr>
  </w:style>
  <w:style w:type="paragraph" w:styleId="divdocumentsinglecolumn" w:customStyle="1">
    <w:name w:val="div_document_singlecolumn"/>
    <w:basedOn w:val="Normal"/>
    <w:pPr>
      <w:pBdr>
        <w:left w:color="auto" w:space="31" w:sz="0" w:val="none"/>
      </w:pBdr>
    </w:pPr>
  </w:style>
  <w:style w:type="paragraph" w:styleId="p" w:customStyle="1">
    <w:name w:val="p"/>
    <w:basedOn w:val="Normal"/>
    <w:pPr>
      <w:pBdr>
        <w:top w:color="auto" w:space="0" w:sz="0" w:val="none"/>
        <w:left w:color="auto" w:space="0" w:sz="0" w:val="none"/>
        <w:bottom w:color="auto" w:space="0" w:sz="0" w:val="none"/>
        <w:right w:color="auto" w:space="0" w:sz="0" w:val="none"/>
      </w:pBdr>
      <w:textAlignment w:val="baseline"/>
    </w:pPr>
    <w:rPr>
      <w:sz w:val="24"/>
      <w:szCs w:val="24"/>
      <w:bdr w:color="auto" w:space="0" w:sz="0" w:val="none"/>
      <w:vertAlign w:val="baseline"/>
    </w:rPr>
  </w:style>
  <w:style w:type="character" w:styleId="spandateswrapper" w:customStyle="1">
    <w:name w:val="span_dates_wrapper"/>
    <w:basedOn w:val="span"/>
    <w:rPr>
      <w:b w:val="1"/>
      <w:bCs w:val="1"/>
      <w:sz w:val="24"/>
      <w:szCs w:val="24"/>
    </w:rPr>
  </w:style>
  <w:style w:type="paragraph" w:styleId="spandateswrapperParagraph" w:customStyle="1">
    <w:name w:val="span_dates_wrapper Paragraph"/>
    <w:basedOn w:val="spanParagraph"/>
    <w:pPr>
      <w:spacing w:line="320" w:lineRule="atLeast"/>
      <w:jc w:val="left"/>
    </w:pPr>
    <w:rPr>
      <w:b w:val="1"/>
      <w:bCs w:val="1"/>
      <w:sz w:val="24"/>
      <w:szCs w:val="24"/>
    </w:rPr>
  </w:style>
  <w:style w:type="paragraph" w:styleId="spanParagraph" w:customStyle="1">
    <w:name w:val="span Paragraph"/>
    <w:basedOn w:val="Normal"/>
    <w:pPr>
      <w:pBdr>
        <w:top w:color="auto" w:space="0" w:sz="0" w:val="none"/>
        <w:left w:color="auto" w:space="0" w:sz="0" w:val="none"/>
        <w:bottom w:color="auto" w:space="0" w:sz="0" w:val="none"/>
        <w:right w:color="auto" w:space="0" w:sz="0" w:val="none"/>
      </w:pBdr>
      <w:textAlignment w:val="baseline"/>
    </w:pPr>
    <w:rPr>
      <w:sz w:val="24"/>
      <w:szCs w:val="24"/>
      <w:bdr w:color="auto" w:space="0" w:sz="0" w:val="none"/>
      <w:vertAlign w:val="baseline"/>
    </w:rPr>
  </w:style>
  <w:style w:type="character" w:styleId="divdocumentsinglecolumnCharacter" w:customStyle="1">
    <w:name w:val="div_document_singlecolumn Character"/>
    <w:basedOn w:val="DefaultParagraphFont"/>
  </w:style>
  <w:style w:type="paragraph" w:styleId="singlecolumnspanpaddedlinenth-child1" w:customStyle="1">
    <w:name w:val="singlecolumn_span_paddedline_nth-child(1)"/>
    <w:basedOn w:val="Normal"/>
  </w:style>
  <w:style w:type="character" w:styleId="spanjobtitle" w:customStyle="1">
    <w:name w:val="span_jobtitle"/>
    <w:basedOn w:val="span"/>
    <w:rPr>
      <w:b w:val="1"/>
      <w:bCs w:val="1"/>
    </w:rPr>
  </w:style>
  <w:style w:type="paragraph" w:styleId="spanpaddedline" w:customStyle="1">
    <w:name w:val="span_paddedline"/>
    <w:basedOn w:val="spanParagraph"/>
  </w:style>
  <w:style w:type="character" w:styleId="spancompanyname" w:customStyle="1">
    <w:name w:val="span_companyname"/>
    <w:basedOn w:val="span"/>
    <w:rPr>
      <w:b w:val="1"/>
      <w:bCs w:val="1"/>
    </w:rPr>
  </w:style>
  <w:style w:type="paragraph" w:styleId="documentulli" w:customStyle="1">
    <w:name w:val="document_ul_li"/>
    <w:basedOn w:val="Normal"/>
    <w:pPr>
      <w:pBdr>
        <w:top w:color="auto" w:space="0" w:sz="0" w:val="none"/>
        <w:left w:color="auto" w:space="3" w:sz="0" w:val="none"/>
        <w:bottom w:color="auto" w:space="0" w:sz="0" w:val="none"/>
        <w:right w:color="auto" w:space="0" w:sz="0" w:val="none"/>
      </w:pBdr>
    </w:pPr>
  </w:style>
  <w:style w:type="table" w:styleId="divdocumentdivparatable" w:customStyle="1">
    <w:name w:val="div_document_div_paratable"/>
    <w:basedOn w:val="TableNormal"/>
    <w:tblPr/>
  </w:style>
  <w:style w:type="character" w:styleId="spandegree" w:customStyle="1">
    <w:name w:val="span_degree"/>
    <w:basedOn w:val="span"/>
    <w:rPr>
      <w:b w:val="1"/>
      <w:bCs w:val="1"/>
    </w:rPr>
  </w:style>
  <w:style w:type="paragraph" w:styleId="hiltParaWrapper" w:customStyle="1">
    <w:name w:val="hiltParaWrapper"/>
    <w:basedOn w:val="Normal"/>
  </w:style>
  <w:style w:type="character" w:styleId="documentlangSecparagraphfirstparagraph" w:customStyle="1">
    <w:name w:val="document_langSec_paragraph_firstparagraph"/>
    <w:basedOn w:val="DefaultParagraphFont"/>
  </w:style>
  <w:style w:type="paragraph" w:styleId="documentlangSecsinglecolumn" w:customStyle="1">
    <w:name w:val="document_langSec_singlecolumn"/>
    <w:basedOn w:val="Normal"/>
    <w:pPr>
      <w:pBdr>
        <w:left w:color="auto" w:space="0" w:sz="0" w:val="none"/>
      </w:pBdr>
    </w:pPr>
  </w:style>
  <w:style w:type="character" w:styleId="documentlangSecparagraphnativeLangParafield" w:customStyle="1">
    <w:name w:val="document_langSec_paragraph_nativeLangPara_field"/>
    <w:basedOn w:val="DefaultParagraphFont"/>
  </w:style>
  <w:style w:type="character" w:styleId="documenttxtBold" w:customStyle="1">
    <w:name w:val="document_txtBold"/>
    <w:basedOn w:val="DefaultParagraphFont"/>
    <w:rPr>
      <w:b w:val="1"/>
      <w:bCs w:val="1"/>
    </w:rPr>
  </w:style>
  <w:style w:type="character" w:styleId="documentbeforecolonspace" w:customStyle="1">
    <w:name w:val="document_beforecolonspace"/>
    <w:basedOn w:val="DefaultParagraphFont"/>
    <w:rPr>
      <w:vanish w:val="1"/>
    </w:rPr>
  </w:style>
  <w:style w:type="character" w:styleId="documentlangSecparagraph" w:customStyle="1">
    <w:name w:val="document_langSec_paragraph"/>
    <w:basedOn w:val="DefaultParagraphFont"/>
  </w:style>
  <w:style w:type="paragraph" w:styleId="documentratingBar" w:customStyle="1">
    <w:name w:val="document_ratingBar"/>
    <w:basedOn w:val="Normal"/>
    <w:pPr>
      <w:spacing w:line="200" w:lineRule="atLeast"/>
    </w:pPr>
  </w:style>
  <w:style w:type="character" w:styleId="documentratingBarCharacter" w:customStyle="1">
    <w:name w:val="document_ratingBar Character"/>
    <w:basedOn w:val="DefaultParagraphFont"/>
  </w:style>
  <w:style w:type="table" w:styleId="documentlangSeclnggparatable" w:customStyle="1">
    <w:name w:val="document_langSec_lnggparatable"/>
    <w:basedOn w:val="TableNormal"/>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2" Type="http://schemas.openxmlformats.org/officeDocument/2006/relationships/image" Target="media/image6.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FiraSans-regular.ttf"/><Relationship Id="rId2" Type="http://schemas.openxmlformats.org/officeDocument/2006/relationships/font" Target="fonts/FiraSans-bold.ttf"/><Relationship Id="rId3" Type="http://schemas.openxmlformats.org/officeDocument/2006/relationships/font" Target="fonts/FiraSans-italic.ttf"/><Relationship Id="rId4" Type="http://schemas.openxmlformats.org/officeDocument/2006/relationships/font" Target="fonts/Fira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nDAdvKLrs/76TYxd57jXOqeY2A==">CgMxLjA4AHIhMWRKZ2xkYkFXdWd4RlVxUkliRHhIMnFVbzFySmRpbHB5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4c937939-5fe4-44b2-aa62-dba09ee6398e</vt:lpwstr>
  </property>
  <property fmtid="{D5CDD505-2E9C-101B-9397-08002B2CF9AE}" pid="3" name="x1ye=0">
    <vt:lpwstr>eD0AAB+LCAAAAAAABAAVmrW240AQRD9IgRgcbCBmZmVCi5m/fv1iH8NMV1fdsk3BHEqykEDwLAGhOMdiEAHhLESQAoOiBP7CQcYGflH73Jn2Tzjx1HrMXwGEfJIADveqJWf42o7Rw3ntGRl1mCrTAlLhVR+XeDYyEA4yh2kZEZkP3wilWEjLYpHLPeK904RQxQZ4ryTSfB35HnP9HX+lnhqXNwayqh/wedDmsv5OrtqC6Ck0xA4EhMw9IDSULGT</vt:lpwstr>
  </property>
  <property fmtid="{D5CDD505-2E9C-101B-9397-08002B2CF9AE}" pid="4" name="x1ye=1">
    <vt:lpwstr>qJtF+XPzYXFHdg5PdvmXf0xTiI+RKAYUSsK5OEtfUNQuqJuqGJa0lJKU5deFAzRS71FKhGbBUzVSjIBJRTYS5oGAJCJS/LGzYzOflaIWzBEs+tcXODnllTXMYQRyMzffBsbymGU9Ronjvimi4RvLHMvGFaNuvn6GI10A91jqO4AiTLtwyBNNuuQcc8TRSie3F/TzlrtuiHmsTX3U7B5TAFbNykQBNinE573NyihGWfyoXRDzwfu3rSLcCfYjSUS</vt:lpwstr>
  </property>
  <property fmtid="{D5CDD505-2E9C-101B-9397-08002B2CF9AE}" pid="5" name="x1ye=10">
    <vt:lpwstr>ZcAb17YJ54K7jZbubpfEEeAYr4t+7D/klY5vrhxGXxaVnoOyiCPURocFLp3Q7/GIkvwSAJkiv4ykhDL74enBVx9yMEPwOR0acRDDsRg2yoMHbAPc2qQypg6uuBq6cj70zwwRODUl0hUIh1jAf0e9AwpbSd1FTxgztYU6KZrnkjpqm7Z0CAU7g9j9hupk5TwmMckmuU1ezfFDVxrzzNmqgumWQB4caazdmZqKp27nVGlSRTtv/UiiVNKYtMazzuL</vt:lpwstr>
  </property>
  <property fmtid="{D5CDD505-2E9C-101B-9397-08002B2CF9AE}" pid="6" name="x1ye=11">
    <vt:lpwstr>ig99AVnlSrUc5pNCsjEfDQnZ0JpQmIfMazaqFN11kGBSxndrF323eHZiQN4zBo3E1c0EBGtrmuoqF4K0qWe+JdpkMvJ+5kyexrNfBYDK2RTJ+aDJiGbTs0jwkz8/eqa3F6vJ1cuwNLBwUvwWmdfx5YW84KMtmRXuIyvTLV45t0/cYyln2z0rjMbafVEVH1EMnTtMf3scImKK6NgYViEp8XJ4DUKR59BP/d2izDdtTIHeMI8+TbAyyh9i7JsGlBr</vt:lpwstr>
  </property>
  <property fmtid="{D5CDD505-2E9C-101B-9397-08002B2CF9AE}" pid="7" name="x1ye=12">
    <vt:lpwstr>mmH8o40f+8LauSaTTn4/jVlaoelGPZ5+u5MthDl/0sDXE9sITijR1ixkA0F4sFl0f6KSTvw1siNNXv1EjLUighIsOtDaLET3Zq6xOQL0V2hlaIyJnGwnIwZUEoIZndlaljG7wUF4uvnAcvd+Ln+Nqu4cRLzEieWxWOUcHbaGUudkHjeNlO9c+E3o7/w8T6qx9twiN0Oms/szb741Xo5E6lIYqPKPHnezd4wrl6LTXVq8vnYc4RFcJlV2IsP0SJE</vt:lpwstr>
  </property>
  <property fmtid="{D5CDD505-2E9C-101B-9397-08002B2CF9AE}" pid="8" name="x1ye=13">
    <vt:lpwstr>ePgH+rGImyZYU/2TG5YBWxV+eITEWNeAbYsXwjgN9aPpH7B3HmO1VhbatGQV62XMj753laHswmRmt6H6k1TZn6W2GehAtC47clP3U1s6+n4Ozi2JufjBpoXN/3M2Pa6yRdRJm1iBI0rP5xwOzF2Z+2uX9VbV7uQ8VXPIda9cDl6etVb6QW7PyU18wrwdscnK63AvRTcS5OPCDtj1SLEYFy11SlCnU6ap3OaHArST+eP+w+PBkgQRFaGmuo25E80</vt:lpwstr>
  </property>
  <property fmtid="{D5CDD505-2E9C-101B-9397-08002B2CF9AE}" pid="9" name="x1ye=14">
    <vt:lpwstr>3x7QMhH0sgI96Oyc0NUrVaKOQ4nIizfxZjP78xHvQ3g5DMCzUSHZTMLdyNr2xYF6LPhjD5lHfNwQCki2NvA7T312yATKfNzWzSLysVFvvzb6c6AxJvswKyVwm5d3PBXPrLr4QdhjP7xqTyGM7j5Uu0/xyHuWWOZxs7ELz8/e5jEmvWV8ws2ZKA/sHIbc29qV3VQCAMvaMZC5D4kX8/nvABa3eujQX3dcikstbw3F1pl04k/NOZC4+IxeWEwsebJ</vt:lpwstr>
  </property>
  <property fmtid="{D5CDD505-2E9C-101B-9397-08002B2CF9AE}" pid="10" name="x1ye=15">
    <vt:lpwstr>zi4hl3PC8Ur6JPtx7MjBPRQldZyf2UQUmjEux+JRIRp2anBmTsHeID+4CoNZElA+OBUzocFu14EK57StNWLP2YFLHlM2W7198sEGZI0a/GqkfZzAXDyB+c8HdpxgPW7PVspzjlCP5lrjfAUZRh44dC09N0SW0WHykGMFXhChCNVQ5kw7s8OTp9mxtdSgSNmaklOJq8uJeXTmFQGM2FKMm1k7Z9ynaWqqGjdxidh70Wt7AspNvZFM7ii09jfXTzE</vt:lpwstr>
  </property>
  <property fmtid="{D5CDD505-2E9C-101B-9397-08002B2CF9AE}" pid="11" name="x1ye=16">
    <vt:lpwstr>EMZXVSBH8xnwlZm6HO5UbHJbPpC77mm+E8IgDaprLskMLwCCiW4OmYCvDRHhcOSpk05xjbTvTbTSZL/Oq0HTDx4wWBn3GsxM9qbrlHUTiBPZe9wEDw6Z83fMQJT9SSIlkfhIpMY4yy9lKfr8bTTdcJsRWDvMoC6TOmUduInAxbV8fXrENOwX6S+IdB2lEBOCFsFTu8+Kjbd+oix/3goTWN8r84PgabaQfq399PgcJ6nWQU7RSjgfxk4IAuKgITe</vt:lpwstr>
  </property>
  <property fmtid="{D5CDD505-2E9C-101B-9397-08002B2CF9AE}" pid="12" name="x1ye=17">
    <vt:lpwstr>O3msh4IJLJcfI71a68paqp3WZiDnyoj7SU+8teBqgnfoBhXRCQqbqt1tEY7EB7d2VOyloA5nUBw1/aZay9BKJIYd/lCIPTzaA0YrRJPuCqg8LzwGhvo4GZdHICpkHFl5lBxi6U5qjJM3VaqNt/drpjt2jtxyUkEGhMIvoAI5gA60Ll5LmXOwoT7OVkvyOhn6j3Xsq6azsFNOUo47BvOcK6DOvtcIs+Qpgv4GtQRS8tfLT8yD+Tj4jdtELlGm6CA</vt:lpwstr>
  </property>
  <property fmtid="{D5CDD505-2E9C-101B-9397-08002B2CF9AE}" pid="13" name="x1ye=18">
    <vt:lpwstr>0ne3hWSs4ylY7TY3n9Yms8l+mTAeAsqGuY0I6/z02AvSmH+rMmDZHpX6at74zBxL/LDt1bz7ff0sWM4fpz0FBI3dMudIFYgJYfMKU3vZooEdImtLV9yy0IWXGYWIjxX+vWXOfZ3GROh+c6LXjYZ/FYa47padARok4M9IFFHzmUuA/JDi0vOuQrdx8ae6fHFtqQUe8MJo2hU8EG46A7YZLhy9tQWNOijBgyGcL1UV9V9aJNySV3fhv8m5Kco0cYe</vt:lpwstr>
  </property>
  <property fmtid="{D5CDD505-2E9C-101B-9397-08002B2CF9AE}" pid="14" name="x1ye=19">
    <vt:lpwstr>ZwRcb5vdc340Q51pUJT1q8DEH9tmxI8G7G7dJS3aLarH47NUv3w1SaPbJOWY4MmlgYJZ/pTGhISGXYj1he8DXfx1awjyFNF6w8kFcvt9J5HfksQvQn9Wt3iVKyx8zHyGbTaUm/vsrxPKGQf+Hpz8CmtBK1LGfl6tqdQywjs0Xr78mH0hLx9tA++EUQSOySGSHT2aclZxps7N42dRUdlgtIQLoI4SHX4mZKljhR+vuuiSPXR8o1Vzu4jqYOePJuo</vt:lpwstr>
  </property>
  <property fmtid="{D5CDD505-2E9C-101B-9397-08002B2CF9AE}" pid="15" name="x1ye=2">
    <vt:lpwstr>cqF7R7vSJf1ny2aEwhtYyIkPYr4fVI1KnLxyX8D5Dgseqeey4448NUFt5cABe5KJOwsObzL+dOTuzdPuw0rujb5IbbH35P2QIUUFdfpszD9IvCa9tXP6rpJErWYbKdpSLxZvLnWWFYBcnBS0s51VQRtI1EwOnOXUTRzZQznldkNZ8GFyxPZe8QLGABafMxBxucoOpBh4V8rnNaacYMkHHzhHLNMrRqPncxzT/oBxkf0SodLnu20wCCty2xXpHZZ</vt:lpwstr>
  </property>
  <property fmtid="{D5CDD505-2E9C-101B-9397-08002B2CF9AE}" pid="16" name="x1ye=20">
    <vt:lpwstr>ayA7AanaIomq99dNKJkLnEmZfkdwH7AKp0SVe4WC2KnV5dkszcTT0eT8YwUsvI5fV7kbCDcSAtJVZEOkGQ2C0MUKo/OJSeFLv+htXjYvEdHtd9iOcsVMaxXtWO/NLn1HbgTFl+fyF97epBhTwXR1KeOSypXjmUWyol/htXOKDc+fd1exFpRpbmNhuk2VEkFrEX33yZrPSAqxY+q7UfXt9y37Wd4GgOkVPBVObVdCgMD4LwXpYbDfuj30lqwO6KT</vt:lpwstr>
  </property>
  <property fmtid="{D5CDD505-2E9C-101B-9397-08002B2CF9AE}" pid="17" name="x1ye=21">
    <vt:lpwstr>kIwmUOC+nBfvtnS7HxmLvEE7S+6r+yic9b9ibvG48VzKv7936lrnVSlW7ca94JrR/r+W6eNoFuQTP/Mbh7tfmHFP+LbGNusG56bQ2NFc5ybaszo73ai3/U3pAVeLtGc56J6U8fF30V3pnuUcbyxgG8rXbIhYGfAksjkDWsaCXww0dMGpLeXBlVmV+zVDjgZhxPa/3cqrEaDWOeoycE/L0SZTbbCOnmC8owumgdKcPJ8stQx/vFG0ZzYIfaiXgh8</vt:lpwstr>
  </property>
  <property fmtid="{D5CDD505-2E9C-101B-9397-08002B2CF9AE}" pid="18" name="x1ye=22">
    <vt:lpwstr>EpnT2Ypak7nyWcSpAazIsMW1BDSncS+ez6pNlhFUjkiCbw4SdE+TupeepQmObrv00Xz4U/P/rakCVWi7zq73iCzNHAtuqB3mlgvwFDFgc61OD6WSo0KawJ1Y+KzZ4+7B1apgg+woOnLGnzLj+0PBSaNDljMbxSBs6ReVXOpOsnbYut8pVoon3Hlqc+Ebkhim2tBxQWePmVcKdTSfiAwy8/CcY8H0tIxGgvq9e7gG0PRlLO0dgeRaXDiNmSqxq5g</vt:lpwstr>
  </property>
  <property fmtid="{D5CDD505-2E9C-101B-9397-08002B2CF9AE}" pid="19" name="x1ye=23">
    <vt:lpwstr>kfxA7Z84JBep/wsKbLy+R0HhTp5qD8nzqVha+zAqV91Hgo9BTXNdSsN4eBPwZ5fwYrEyalC5+5xw+QLTplgNtfm90cjwJS3XUxZlDx/zGWvbs81lkGCDkwBoC4+f11CEpcV14WHbMn0XnykZSvx8kNUM+otEPEZaNzmW1ARnaRlEBv4XbeoBnrRBJiRhcC7sqlQiu8wSRDnt5rF0ob66GDbcHBjrroH18p4rX+Qn/EFfuF7BAhZuLGAADnbGaNG</vt:lpwstr>
  </property>
  <property fmtid="{D5CDD505-2E9C-101B-9397-08002B2CF9AE}" pid="20" name="x1ye=24">
    <vt:lpwstr>uvMFJf/VZPxanyTpFeKeJjAOlJdBWGtQmsQDrMj2txtBKtI4aZPBIcFEN/tzjrpQWo+ciVe0AtCZifKLDNkWuL9iGblkX87ajPqdHG0v5yhziGDrq9PEEx+NgaZ2BoomNIX29BYPul9zP6JyW0b8cCVjdHhuiGLMXPGa3TN7TteAD7O3KK3iUIhfCrtYa1mPYP5qVMmtPlSMJieFtGN5SsBveiKhUvTwafUM39dTeNPxI33EWqHHGgSeOrd1YOf</vt:lpwstr>
  </property>
  <property fmtid="{D5CDD505-2E9C-101B-9397-08002B2CF9AE}" pid="21" name="x1ye=25">
    <vt:lpwstr>GpljCfnU7EQ1GaT/DW9tIFyszs3pCN/bK4qkU7C/h+9GWN/H5d/XG/BAPU91enUWxjo4kzaGM8RCGXVzeOBaO+kPqJC7N8FvD4d0ELK8uFIDcFN//7qdtx5t4gDZfa2/rykGs2HagRv74Nukp5YHAkWIRQvt8zCdclhlyBqcTEwE4aaTztD+xgppNzBtn2TPcyseTXtva+cZO36SW9EP78dk+lvWqAyrppd8ic1vBjFXTHEnefYRuY7ouuasRxB</vt:lpwstr>
  </property>
  <property fmtid="{D5CDD505-2E9C-101B-9397-08002B2CF9AE}" pid="22" name="x1ye=26">
    <vt:lpwstr>b6J7QdwuTTFjxkhjJHa4s2oNQb60ci5nfuinjpfU5zfm0EhmQRVASOuytzNz0lM+IHQZ7olZvX9W0vM9Ua1VMDpFGHgNFuyQl3A0M4wZu8/OlHfu/hi/3uVz+b5tisx7FbnYRj3XkkfFylkJFK43oglBHMwtRRHDtGnuY1aNM6nrHFwLNy8rnuRoQSKVIWS8c0+tdz6V+3zmnhfFIYA2y3O6LN0LnjHXECCz9DQGrqbIJ5DNNWB5tJdpLcFyMYa</vt:lpwstr>
  </property>
  <property fmtid="{D5CDD505-2E9C-101B-9397-08002B2CF9AE}" pid="23" name="x1ye=27">
    <vt:lpwstr>yQcBh8IrRisvh7dj8xcfjMO26iv7jOc0FYSNIUDtRk/fmF4odKKoSaijg4CUxkyrI2FIUAru8MKHw8m+nuNpeXAv0+LTU25VSMW4Da0nuuZhqLesxaYAgbQRcnUzdiUyKv4o8TwoNVi4j42hHHZvRkgnuLHBchRCRj9N8jlDjXFpWbIjmoBo1S1nJ47Rm+ezpr/HsdwiosQQC900e9Npeboy9ScOcMLjBb3sRFu/uObcO99ASYwsva7ClOpWBVB</vt:lpwstr>
  </property>
  <property fmtid="{D5CDD505-2E9C-101B-9397-08002B2CF9AE}" pid="24" name="x1ye=28">
    <vt:lpwstr>Qzi9sS0PtyUhXSbaCunnZwRDiNyM/eQE8cAHbmpKhdVpWw10iluCVZycrXO/VXB9Ttx+Awo/PacMbzn6lQm/yK/QnuCUwjWGh0/vu6rQe8kHLAwy/I7RIssI7NB5bavgUGJE8WZZgB8ksuAaf3F4rqWgKS9nA4kRVvMqW+J6gaZXEmZdCzI5G79kHZiEyZcVgs9Zw2xQgb+tmCVwUfEDh1m8am7B17IFa59oemlDI0xjgel9QvQthFeTj5LUZp3</vt:lpwstr>
  </property>
  <property fmtid="{D5CDD505-2E9C-101B-9397-08002B2CF9AE}" pid="25" name="x1ye=29">
    <vt:lpwstr>ZL+Uzy+kZAE7TdG3RzVRPnxwZd77RleN00K21Kf3jOU5W+BXbjSZC80kKh2lvfePOc75+8OF7R062M1M2bn5+SEN4RGvrY9Zz0wcuHOrbIMoiicxANvF091Sv5+YUnI14esG3n0a/fWXbQjvQztc4G5a+ADzQA6uWPn9FwIVVxwqN4jJmmb8cHr8QBJF5cLUgl9+wTcOGLoXjrgHR9xKnIPre4iN8nG0irDtfS0p8P+FbC2VLM2Udcvko59KZuR</vt:lpwstr>
  </property>
  <property fmtid="{D5CDD505-2E9C-101B-9397-08002B2CF9AE}" pid="26" name="x1ye=3">
    <vt:lpwstr>3jWuYPd234q1jqCN77Tuf/eNMKtQ/dp7momc93lpqYiRWVq4FQr8/eJv2SYPbFkHB2FojaQMtcufRHtAOVHq5bICvmQOmOAq5VEtyjxOR/bX5KyYxvmrSDEttcyoY2OUdrd8jXc4/wkecqFP1Ta7dq7jIBEA1E+ibKGhU2qxUhU9Ms6waANtg3po4Qd+ORokHAovHeZAHrDssw29SB24va0CFUOMxqEoNTdOcHZTxVe//YHVmKCUciK/Xwuoupi</vt:lpwstr>
  </property>
  <property fmtid="{D5CDD505-2E9C-101B-9397-08002B2CF9AE}" pid="27" name="x1ye=30">
    <vt:lpwstr>WzAg68IMgXWqMexdZjas6wkBv8hMdXJ5z5uZ2u/ZxW2RsCKmu3xeweksnrUePS9zW+Ib7npZn0vMWokPJW6I00P4jUjv4tBid38ShNI0imbiDWAo8UKSi8vn6PHKr9afH+1912BAfAlMVbtWdz/WL09pIunvRS0Q+h+jGdIxq+hwMkr5+7iafaeAzDRe3R+juc2S/a1oz1eeOEsts68BBxfvYXbZVKLmuqTcLN4dVTth/2PYmqxT52GwBlvmL3I</vt:lpwstr>
  </property>
  <property fmtid="{D5CDD505-2E9C-101B-9397-08002B2CF9AE}" pid="28" name="x1ye=31">
    <vt:lpwstr>ihvlhqKiJadQexMz2dvya9ID+Pul1+zJ/24v4IxepOvQW3KUf02uzsgvxm0MblXc3b7igKLlrttwEqOzxEPZGDbAvkX0CUHinK8Sqyz7b6edZhMnuHoyGHTEKoF/CVGrjMPrEbZSGA8HzAms/flLMzcIDrRXqKsVgBOpu6VqMNS6mLIXNl5+wKwmlnwp/o+deyywq2cHUaKDwZ0X/vKiSiAa9VxQzUnJ/pI6Ed3gvhs5sU67+Q2dLd0rXNXFRZ/</vt:lpwstr>
  </property>
  <property fmtid="{D5CDD505-2E9C-101B-9397-08002B2CF9AE}" pid="29" name="x1ye=32">
    <vt:lpwstr>hIkP87VIEJN0ru3n70A/6/H5g/nLX9u9xXKqyAlh7+Qduqkb94fm19zQQY/SlxpTyw35jLxbXz0rcqEBHg9Hq+KLERqShhS2vKx9kTAFoCdaLFOqhbTWDxJ4w48cd+n7ENTuQW8AtWMT02D1K60ib4TDu+9GGsX69/faCzK7Se4TFqFKtsVUERu9e/C59Mt3KlOLk+1drih3H43clxA0lwa/9g8KmJltqIvU47I+UTveb3eqJTxKcSyFFguRkPL</vt:lpwstr>
  </property>
  <property fmtid="{D5CDD505-2E9C-101B-9397-08002B2CF9AE}" pid="30" name="x1ye=33">
    <vt:lpwstr>kkfki4XG8aSr7K2iwU9gojgetiwrVHMW7YEp6x7T03CZUsuFVk8n39ny1nhknMQdx/1Dr65d/PLbHHxCU7ojcU5F+VWSfLhHNMU/fzF9N0AHycoOi6yTeuoGgBfYD8bA6d1ak2JdMcbiPMFEAVEnQb6LofQZdZyCLH8ZBhiYhFHyhmEgo9T2GVfDdflmkcJo27wkH3yEGhtF/WDNQv+i2eQ7wCuowXdi69Zv42mc0T4g+QQQE9hohZl6tbSz91a</vt:lpwstr>
  </property>
  <property fmtid="{D5CDD505-2E9C-101B-9397-08002B2CF9AE}" pid="31" name="x1ye=34">
    <vt:lpwstr>QT18kP/cKg4p/Vjc+T4Q5V8eONmlxj0HbiVbMAm6qNqIrowaG/YxXcWSHs09g6f98YpfyuXRXHE9tDF2QIFeZ51m2w6Rt7ZphHR9G2aCqvJ+AWso/07FWq/sJ1t70riaR50IfnLLFWyaR2lVg98dJUZc6a7TvK03SoBl2sXe8urQpKpMlk6HZGQAmp5abKtLBdU310ejqbkoYmN5KjmoxKYGM+kq2tAMBvmeouYUTJoWZ2jH3W4zDrKpPq3v+sr</vt:lpwstr>
  </property>
  <property fmtid="{D5CDD505-2E9C-101B-9397-08002B2CF9AE}" pid="32" name="x1ye=35">
    <vt:lpwstr>rrg0yoZpsdhHO1z4RhMea8hZQ8XY4uSNpnG7u6MH3oVuMZyWP+5l8PSqeQ2UYle1iUDjhaUfkCjh7nZGRUzrS+uY5O/1G0XoAlK15MvJQUrCQADdBxWzj8vKL8L7lZEg1Kx4awcl8ODDR05eMOb3QV4K1MWefNCaoXyQ3AfanKzHTMexo9F2Au/wM63qv/UImsCqBkqq814rQ1134eajPOcYFDMI8DRk8eoRZOcTa9F3V+qWjtMUWRxOrMn4DK2</vt:lpwstr>
  </property>
  <property fmtid="{D5CDD505-2E9C-101B-9397-08002B2CF9AE}" pid="33" name="x1ye=36">
    <vt:lpwstr>fx9FMWCzoyypLtWdr2L3XBJWmVM4mS9hZbJvbh9rsLS87KRcN0GXEJ0OcRGjPD8J5vE+7Lvn9Ln9kgTyVS1R7KXTJwsuY2lNPWfVXsaRnzM9amTrrEQNMmOnoFxNz/UA5xf5cHhJRt11QwTemgIuOl82u73hewVIryq1m8q7uo+eR9c+RmkG0U1wrDGuDB3psQzhcRpUU3/yHoP8i+C1Wex31zss7Pp1SfC5peFw786IBRC0Ai38BcdoFsZIXKh</vt:lpwstr>
  </property>
  <property fmtid="{D5CDD505-2E9C-101B-9397-08002B2CF9AE}" pid="34" name="x1ye=37">
    <vt:lpwstr>Bv4jQQYr8ceutTIkVdEYuNRDD0bIpp4fUeMZv4EmPteYzc6F/TJe0rM4TpTfOshcBhfQrP8Tdjg7rJvKv+5V4fvxwfZ4xTR8FfPxJ/fk9i82+Trwo6vTgUTZe+b2RJGfTe/WjTLMkoaTtxAU1a1hhV63w2WvgZgWsFhg+T16hAHfYzkgPhVJBOd39qgUlkXS0cm4dOFA2HF/pVJ4B6JEk9P1Hfd81TIz6u0Y/L0khetohwGzx5CFZmEGrm0azUe</vt:lpwstr>
  </property>
  <property fmtid="{D5CDD505-2E9C-101B-9397-08002B2CF9AE}" pid="35" name="x1ye=38">
    <vt:lpwstr>nmGZac8RAxrqnw/B3CATc/YZcSWAc2oON9HYzMtE/wBauaodN6q8qH+pWFls5aENmz+TAkIfOm7YsciEWFdyUECUWbKNg7VbxQ4WZAn76NB0/qfs66I/uHXzo1HtN27tFP90M8m5YQLlS7dQ2PS6N+9i+71Y8zYZkOaB3Onp38snS77qd6Ns7DUBPnZxgBVt4atCr/MvSSvlBBlfF0Rs8QyFQ8qfwUZspFSTeATbBL1lT6rOgHO6qXA8DdV1QhQ</vt:lpwstr>
  </property>
  <property fmtid="{D5CDD505-2E9C-101B-9397-08002B2CF9AE}" pid="36" name="x1ye=39">
    <vt:lpwstr>z0PKmk8oELcWtJCSyfWI96ru7VnvAMT6Vp8er19zhVWovm+nargUe6sXXMVqMqw+5DoMyAKUeANg+Ys/avPCv8Mtrr7+D3Btjhex+XGGsSCe4jooGKEoJ6hzPlcmdwakZvG+ZoZtZVjEZkcHh/z9o5cSefN6UKpMw44Ez/TMkm+Y+H+xKT+4B8Jz+lVXmDSupskxOOcSuF7VKNsyqkgFrUheh3/jqI4gMXBP17nwWpWt2po8nWH02uRI1TAk/cw</vt:lpwstr>
  </property>
  <property fmtid="{D5CDD505-2E9C-101B-9397-08002B2CF9AE}" pid="37" name="x1ye=4">
    <vt:lpwstr>puYC2yVRRT8Le0QeMLmz49ElGnJBu0rAdgVm8CXdHieDVvYOY/sWmV8cqMJAgeXO+dTF8maJKa4Sshoxn0+aG77Tcy6+DtgVxkDYN4M2XXIIGwaRBOinFk5QMa/blA7PJFgrQPJgr3Xk3twSSqsGpNoUWZKuI54lTGM/V2T1w2tsrY9qrD2eiCuF7s8GiKKfTqwCZ+QJpEs14Lh2WULKuxJ8oLsA+fTgFYFshOgMlxe2PTsA1WhXyYMWi92rIx+</vt:lpwstr>
  </property>
  <property fmtid="{D5CDD505-2E9C-101B-9397-08002B2CF9AE}" pid="38" name="x1ye=40">
    <vt:lpwstr>1gl3NGNe+HnVDlncwMyiX0mCHBcZusASdIBnzvZScq4ko8e2/QDcHQtSq+H68wyXx7Cez7KqNScfi/Dsgmv2D6LaMcPp0ge/+wKFYOqaYujeyb2nHJ0quwmN5nvaUoxAH1WrsptbGpXPu6QgjLsIqxgtoTzjkTN29QgYY9K6o2BEsKdEOycIjdIQmjxZjqHG+J8H/7C3l7cXVoIrd5QQs2q4fySQNTrM/hK+abs+lo7fp1t/A/E03rEbyQzTJQ6</vt:lpwstr>
  </property>
  <property fmtid="{D5CDD505-2E9C-101B-9397-08002B2CF9AE}" pid="39" name="x1ye=41">
    <vt:lpwstr>6Fq7HzhN0k8G2a9Uyv/PHIJvJToeVaDs0fLEcmW60kz/bqEhJ9Uk8ZYfDEsbc6CF8kseYYA87Vuu/sy/rMb6xv21rnPhQ4sIP5ALTNFuNtnEjHU4s60ScahsjjjFcaYqFgMPqBAhSRtHdk9+0f9nqGLLIrzRDn5fKU0nYagu2tdIKAY7GWIKaq1dCpz9S1/Hv8pzG8llw5TnsVtv1D/dJDBt/CFfQmJMAh/plszTJWteWVQGxscWj7Ay+uLD4NY</vt:lpwstr>
  </property>
  <property fmtid="{D5CDD505-2E9C-101B-9397-08002B2CF9AE}" pid="40" name="x1ye=42">
    <vt:lpwstr>PbwY+X9XiaIb4IyLAqwnjFx/ZkKc1//cy6AyYusaDIrbNRr6qc0kbfULMD+W3BNDYx8y8dsD0M/IweRW8lNFsoi1oWQ+c3ZqtoG7KBK5zbo8xhIHu5Sh4RhUIUSRcJyj4R57jyYAln8rgLQhffyOTGN89vh4YVUq9SWHmA9vgYHTKnG1KQz4dvQ0VoVnL7+cooQyVBsB7EOS0L8W65ctRF/Py50Fc46W7FAvw2l/SZ068YMX6OxfgL9ugLzgXSA</vt:lpwstr>
  </property>
  <property fmtid="{D5CDD505-2E9C-101B-9397-08002B2CF9AE}" pid="41" name="x1ye=43">
    <vt:lpwstr>XeZUjTYL/rgagh2tnEZ2TnOnLz2H/M9t8D1t50Ox2sY5dQ3bDfopDdu1KKQCW2haqeF6Zh/CNHMxN+hAqiznrCxg5WOPl+9bxLIvt69aM5tMvTfkvpxHbfPKykOctP60J0HK5D1B8PjD+Zcpt0OEAT08rNV7YMyd0Nz6A6Fz/p83jp95LYvdaG26aynTJ1D6F/DUG+bL8xgcVUN5dtP5IDy90WbfiPy57vAcmOmuVYrSdOilPoxPfWXeIFrV/aP</vt:lpwstr>
  </property>
  <property fmtid="{D5CDD505-2E9C-101B-9397-08002B2CF9AE}" pid="42" name="x1ye=44">
    <vt:lpwstr>1r/ic3yiffFKVstCVtlZDpJ1Grd3rZOIBdz5vbjaFm534LZdr5AKBbsIxeVoG20szmZ+FQB8t8vyN/1yk5ClZe9dYmewNSuxotWH+3nEEKtWmDWHZjUt/PUKNugd9jkJm19+6vF+7guCVmIJWCLVBv6+y1LLK8m3dCb4+dIsG4SMo/CFWgCNXfmEkSpsBIuKNy90gyK8WVL06KQOIoVmNpCMbHPi7Ae9Xor8zzczfhrMIA8uUvXwVzG+cp5N3XR</vt:lpwstr>
  </property>
  <property fmtid="{D5CDD505-2E9C-101B-9397-08002B2CF9AE}" pid="43" name="x1ye=45">
    <vt:lpwstr>+OtNJKfz7CYkYbzqBJDyd7uuBPecZqkXPG1hnZS99/ozFJWbiVlrSHo4XmRN2IZbkByqL8WaKbzp8HnQBx+6eCaYvUxoUPDbV0f53fcz3UBSigVnEoYZK9/Rz/3KiuPIunwqZtTZbDsZigAXwCRGfWfwBhQ2zRFdVCXArnPZQYsSztfmGpWijQtG4dr2g8Bx1rHTlKzzWQoPBJXeH2ItsAeryHgG1Spo//GldMlTj6lfs4h4qnwt7evhwBA0zz9</vt:lpwstr>
  </property>
  <property fmtid="{D5CDD505-2E9C-101B-9397-08002B2CF9AE}" pid="44" name="x1ye=46">
    <vt:lpwstr>ZoIE4BajoUpfZeSmA0Nq76KpCQfT5yDS6jYynEFpdf2UgtjQgAncJXNc6H4BKSX3eGksgNM1IfJPkhKz0Gp7t5v6UATEiyy0jEM4i3UcRDFL/7ZYHRQsbBSl71QNrZfH34c6e7y+gLt6cHd+O4g/0G0osFbd0VOlvnDC4FAstJRQ7pdzAYLSLF8rVQFL4zPOryd5n14lzh3v41bi74umvALZ6BZjqPVsZDMSXtkJIIjIGMO3w/QFVUbmWxkI/gG</vt:lpwstr>
  </property>
  <property fmtid="{D5CDD505-2E9C-101B-9397-08002B2CF9AE}" pid="45" name="x1ye=47">
    <vt:lpwstr>5aKAg+FBP707aZWR9obpoyi+NJPHG7ItvRFTImEYGp0YNjCilSw39SNB6Oq/mF7YJF9oTtarWLr+9V+sRtnEvNpv91risrFZt5Blkrcf5YLLxT1t1BS7MMXlB8HgjeiPPC/mOk58dSHI3uOCUkByAuRwdEUPiTq67tZmDhaXJde8UhsYG2afsGTgxRw3Islwjnja4Vb0wFiKRNtySxF6soHcSwjQJan8dPjV8pLePAunpjmNAUQhsRi4dKc02xz</vt:lpwstr>
  </property>
  <property fmtid="{D5CDD505-2E9C-101B-9397-08002B2CF9AE}" pid="46" name="x1ye=48">
    <vt:lpwstr>5wulBw4LuyVowOfzKxGB/KNn4OmjUUpEi3+huJYkXoQL84ffUeO840G5jp9TwHodIjc46BkM9gsgXgJJo5n0CgC1OfjRbvm5JxyTrMtr5p9ie7tCbuolxUB/neIexSuoFgKsFdMcrhCSEeLLB4ou82X597VdHc0++VkVtpoQkaC2tKVZK50HagwaIdpkNqa+lQsmrpaI1HQuEi+5lXzVtqpzXi8tvuIOMmruMVD2SNpmpqkyMofDBglvjUxzJIl</vt:lpwstr>
  </property>
  <property fmtid="{D5CDD505-2E9C-101B-9397-08002B2CF9AE}" pid="47" name="x1ye=49">
    <vt:lpwstr>GCgz6UVS6Zye89fcbd1FT/z49l+FdRb1j+AmHXyYS077YWjOYaQjXhk5aooKdk4OfULq84dA106HSTF7tOws319Ts32qljXGBLS2NNPMePvDS52ZwNv3463KPe6yzVafQ0sBkq6n5yEjecGJV5vqI86iw0629Z393raU37rKDpxlF7IfbM/wWE460iFTkV8y1LvedH9W/YV/YNMsqvbx6LDNx/LZpq/28IDpUAQBB2uVr5lASZO6lMORaKVbKvB</vt:lpwstr>
  </property>
  <property fmtid="{D5CDD505-2E9C-101B-9397-08002B2CF9AE}" pid="48" name="x1ye=5">
    <vt:lpwstr>m5otDRoYXNZ1V3hGR0pckNTIs3BNYBUsLJMdDJBRZxJs6PhPWuJtxg2Q4EaIHiqYJyXpgCi1bS+AtfW7W6M3XDwPi8JEvoy4d9ZhaW2tIJzv1s9X65Fv6G5FPuIkaKyafEXJf16NXa7s5FdcwBcEuEuILNz5i0byAVzoAya8gSdY3kRnKlWlpBv+Ag401IsxTjfYcCXp+roZzLdVSrMnLN9a08qznqQhd+Vc4xBmVx9CLc/e3L91XSpS+ixgAKK</vt:lpwstr>
  </property>
  <property fmtid="{D5CDD505-2E9C-101B-9397-08002B2CF9AE}" pid="49" name="x1ye=50">
    <vt:lpwstr>cCpDrbclj2Cbfn/BHCGwo/L+i15yCJpk8jTrHdpny/bixpqQaBg4R7es58ZqwVGYvsuKufsQ9DCwTwRiSAPKRku9kP1JwO+53BMR5JjQcLbn6ukoLSaONTtg0kNOQ4GBpCWwOHpGQmGny+gwiHCeK58+sONHyjfR/ZD2qAYKRP2uo0a7pZeLs0j0ownwwHXtBzznGbncT/ol/xdIdCUFZm/JpqlRIKXdfhi+Be0MZ0dLHVRjDOVQMFafcotYKPI</vt:lpwstr>
  </property>
  <property fmtid="{D5CDD505-2E9C-101B-9397-08002B2CF9AE}" pid="50" name="x1ye=51">
    <vt:lpwstr>vWNQnC3XoHAN2XGipVCEEimrXE2dcS4bq3Wh8f2O0ggLSsVNm1+VS4anhNdqKXVCNXCG9rfaxveWp7b7qWxoUc/jHH8/ta4b/fN+RFvYQXOD6nrWIk6soeQxcVvUkcWPYFOF4D9mHly3yV+xOfB9+W5YmNjxQ/IJAzp5OLDasahI5rb4rVlbD/0pnt496E2jELHwogMOnu629tIQ4XyS1Hhd/7ymlMgYlDqbrzzB1U6pqvRj+sZ+MD642uXXnuL</vt:lpwstr>
  </property>
  <property fmtid="{D5CDD505-2E9C-101B-9397-08002B2CF9AE}" pid="51" name="x1ye=52">
    <vt:lpwstr>wQ6Z9PW95zpAi/d7FwK7np4eMWf7s3pD3wYsdkVDUOQfb9l+Yhv+M/ssloGMqHtqHNdKIzIJILfT5cl2X2W/l9/b3N+kF+CZaiBwhA0XFVOll8bIx1MFcf+t0gU/TFsSzIQ7KYFku3hGp4bZ5uiCW2X87jTcLNX5QCLms19AgMZ9hkRqCOrJW3fzsuq3CuAkdijxEH8ln3OKbhk+8tm4PH1hoCzuG9U7qHXIB7rlob98VkjVpLwyQCyy8HV8WGA</vt:lpwstr>
  </property>
  <property fmtid="{D5CDD505-2E9C-101B-9397-08002B2CF9AE}" pid="52" name="x1ye=53">
    <vt:lpwstr>dAKY4HQs35cvnpovIMUqrusqr0d9bqc8eFMvww+b8pz00gDS4C6G86z9XVIJ4QwKGgi6KqYftEWbBg/nckM2S83En06+VnD/uRgsTUI0kin84jNAmgfwtXYUsEGFFiB+pmWeW52GAEKqvwZcB6FLm0deSL6l+w02wkS15LVqyQKRN9xEypR5oYG49XmsMeL+sM736SIZnE5cYf7MxhuP+WDmjDdDLNkxX9Og+k3+wSJGBz6Tv2Kpw636Xu2V0Yb</vt:lpwstr>
  </property>
  <property fmtid="{D5CDD505-2E9C-101B-9397-08002B2CF9AE}" pid="53" name="x1ye=54">
    <vt:lpwstr>31bNZ2K3GZso1xwTUC9kdxQV/LPrTFxk23h6Pi/PPlkNcWtr1GeJbWNplsIlcrQ7fvDiZ6aELpBPrxQnk50ZTcvoOGr28jKJEnaX+/A+24bOf1YBf2zcs1/t3lOJqj5Ytq2oyG96ipiU4nHO78VCrjOJXKtOnSjl7TNk5qM6KGGSNe/IsannEItnsj1Rn1Jmso9aJ9SATHNCcYtFnVj+dyXXH+4k8TdIuGJTXyWHn8K+seISsZZ6hY08FH5rcPE</vt:lpwstr>
  </property>
  <property fmtid="{D5CDD505-2E9C-101B-9397-08002B2CF9AE}" pid="54" name="x1ye=55">
    <vt:lpwstr>NuoXcGNpbcCbVTpCgNt+u0ppoq4y7pF4ZcpUzrxd07o/nT5P0kqQfbC5FisS/UaxNoMTcNYGiWEqoD300+5yCImXORseR8u7Hf42SSgJ7YI5C3eQZp1pUYy6EEOV0hgHjvfRZSuEu8k+vNieQ4XWB7jv0HQdDRU/xD7Z6u9aL6e5HXbU0qk3yehrgIYvmlUEVnUFyE+34Y1duFLmwVY53skLMxHZbxfYi0bUkdPt1VXHew0gfEdAyVCQmTfFyjA</vt:lpwstr>
  </property>
  <property fmtid="{D5CDD505-2E9C-101B-9397-08002B2CF9AE}" pid="55" name="x1ye=56">
    <vt:lpwstr>4oIGwA0GhnmNR8nk6VMdG6gXcgqbJ1x7aKl+sCVVjRSqdbtXyi41WqP08xl2EQkioGrcett2bFOfRFYsbJ2/AD/kJxBmdNcqlbVx81ubZt9uqeL+VF3PhEEsPAi9UIxSwRHoZDjkjfoqAwJhoHhlFiUstAkVax1M67EOds35hReIBXaz3MYoZUeEqnzG0eH6rAusT32f/Qze01RfgauvhLNlwBjdCftO5vERu0Cjh5toSyyGkJLN9ffTBCTpMIH</vt:lpwstr>
  </property>
  <property fmtid="{D5CDD505-2E9C-101B-9397-08002B2CF9AE}" pid="56" name="x1ye=57">
    <vt:lpwstr>9Q97yW3JOxvJt/NndOxl+YMmd/REWF/ETGVX0wEA2KD6vVWSmjCgqwh4Ztxxa9FBBwwc37Lp52X7ES7m4pjMmYZoVrSZU+YND+h+DV3UTfk/hc2oJe9fpmOZKpT4lvRWdaJ4ji1qJ/3Bk1No4bcRcYvjF4ZibGhBC+bzBKf6chz5vyrBMrIRqnoiC58OYWUkzsOceZlxXsVB8UZUMM/vzCDvEufjkgmEpsWFNXcOrw25Y//1VqCIVrX5+9CUQGg</vt:lpwstr>
  </property>
  <property fmtid="{D5CDD505-2E9C-101B-9397-08002B2CF9AE}" pid="57" name="x1ye=58">
    <vt:lpwstr>ewxcjQWwPnV0IgJg9cc7PNTQ7Xq6zpMQlwQAdiNeJ5Xu/EbsMcsFbEeZF8qU0nv/2Fq3wEAGH8Kx8pFxFbzpEvBHH2iJQeHlolu4nu0C9p6/2IoknNwy90zrqK38Lp2/iuIZ09XDXPlkqR1AlYSEBO3m3gvGoAshjWqd7ZU3ln5EJs9mfnKQfTKFzszBzdHtANvUOUdJ77gLkvXDl1XUDmeay6iGqxD2vXQklKQUlSMy6kXto26YWoO/5sIo80I</vt:lpwstr>
  </property>
  <property fmtid="{D5CDD505-2E9C-101B-9397-08002B2CF9AE}" pid="58" name="x1ye=59">
    <vt:lpwstr>Ly3/3jQgu5PMeL9lwvD70eXDcwBWCRV5xXdVRqw2PhXtIotCrvppwG2bqt8pqK8eKeW2aCtV/3Vvyr2s5h0XQy6qkVYdGklQ7qqAxZi9/7MdwnMeoHD8XvUSu0M0GJO3Tu9apvBJJcTeOIqvaJN9e7Eq1NUHS2UpgSQZE0vAV470LlH+xHPW5/yK5XUeQtkWzWuybVXUHUJ5OyeJxifETJy52+nB+qx42iZInJ3eV6750pG+TymZ7lZshR1Okb/</vt:lpwstr>
  </property>
  <property fmtid="{D5CDD505-2E9C-101B-9397-08002B2CF9AE}" pid="59" name="x1ye=6">
    <vt:lpwstr>ca8om7gPvFGy41XMYazoL5Vm6JV0kv56cOIdUYQQSH9BXMA+wgM/vjTKZcSxENvIh5H8LJ1udmktNJ58zdrRc6kic+4bY4TpRopoQhxT3G3krVFs1EH5iAbEQKFivu5DIaPIkqr9LQHlT9HAaeJif/FdoDYfiWvzJbm/rlBb2oPHBxNHnXTuTyk0qvJY6cPi+YYPMQR0+N2AIXbu64+ruuzqGBeJHaauncM4WlbvdhQhzxT3J++wzG4g+0QsFio</vt:lpwstr>
  </property>
  <property fmtid="{D5CDD505-2E9C-101B-9397-08002B2CF9AE}" pid="60" name="x1ye=60">
    <vt:lpwstr>RYskLIq/Hf5nP4z7A8dB8p6BnKk7+hNoo/MzoF+2F8s0IyVfmahB32rZm2vZqrMNd1Kt2x7OJnxwy9uK+baQRMSJnUyjRfqA6qRXNn+Y6F5Hh04bJVuqSxLKJKyXbevx7Fm/0Gdh6tVHaKctf3J+Kw8RWGy1j1IgW111E+lzqxNuA9vABXT28Q6MoIi5IygcaMX6KUyhqw/g59uu+VoYJKZtypyKN1qCKG7EGsk85mzQ1Zw000SXDdEa/Ws+jq2</vt:lpwstr>
  </property>
  <property fmtid="{D5CDD505-2E9C-101B-9397-08002B2CF9AE}" pid="61" name="x1ye=61">
    <vt:lpwstr>WUy5bMHccj51MNLWWE7iknB6Gg5d6Q622tNfhzsF293EW6kiflUF3NugKkuBUbpMDLCMj7r1tXO9ytPGqbLdSx9rgkf96e6KAxqf1DTfL5DfoaX7d5mgnZkrnN+9nfzuC3EyvHouPEO835p+zwLQQ4kUEqolF18AxFoWb+ea7xUuapoyyJ/nqu1ZhJecfUDxbBVpv/NyW3wnK38wJvb3uRqgvMtpcW9J2YfB1qSmIsfRP71Qa7sp59DpF98RGvv</vt:lpwstr>
  </property>
  <property fmtid="{D5CDD505-2E9C-101B-9397-08002B2CF9AE}" pid="62" name="x1ye=62">
    <vt:lpwstr>ap51BWtLo67Nvj3YDfPVL40vzZ4+8p3YIMeD58jCYM3PmiTEklzNBdfOjs2+GqR7IfltVc8YuniC/CY8A8Aege3vffv/8LJ+JLeD0AAA==</vt:lpwstr>
  </property>
  <property fmtid="{D5CDD505-2E9C-101B-9397-08002B2CF9AE}" pid="63" name="x1ye=7">
    <vt:lpwstr>s6K2nCxVSuQN52MBWzuXz1s0VL3fO+97stPmd51W9FtqRBf2g1PieB0kM4Gapsh3X5Spkf5ixplei6EDBezU2SlekZVayewLkutkKElkTgPYwKjJAD90SCjx5qzVW1AnNgVzTrLUvqYrpyA73UabwWULufk3uEDg1uAnG5IkjeJZpdR9cHM4VzVA7OEwrny5Hd17x5xGL0bl+IWwy1tQLlWxm/p5J93Kta0k4HEs/WPf1yjhaL8ktpNJ3Yi2uX1</vt:lpwstr>
  </property>
  <property fmtid="{D5CDD505-2E9C-101B-9397-08002B2CF9AE}" pid="64" name="x1ye=8">
    <vt:lpwstr>81rfrrjgzdJH2Yz+hJSDH1nyMIyxqYp2YBbnwp/wVLDyHuh0V8PsvVou+8QEW6gVWE9d2Gezb2c43EXCI9FUsydlz6GcNNvy2Z8Rr0yFFR82SnrNuDCBmYyUVOmUWk+q8oHvaMeu5z9CxhRzAT2eBMGRQ/jWM16qK2tfApruNwcmsE17ip7d7RMBFG5AFBbkzVMqiREts2eNxv0ViSVrBuiTdV0dfykH1bD2ZRIp/bzSevr+NIAVGKgdlNTHN+M</vt:lpwstr>
  </property>
  <property fmtid="{D5CDD505-2E9C-101B-9397-08002B2CF9AE}" pid="65" name="x1ye=9">
    <vt:lpwstr>DhWxPRMwEPpZp31rdjFe2IKi5neYI/1UZIxtr1EDJRwrWktIZ0eqUWv5cunfaIVdglO8jwqb3fRSsc5tBqGR6oUxGr6fH1haD2LA6FjMgQfQp6LfYa4kHmS/cmDPtmdiyh1ggP1+aOZEIA9q3/KoOeW5xSzpcbX4AUU/riddlZHiiSv5hj55UF1mUqr8EVElhkwNwPW1Bm8wt5aW+R5sgRQD7cZFGvML0BBuz4/CYn5UIGYVw7e5lu+rjC/H7sz</vt:lpwstr>
  </property>
</Properties>
</file>