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1140" w:right="0" w:firstLine="0"/>
        <w:jc w:val="left"/>
        <w:rPr>
          <w:rFonts w:ascii="Verdana" w:cs="Verdana" w:eastAsia="Verdana" w:hAnsi="Verdana"/>
          <w:b w:val="1"/>
          <w:i w:val="0"/>
          <w:smallCaps w:val="1"/>
          <w:strike w:val="0"/>
          <w:color w:val="343b4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343b40"/>
          <w:sz w:val="54"/>
          <w:szCs w:val="54"/>
          <w:u w:val="none"/>
          <w:shd w:fill="auto" w:val="clear"/>
          <w:vertAlign w:val="baseline"/>
          <w:rtl w:val="0"/>
        </w:rPr>
        <w:t xml:space="preserve">ELENA </w:t>
        <w:br w:type="textWrapping"/>
        <w:t xml:space="preserve">GONZÁLEZ MOLINA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1140" w:right="0" w:firstLine="0"/>
        <w:jc w:val="left"/>
        <w:rPr>
          <w:rFonts w:ascii="Verdana" w:cs="Verdana" w:eastAsia="Verdana" w:hAnsi="Verdana"/>
          <w:b w:val="1"/>
          <w:smallCaps w:val="1"/>
          <w:color w:val="343b40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114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43b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43b40"/>
          <w:sz w:val="20"/>
          <w:szCs w:val="20"/>
          <w:u w:val="none"/>
          <w:shd w:fill="auto" w:val="clear"/>
          <w:vertAlign w:val="baseline"/>
          <w:rtl w:val="0"/>
        </w:rPr>
        <w:t xml:space="preserve">egonzalezmol@outlook.com | 655444322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240" w:before="0" w:line="240" w:lineRule="auto"/>
        <w:ind w:left="114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43b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43b40"/>
          <w:sz w:val="20"/>
          <w:szCs w:val="20"/>
          <w:u w:val="none"/>
          <w:shd w:fill="auto" w:val="clear"/>
          <w:vertAlign w:val="baseline"/>
          <w:rtl w:val="0"/>
        </w:rPr>
        <w:t xml:space="preserve">Calle Noria, 9, 28807, Alcalá de Henares, Madrid </w:t>
      </w:r>
    </w:p>
    <w:tbl>
      <w:tblPr>
        <w:tblStyle w:val="Table1"/>
        <w:tblW w:w="10946.0" w:type="dxa"/>
        <w:jc w:val="left"/>
        <w:tblLayout w:type="fixed"/>
        <w:tblLook w:val="0400"/>
      </w:tblPr>
      <w:tblGrid>
        <w:gridCol w:w="740"/>
        <w:gridCol w:w="410"/>
        <w:gridCol w:w="9796"/>
        <w:tblGridChange w:id="0">
          <w:tblGrid>
            <w:gridCol w:w="740"/>
            <w:gridCol w:w="410"/>
            <w:gridCol w:w="9796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color w:val="343b4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91ab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0" w:right="0" w:firstLine="0"/>
              <w:rPr>
                <w:rFonts w:ascii="Verdana" w:cs="Verdana" w:eastAsia="Verdana" w:hAnsi="Verdana"/>
                <w:color w:val="343b4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24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1"/>
                <w:strike w:val="0"/>
                <w:color w:val="3691ab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1"/>
                <w:strike w:val="0"/>
                <w:color w:val="3691ab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PÁGINA WEB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43b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43b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www.egmreads.com</w: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43b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46.0" w:type="dxa"/>
        <w:jc w:val="left"/>
        <w:tblLayout w:type="fixed"/>
        <w:tblLook w:val="0400"/>
      </w:tblPr>
      <w:tblGrid>
        <w:gridCol w:w="740"/>
        <w:gridCol w:w="410"/>
        <w:gridCol w:w="9796"/>
        <w:tblGridChange w:id="0">
          <w:tblGrid>
            <w:gridCol w:w="740"/>
            <w:gridCol w:w="410"/>
            <w:gridCol w:w="9796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color w:val="343b4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91ab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0" w:right="0" w:firstLine="0"/>
              <w:rPr>
                <w:rFonts w:ascii="Verdana" w:cs="Verdana" w:eastAsia="Verdana" w:hAnsi="Verdana"/>
                <w:color w:val="343b4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24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1"/>
                <w:strike w:val="0"/>
                <w:color w:val="3691ab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1"/>
                <w:strike w:val="0"/>
                <w:color w:val="3691ab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PERFIL PROFESIONAL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43b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43b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Escritora con experiencia previa en periodismo y redacción de artículos de opinión. Conocedora del mundo editorial y el público objetivo. Con tres novelas de gran tirada publicadas en los últimos cuatro años.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43b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46.0" w:type="dxa"/>
        <w:jc w:val="left"/>
        <w:tblLayout w:type="fixed"/>
        <w:tblLook w:val="0400"/>
      </w:tblPr>
      <w:tblGrid>
        <w:gridCol w:w="740"/>
        <w:gridCol w:w="410"/>
        <w:gridCol w:w="9796"/>
        <w:tblGridChange w:id="0">
          <w:tblGrid>
            <w:gridCol w:w="740"/>
            <w:gridCol w:w="410"/>
            <w:gridCol w:w="9796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color w:val="343b4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91ab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0" w:right="0" w:firstLine="0"/>
              <w:rPr>
                <w:rFonts w:ascii="Verdana" w:cs="Verdana" w:eastAsia="Verdana" w:hAnsi="Verdana"/>
                <w:color w:val="343b4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24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1"/>
                <w:strike w:val="0"/>
                <w:color w:val="3691ab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1"/>
                <w:strike w:val="0"/>
                <w:color w:val="3691ab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EXPERIENCIA LABORAL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right" w:leader="none" w:pos="9756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43b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343b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Escritora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43b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| Autónoma - Alcalá de Henares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343b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 02/2017 - Actual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1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00" w:line="240" w:lineRule="auto"/>
              <w:ind w:left="660" w:right="0" w:hanging="401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43b4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43b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Publicación de poemarios y libros de relatos cortos.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1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60" w:right="0" w:hanging="401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43b4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43b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Impartición de talleres sobre escritura creativa.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1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60" w:right="0" w:hanging="401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43b4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43b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Blog personal con críticas, reseñas y reflexiones literarias con un amplio número de seguidores.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1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Verdana" w:cs="Verdana" w:eastAsia="Verdana" w:hAnsi="Verdana"/>
                <w:color w:val="343b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right" w:leader="none" w:pos="9756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43b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343b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Escritora de artículos de opinión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43b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| El País - Madrid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343b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 02/2013 - 12/2016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1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00" w:line="240" w:lineRule="auto"/>
              <w:ind w:left="660" w:right="0" w:hanging="401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43b4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43b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Investigación, análisis, observación y realización de entrevistas.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1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60" w:right="0" w:hanging="401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43b4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43b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Comprobación de la veracidad del contenido a difundir a través de los medios.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1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60" w:right="0" w:hanging="401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43b4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43b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Redacción de artículos, reportajes, crónicas y noticias sobre temas de actualidad variados.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1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43b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43b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46.0" w:type="dxa"/>
        <w:jc w:val="left"/>
        <w:tblLayout w:type="fixed"/>
        <w:tblLook w:val="0400"/>
      </w:tblPr>
      <w:tblGrid>
        <w:gridCol w:w="740"/>
        <w:gridCol w:w="410"/>
        <w:gridCol w:w="9796"/>
        <w:tblGridChange w:id="0">
          <w:tblGrid>
            <w:gridCol w:w="740"/>
            <w:gridCol w:w="410"/>
            <w:gridCol w:w="9796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color w:val="343b4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91ab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0" w:right="0" w:firstLine="0"/>
              <w:rPr>
                <w:rFonts w:ascii="Verdana" w:cs="Verdana" w:eastAsia="Verdana" w:hAnsi="Verdana"/>
                <w:color w:val="343b4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24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1"/>
                <w:strike w:val="0"/>
                <w:color w:val="3691ab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1"/>
                <w:strike w:val="0"/>
                <w:color w:val="3691ab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FORMACIÓN ACADÉMICA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right" w:leader="none" w:pos="9756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43b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43b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Escuela Europea Des Arts - Online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343b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 09/2007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43b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343b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Máster en Escritura y Narración Creativa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43b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color w:val="343b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right" w:leader="none" w:pos="9756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43b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43b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Universidad Complutense de Madrid - Madrid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343b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 09/2006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43b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343b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Licenciatura en Periodismo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43b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43b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46.0" w:type="dxa"/>
        <w:jc w:val="left"/>
        <w:tblLayout w:type="fixed"/>
        <w:tblLook w:val="0400"/>
      </w:tblPr>
      <w:tblGrid>
        <w:gridCol w:w="740"/>
        <w:gridCol w:w="410"/>
        <w:gridCol w:w="9796"/>
        <w:tblGridChange w:id="0">
          <w:tblGrid>
            <w:gridCol w:w="740"/>
            <w:gridCol w:w="410"/>
            <w:gridCol w:w="9796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color w:val="343b4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91ab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0" w:right="0" w:firstLine="0"/>
              <w:rPr>
                <w:rFonts w:ascii="Verdana" w:cs="Verdana" w:eastAsia="Verdana" w:hAnsi="Verdana"/>
                <w:color w:val="343b4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24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1"/>
                <w:strike w:val="0"/>
                <w:color w:val="3691ab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1"/>
                <w:strike w:val="0"/>
                <w:color w:val="3691ab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APTITUDES</w:t>
            </w:r>
          </w:p>
          <w:tbl>
            <w:tblPr>
              <w:tblStyle w:val="Table6"/>
              <w:tblW w:w="9796.0" w:type="dxa"/>
              <w:jc w:val="left"/>
              <w:tblLayout w:type="fixed"/>
              <w:tblLook w:val="0400"/>
            </w:tblPr>
            <w:tblGrid>
              <w:gridCol w:w="4898"/>
              <w:gridCol w:w="4898"/>
              <w:tblGridChange w:id="0">
                <w:tblGrid>
                  <w:gridCol w:w="4898"/>
                  <w:gridCol w:w="489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1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100" w:line="240" w:lineRule="auto"/>
                    <w:ind w:left="660" w:right="0" w:hanging="401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343b40"/>
                      <w:sz w:val="20"/>
                      <w:szCs w:val="20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343b4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Pasión por la escritura creativa</w:t>
                  </w:r>
                </w:p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1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60" w:right="0" w:hanging="401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343b40"/>
                      <w:sz w:val="20"/>
                      <w:szCs w:val="20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343b4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Dominio de procesadores de texto</w:t>
                  </w:r>
                </w:p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1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60" w:right="0" w:hanging="401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343b40"/>
                      <w:sz w:val="20"/>
                      <w:szCs w:val="20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343b4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Buenas dotes de planificación</w:t>
                  </w:r>
                </w:p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1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60" w:right="0" w:hanging="401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343b40"/>
                      <w:sz w:val="20"/>
                      <w:szCs w:val="20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343b4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Disciplina y perseverancia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4"/>
                    </w:numPr>
                    <w:pBdr>
                      <w:top w:color="000000" w:space="0" w:sz="0" w:val="none"/>
                      <w:left w:color="000000" w:space="1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100" w:line="240" w:lineRule="auto"/>
                    <w:ind w:left="660" w:right="0" w:hanging="401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343b40"/>
                      <w:sz w:val="20"/>
                      <w:szCs w:val="20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343b4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Investigación y documentación</w:t>
                  </w:r>
                </w:p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4"/>
                    </w:numPr>
                    <w:pBdr>
                      <w:top w:color="000000" w:space="0" w:sz="0" w:val="none"/>
                      <w:left w:color="000000" w:space="1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60" w:right="0" w:hanging="401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343b40"/>
                      <w:sz w:val="20"/>
                      <w:szCs w:val="20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343b4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Capacidad para trabajar en equipo</w:t>
                  </w:r>
                </w:p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4"/>
                    </w:numPr>
                    <w:pBdr>
                      <w:top w:color="000000" w:space="0" w:sz="0" w:val="none"/>
                      <w:left w:color="000000" w:space="1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60" w:right="0" w:hanging="401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343b40"/>
                      <w:sz w:val="20"/>
                      <w:szCs w:val="20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343b4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Amplia cultura general</w:t>
                  </w:r>
                </w:p>
              </w:tc>
            </w:tr>
          </w:tbl>
          <w:p w:rsidR="00000000" w:rsidDel="00000000" w:rsidP="00000000" w:rsidRDefault="00000000" w:rsidRPr="00000000" w14:paraId="000000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0" w:lineRule="auto"/>
              <w:rPr>
                <w:rFonts w:ascii="Verdana" w:cs="Verdana" w:eastAsia="Verdana" w:hAnsi="Verdana"/>
                <w:color w:val="343b4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ffffff"/>
                <w:sz w:val="2"/>
                <w:szCs w:val="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color w:val="343b4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946.0" w:type="dxa"/>
        <w:jc w:val="left"/>
        <w:tblLayout w:type="fixed"/>
        <w:tblLook w:val="0400"/>
      </w:tblPr>
      <w:tblGrid>
        <w:gridCol w:w="740"/>
        <w:gridCol w:w="410"/>
        <w:gridCol w:w="9796"/>
        <w:tblGridChange w:id="0">
          <w:tblGrid>
            <w:gridCol w:w="740"/>
            <w:gridCol w:w="410"/>
            <w:gridCol w:w="9796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Verdana" w:cs="Verdana" w:eastAsia="Verdana" w:hAnsi="Verdana"/>
                <w:color w:val="343b4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91ab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0" w:right="0" w:firstLine="0"/>
              <w:rPr>
                <w:rFonts w:ascii="Verdana" w:cs="Verdana" w:eastAsia="Verdana" w:hAnsi="Verdana"/>
                <w:color w:val="343b4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24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1"/>
                <w:strike w:val="0"/>
                <w:color w:val="3691ab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1"/>
                <w:strike w:val="0"/>
                <w:color w:val="3691ab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FORMACIÓN ADICIONAL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00" w:line="240" w:lineRule="auto"/>
              <w:ind w:left="660" w:right="0" w:hanging="401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43b4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43b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Curso de Escritura de Poesía - Escuela Yoquieroescribir, 2016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1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60" w:right="0" w:hanging="401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43b4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43b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Taller de Gramática - Cálamo&amp;Cran, 2015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1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60" w:right="0" w:hanging="401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43b4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43b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Curso de Escritura Terapéutica - Verbalina, 2013</w:t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43b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946.0" w:type="dxa"/>
        <w:jc w:val="left"/>
        <w:tblLayout w:type="fixed"/>
        <w:tblLook w:val="0400"/>
      </w:tblPr>
      <w:tblGrid>
        <w:gridCol w:w="740"/>
        <w:gridCol w:w="410"/>
        <w:gridCol w:w="9796"/>
        <w:tblGridChange w:id="0">
          <w:tblGrid>
            <w:gridCol w:w="740"/>
            <w:gridCol w:w="410"/>
            <w:gridCol w:w="9796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Verdana" w:cs="Verdana" w:eastAsia="Verdana" w:hAnsi="Verdana"/>
                <w:color w:val="343b4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91ab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0" w:right="0" w:firstLine="0"/>
              <w:rPr>
                <w:rFonts w:ascii="Verdana" w:cs="Verdana" w:eastAsia="Verdana" w:hAnsi="Verdana"/>
                <w:color w:val="343b4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24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1"/>
                <w:strike w:val="0"/>
                <w:color w:val="3691ab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1"/>
                <w:strike w:val="0"/>
                <w:color w:val="3691ab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PUBLICACIONES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00" w:line="240" w:lineRule="auto"/>
              <w:ind w:left="660" w:right="0" w:hanging="401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43b4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343b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Sueños de verano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43b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Kalandraka Editora, 2019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1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60" w:right="0" w:hanging="401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43b4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343b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multitud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43b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Ediciones Paidós, 2018</w:t>
            </w:r>
          </w:p>
        </w:tc>
      </w:tr>
    </w:tbl>
    <w:p w:rsidR="00000000" w:rsidDel="00000000" w:rsidP="00000000" w:rsidRDefault="00000000" w:rsidRPr="00000000" w14:paraId="0000003E">
      <w:pPr>
        <w:rPr>
          <w:rFonts w:ascii="Verdana" w:cs="Verdana" w:eastAsia="Verdana" w:hAnsi="Verdana"/>
          <w:color w:val="343b4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600" w:top="600" w:left="360" w:right="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40" w:lineRule="atLeast"/>
      <w:jc w:val="left"/>
      <w:textAlignment w:val="baseline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textAlignment w:val="baseline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24"/>
      <w:szCs w:val="24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Calibri Light" w:cs="Times New Roman" w:eastAsia="Times New Roman" w:hAnsi="Calibri Light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Calibri Light" w:cs="Times New Roman" w:eastAsia="Times New Roman" w:hAnsi="Calibri Light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Calibri Light" w:cs="Times New Roman" w:eastAsia="Times New Roman" w:hAnsi="Calibri Light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Calibri Light" w:cs="Times New Roman" w:eastAsia="Times New Roman" w:hAnsi="Calibri Light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Calibri Light" w:cs="Times New Roman" w:eastAsia="Times New Roman" w:hAnsi="Calibri Light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Calibri Light" w:cs="Times New Roman" w:eastAsia="Times New Roman" w:hAnsi="Calibri Light"/>
      <w:color w:val="1f3763" w:themeShade="00007F"/>
    </w:rPr>
  </w:style>
  <w:style w:type="paragraph" w:styleId="divdocument" w:customStyle="1">
    <w:name w:val="div_document"/>
    <w:basedOn w:val="Normal"/>
    <w:pPr>
      <w:shd w:color="auto" w:fill="ffffff" w:val="clear"/>
      <w:spacing w:line="260" w:lineRule="atLeast"/>
    </w:pPr>
    <w:rPr>
      <w:color w:val="343b40"/>
      <w:shd w:color="auto" w:fill="ffffff" w:val="clear"/>
    </w:rPr>
  </w:style>
  <w:style w:type="paragraph" w:styleId="divdocumentdivSECTIONPRFL" w:customStyle="1">
    <w:name w:val="div_document_div_SECTION_PRFL"/>
    <w:basedOn w:val="Normal"/>
    <w:pPr>
      <w:pBdr>
        <w:top w:color="auto" w:space="0" w:sz="0" w:val="none"/>
        <w:left w:color="auto" w:space="20" w:sz="0" w:val="none"/>
        <w:bottom w:color="auto" w:space="0" w:sz="0" w:val="none"/>
        <w:right w:color="auto" w:space="0" w:sz="0" w:val="none"/>
      </w:pBdr>
    </w:pPr>
    <w:rPr>
      <w:bdr w:color="auto" w:space="0" w:sz="0" w:val="none"/>
    </w:rPr>
  </w:style>
  <w:style w:type="paragraph" w:styleId="divdocumentdivparagraph" w:customStyle="1">
    <w:name w:val="div_document_div_paragraph"/>
    <w:basedOn w:val="Normal"/>
  </w:style>
  <w:style w:type="paragraph" w:styleId="divname" w:customStyle="1">
    <w:name w:val="div_name"/>
    <w:basedOn w:val="div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600" w:lineRule="atLeast"/>
      <w:jc w:val="left"/>
    </w:pPr>
    <w:rPr>
      <w:b w:val="1"/>
      <w:bCs w:val="1"/>
      <w:caps w:val="1"/>
      <w:color w:val="343b40"/>
      <w:spacing w:val="20"/>
      <w:sz w:val="56"/>
      <w:szCs w:val="56"/>
    </w:rPr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ivdocumentdivaddress" w:customStyle="1">
    <w:name w:val="div_document_div_address"/>
    <w:basedOn w:val="Normal"/>
  </w:style>
  <w:style w:type="paragraph" w:styleId="documentMESzipsuffix" w:customStyle="1">
    <w:name w:val="document_MES_zipsuffix"/>
    <w:basedOn w:val="Normal"/>
    <w:rPr>
      <w:vanish w:val="1"/>
    </w:rPr>
  </w:style>
  <w:style w:type="paragraph" w:styleId="documentMESzipprefix" w:customStyle="1">
    <w:name w:val="document_MES_zipprefix"/>
    <w:basedOn w:val="Normal"/>
  </w:style>
  <w:style w:type="character" w:styleId="divdocumentsectiontableCell1" w:customStyle="1">
    <w:name w:val="div_document_section_tableCell1"/>
    <w:basedOn w:val="DefaultParagraphFont"/>
  </w:style>
  <w:style w:type="character" w:styleId="divdocumentsectiontableCell2" w:customStyle="1">
    <w:name w:val="div_document_section_tableCell2"/>
    <w:basedOn w:val="DefaultParagraphFont"/>
  </w:style>
  <w:style w:type="character" w:styleId="divdocumentsectionparagraphWrapper" w:customStyle="1">
    <w:name w:val="div_document_section_paragraphWrapper"/>
    <w:basedOn w:val="DefaultParagraphFont"/>
  </w:style>
  <w:style w:type="paragraph" w:styleId="divdocumentdivheading" w:customStyle="1">
    <w:name w:val="div_document_div_heading"/>
    <w:basedOn w:val="Normal"/>
  </w:style>
  <w:style w:type="paragraph" w:styleId="divdocumentdivsectiontitle" w:customStyle="1">
    <w:name w:val="div_document_div_sectiontitle"/>
    <w:basedOn w:val="Normal"/>
    <w:pPr>
      <w:spacing w:line="340" w:lineRule="atLeast"/>
    </w:pPr>
    <w:rPr>
      <w:spacing w:val="20"/>
      <w:sz w:val="22"/>
      <w:szCs w:val="22"/>
    </w:rPr>
  </w:style>
  <w:style w:type="character" w:styleId="divdocumentdivsectiontitleCharacter" w:customStyle="1">
    <w:name w:val="div_document_div_sectiontitle Character"/>
    <w:basedOn w:val="DefaultParagraphFont"/>
    <w:rPr>
      <w:spacing w:val="20"/>
      <w:sz w:val="22"/>
      <w:szCs w:val="22"/>
    </w:rPr>
  </w:style>
  <w:style w:type="paragraph" w:styleId="divdocumentsinglecolumn" w:customStyle="1">
    <w:name w:val="div_document_singlecolumn"/>
    <w:basedOn w:val="Normal"/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table" w:styleId="divdocumentsection" w:customStyle="1">
    <w:name w:val="div_document_section"/>
    <w:basedOn w:val="TableNormal"/>
    <w:tblPr/>
  </w:style>
  <w:style w:type="character" w:styleId="singlecolumnspanpaddedlinenth-child1" w:customStyle="1">
    <w:name w:val="singlecolumn_span_paddedline_nth-child(1)"/>
    <w:basedOn w:val="DefaultParagraphFont"/>
  </w:style>
  <w:style w:type="character" w:styleId="jobtitle" w:customStyle="1">
    <w:name w:val="jobtitle"/>
    <w:basedOn w:val="DefaultParagraphFont"/>
    <w:rPr>
      <w:b w:val="1"/>
      <w:bCs w:val="1"/>
    </w:rPr>
  </w:style>
  <w:style w:type="character" w:styleId="companyname" w:customStyle="1">
    <w:name w:val="companyname"/>
    <w:basedOn w:val="DefaultParagraphFont"/>
    <w:rPr>
      <w:color w:val="343b40"/>
    </w:rPr>
  </w:style>
  <w:style w:type="character" w:styleId="datesWrapper" w:customStyle="1">
    <w:name w:val="datesWrapper"/>
    <w:basedOn w:val="DefaultParagraphFont"/>
    <w:rPr>
      <w:i w:val="1"/>
      <w:iCs w:val="1"/>
    </w:rPr>
  </w:style>
  <w:style w:type="paragraph" w:styleId="divdocumentulli" w:customStyle="1">
    <w:name w:val="div_document_ul_li"/>
    <w:basedOn w:val="Normal"/>
    <w:pPr>
      <w:pBdr>
        <w:top w:color="auto" w:space="0" w:sz="0" w:val="none"/>
        <w:left w:color="auto" w:space="10" w:sz="0" w:val="none"/>
        <w:bottom w:color="auto" w:space="0" w:sz="0" w:val="none"/>
        <w:right w:color="auto" w:space="0" w:sz="0" w:val="none"/>
      </w:pBdr>
    </w:pPr>
  </w:style>
  <w:style w:type="paragraph" w:styleId="spanpaddedline" w:customStyle="1">
    <w:name w:val="span_paddedline"/>
    <w:basedOn w:val="spanParagraph"/>
  </w:style>
  <w:style w:type="paragraph" w:styleId="spanParagraph" w:customStyle="1">
    <w:name w:val="span 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character" w:styleId="spanpaddedlineCharacter" w:customStyle="1">
    <w:name w:val="span_paddedline Character"/>
    <w:basedOn w:val="span"/>
  </w:style>
  <w:style w:type="character" w:styleId="degree" w:customStyle="1">
    <w:name w:val="degree"/>
    <w:basedOn w:val="DefaultParagraphFont"/>
    <w:rPr>
      <w:b w:val="1"/>
      <w:bCs w:val="1"/>
    </w:rPr>
  </w:style>
  <w:style w:type="character" w:styleId="programline" w:customStyle="1">
    <w:name w:val="programline"/>
    <w:basedOn w:val="DefaultParagraphFont"/>
    <w:rPr>
      <w:color w:val="343b40"/>
    </w:rPr>
  </w:style>
  <w:style w:type="paragraph" w:styleId="hiltParaWrapper" w:customStyle="1">
    <w:name w:val="hiltParaWrapper"/>
    <w:basedOn w:val="Normal"/>
  </w:style>
  <w:style w:type="character" w:styleId="divdocumentulliCharacter" w:customStyle="1">
    <w:name w:val="div_document_ul_li Character"/>
    <w:basedOn w:val="DefaultParagraphFont"/>
  </w:style>
  <w:style w:type="table" w:styleId="divdocumenttable" w:customStyle="1">
    <w:name w:val="div_document_table"/>
    <w:basedOn w:val="TableNormal"/>
    <w:tblPr/>
  </w:style>
  <w:style w:type="character" w:styleId="em" w:customStyle="1">
    <w:name w:val="em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24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24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24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24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24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24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24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ONDYxEgmEdnVHyHgRIU1XbpDUA==">CgMxLjA4AHIhMWoxQ2ItUF83TF9tdWxrQ29BT1JvUS1MSS1uQ09nc2ww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d1dc7394-7acb-431a-bfbe-50bdb988bf19</vt:lpwstr>
  </property>
  <property fmtid="{D5CDD505-2E9C-101B-9397-08002B2CF9AE}" pid="3" name="x1ye=0">
    <vt:lpwstr>zE0AAB+LCAAAAAAABAAUmbW2q1AURT+IArh4ibs7He7ufP3LK9NkwDl7rzVnwlA0itMUSTAUT/+hKAYhDM78CbzA0SSKQkqf+XA9lHQZqGWXgt0R6LlW2PxDPJo2L4SG8WOtKJj4IvcGB6HN3bereu2R3ercn0RATlycz+mePwrrjvZMwE+lUq44WoK0EpJUDVtYm9ek8S8Rn0hgPBASKc8Nkrn8miVrK1qOEZkWsF7/EWhNf+CdUpUvz9aZevp</vt:lpwstr>
  </property>
  <property fmtid="{D5CDD505-2E9C-101B-9397-08002B2CF9AE}" pid="4" name="x1ye=1">
    <vt:lpwstr>ooC7JtfSFVIND+B21Av2e2i6MwMM+KZeCtd8UAtx7CzrsyXtuNv2QoETzjvl8JfFgkPlnEmIs422BCaXc1yFwrTNoBi/E02Ryo/WmOK25JG8kfeiYCkTyZ+mQRc78IfSCWiJWZd8oElagmSWWHTEj1sbh8Xlm7HE5OVTFsL4Aj02eki7Kacr2TqTJUeb6TAhCQPlV9RHbqYyww3Cd40nhWHxllI6t+HJUhdc6mYPjut1gkI0w4jLKtr3123E9Cy</vt:lpwstr>
  </property>
  <property fmtid="{D5CDD505-2E9C-101B-9397-08002B2CF9AE}" pid="5" name="x1ye=10">
    <vt:lpwstr>5Z6kuczxF7LQX77ZFINYqvhEnWpRaVO6AaCdLoiPfeVId30vHEmBgK4Jd1G5VtwnI+mK/wR3a/6ye1e5BXy2I4lZLDfNvUTFslV7MNnnF9piblVEucVgRF+0dREPY2+uwvnyaazMSzjHFRbWsd9itfqUEfvz5KZ47+I9vGT4dhF0eVAcBfZgUwV8UOmIuZ3chZ4C2cZpucCDbJp2rxkPxdk3W144xz+qv8vgbaiEA8iqy4MN9a4NJJKu9P9DNA4</vt:lpwstr>
  </property>
  <property fmtid="{D5CDD505-2E9C-101B-9397-08002B2CF9AE}" pid="6" name="x1ye=11">
    <vt:lpwstr>1tXGm5bT6mAeHPLs4B22EHO8udCOfBvmNRiAmMVgYBA1QLAhBDTaJjfm0xVdTCgeEQR5TzG96vcCy8OTuA2l3Z7NMRwv+9dfVNZ1Bbm78nRjDx0K7YFlmC3ixVBSQC/gvOVbIWecF6sV1kM3UWFw8llGedS6GqmRXHsoJ9gmKt1ZGkrJitjUjhd6qgwwJZ42aK6h1Dhw/JWwrZq3j/bj9QGU0eUAGyQTIVQLscOGoiS7w2qccPyvUHXEi0UCJC3</vt:lpwstr>
  </property>
  <property fmtid="{D5CDD505-2E9C-101B-9397-08002B2CF9AE}" pid="7" name="x1ye=12">
    <vt:lpwstr>X1s23OxQ9yyS/YSGWt8VtQm+M9EIUl+cosMER3amf657GNm4drMaHfd+NGfomeuYfm3hQp9ah85m71K6kehnbK/6xEmL5VQQyqK1f1G1PodbByhHda7y1eztctUc/QUQOAZ9FNnu574/rAmlGIdPJlG9kGt6LHWqpboDVm2B6TuLEtejJoyiAFVjk6IYzsngPapocCSbfeUhyM12JoGLkHdMFyaWBA9B3lP6P2180vyJlFzQpWFrF3LjImP6a+R</vt:lpwstr>
  </property>
  <property fmtid="{D5CDD505-2E9C-101B-9397-08002B2CF9AE}" pid="8" name="x1ye=13">
    <vt:lpwstr>oBkZx400Xq6Yj6xrYOx6ZJONik4xMvt4Z9+XeFHted+AWi37Q6DSlPacN1jHBb3yza1271qDxSSnlJztnPeMY+UfzgVT7lCePBeuaoRVbZvitp99ZRvzGq9kIl36L1JeUrgU3kqagAmHi4p+npzsNTaBZhT4cBFbbq6mt88L2g63PiFA6QGKQBJH5FtqZ8DhBapmrLwGqgFLHe+dCFri+bLilXfkLtKhCb8pilhqwOc0ctHRtosFOMiXQXj/Rze</vt:lpwstr>
  </property>
  <property fmtid="{D5CDD505-2E9C-101B-9397-08002B2CF9AE}" pid="9" name="x1ye=14">
    <vt:lpwstr>uGXLMiWHrLCzzUhmNoB7JKzKT9FGVesUVZfinyT5JXpDI81it/cH0TcmhiHnGbKKvY4O+pNE83A8aIMxPfA4J7zOp3B3oUi8IphDSJzTyJLzveucIZbFML2HfzePe2ZzvdSsAjY10dDQ56ks1qZYEDO+daqcKS+sNGunNjT3Cqck0ngISmxW/wodWQH6JiDHyeKoff6Y5SIn9n+qSmY7cvR8gZ7PQItOUfjK3KhYrvyIHS9Wlmx3SMtwIZnq30Q</vt:lpwstr>
  </property>
  <property fmtid="{D5CDD505-2E9C-101B-9397-08002B2CF9AE}" pid="10" name="x1ye=15">
    <vt:lpwstr>RHM/Dfdd2ebBCCGrwtlHoeYyx7JORwsBYD3/Fv3CSOY3S8SXBc+Q9nCY0kIY/3mv0RR+Ud9pFqBIakSClRURTeM0pY9545A8Jfe3HmC/tgi19aY2+kf5kxLnpFpxoY0qMhax6rBVmRyEFVPsZF6WH9ku46ykUk5/ABN5INPxI9FfwzTV9JFsVE/b0DIPgAk/lBeDyw/Aat+raMj0QgalyN9mC5BAybMNLo/PayG9ZWVWt6WQiuqzsH6V1RvK9xO</vt:lpwstr>
  </property>
  <property fmtid="{D5CDD505-2E9C-101B-9397-08002B2CF9AE}" pid="11" name="x1ye=16">
    <vt:lpwstr>2tXchBUwg2JZktkmBAhnVUEfW5MNqj1H0M+Wyxstk2coKl+afZuHqcCWJibEiXvzkiFGIvTPYBxifj/IOu8hKnnVdc1aRGL0e8+Y5/6OoYsKKvBzJqr1n4YceEZDiQD7LvFx/CAdm1j9uUUUyvRrymdyS5ZxDCjgCltAXTzPJpVBRrZzkCeybC/XYeNzBeex/4JqZEI/1YSfZSV/gl+2KyU5ueSeXrNXi6l+PuRnVjfld59pSU+HSfmHX4U/0a9</vt:lpwstr>
  </property>
  <property fmtid="{D5CDD505-2E9C-101B-9397-08002B2CF9AE}" pid="12" name="x1ye=17">
    <vt:lpwstr>umd+LQ4kv7qHi1d4Zbl8Mzk53aamxb0AXdpZTCiHk6j8dQDXrWxCUZwf8wwmJ8GTISpInnQ1BRuLIgLzqgYxEH+CXG/2za4IIN+TcLtkH6yjYR9RUcpQ1xCniD/+tM7A5HFCIrQ+wXamnG8On7U+LoD8fYibARlpdtPMe3xKNKETiDab8wjpsLlcP9YBod02XZC51BMZo4lpeO/eXPWVljKVPoln/sU/IGQyXskwsS1R3nEGAKh+p8aFAJTGnuN</vt:lpwstr>
  </property>
  <property fmtid="{D5CDD505-2E9C-101B-9397-08002B2CF9AE}" pid="13" name="x1ye=18">
    <vt:lpwstr>bu26GfdHvAX2iQwFE3EAVLyYV4b5wNWG5OnBUmnStxv6fpg2/yx8vZ4dlsFIMsHOCei7JgXNPXvUshcvT95logU4yrS1qqyMbWFH0+OVkX4QyUEWbtx/7rO5SGDv9NT6o39tcIUvp3uhuASOXEPQr87fuSeMjbTco2WwINMtppbAABunmXK+3VzNGvBmaHm5EPxYBCxvf5dYKlM0RCk9X36YMHt+PagS6mTThgzeVbMwbJx2m+kgR7C1MVTcboI</vt:lpwstr>
  </property>
  <property fmtid="{D5CDD505-2E9C-101B-9397-08002B2CF9AE}" pid="14" name="x1ye=19">
    <vt:lpwstr>BmrRuwmKIiXvBA0LPwHfQ+HF1omU01x+buuevjjz+NktLbHYqWRBNZyCiuYef48ATQRdOUre9iL2TQ0xQ0Ams6nISAUr85qBZY3KHfYstRBp6rN6NPNW2tgDRCTJ6hRiM4c6W/pMzydt+7VCVYsD0libVv0wL7Biq62YaclRU1osTp3SCqEM4d8//JiU+FrOEXlTicM2MdwafBhTQ3eb6YgpidRaVjOK6rPfhXMTIJ3AimEmrztHTHoSBMTOO5H</vt:lpwstr>
  </property>
  <property fmtid="{D5CDD505-2E9C-101B-9397-08002B2CF9AE}" pid="15" name="x1ye=2">
    <vt:lpwstr>kt/LF6qUqcIECEuJeoD39VwvTUIBXtgkpZzX8YTNXp37YGpQ5dx4jDX2lGAFicFpb/1S9r/g54fbpCKwlSj1Xik7iwETXpr73j07mFHf3sXu3vUqAlGyn9AvrOUxF26JDs89RxIGo+u6UleYFB+HIphYs/aJGHkuzyDgogQxqj2e6V7LD+Rpo1/3yE8htn6MTMaAaqgOWZUE1Hn3Pxr/K8dSgB9mUJWa+7Wg5J1l/nmz2cej9pRClexbg6xe7Lw</vt:lpwstr>
  </property>
  <property fmtid="{D5CDD505-2E9C-101B-9397-08002B2CF9AE}" pid="16" name="x1ye=20">
    <vt:lpwstr>LXpb6NyqsHxWhPEJN1aYIVwtvDLnuR+IuZbobtRlvH8yRFjhdbUy5BowqPwR1ovQOWMVtg76vIWwtLXJDhxfQqJyrO1tbuaJXE32RbjP9gewO0qSxBgvuf70lEqRnyEvso3kYP237FUVdiy7MDql0bMF69ht2FKSa96nd8/g/kTkvsJoz37IT68WQWHMcCPa551t4KaUaW60HeHSQe5GQeM6+rh0z15dDP8Jxo6HhixmIVRmMaEU3irmUwDXLDU</vt:lpwstr>
  </property>
  <property fmtid="{D5CDD505-2E9C-101B-9397-08002B2CF9AE}" pid="17" name="x1ye=21">
    <vt:lpwstr>lkLh3XeyJ02UdmBlRxdY1YSZuf+8QMneKH4uBm0BMKoH4u+QAjY680wMPb9uefStck/5G8P2LI9nwLgE0fnbUo7mV/1rICateskB0s1tR55dv5kGMnDJmpB+Yr2Xrh+JnNUjLdKPozLGcLTylbtitxdG666cW11N09Pdb1Rpt6sU/iE0b54s+7S5hOtcuY5TgimubhMVRfgMycVhZyCu3MpRolHtWLW3i1QZBFYCeFm8RxwnZi66w4jgBZ3XDqa</vt:lpwstr>
  </property>
  <property fmtid="{D5CDD505-2E9C-101B-9397-08002B2CF9AE}" pid="18" name="x1ye=22">
    <vt:lpwstr>FeY3i/dx+ExRB9Vx1v3W1+Gn7gXGq5+xLLKFe6gqahJsYQSt5VHbKEts1TtaAE/5UXaikpS4cK8fx99J175L7eSDclZvqHDcHE6+0uA6LH+7SBr8/19t2261Qx55X11TtzNxiubhWPV8BLS8z4biK3mjnSfOQ1EC1ZaxXGeVOFXnRAptOiF6V0A78Nrkb3wlIK5nY7iElmoAPxL3j/xudcWCsn2ydyNCH18zpoPLCNfJKfTJiyYDDCXHsgGdan9</vt:lpwstr>
  </property>
  <property fmtid="{D5CDD505-2E9C-101B-9397-08002B2CF9AE}" pid="19" name="x1ye=23">
    <vt:lpwstr>lH9K1a97430Djbn+hWysqgT4Xm1P3CMIW43t90XCQKFVlUBC3HGyEZnwuQfsx9cQRgU3W+TS9t/62AR6QxnuR53WLqI3+Dr2fYaG/Y73xWc4nYQav9Vl2IbublOcoE+K5l4wb9fKpLeBcGq3+d0a8kKdO8XYo6Sb5PlYIqM6vE/YvmN3/PTnaPGLfWoH1hwbnHDxQQCH3eJ5CEbIwuMqtH22kBY9bgOhd2bTUla59De6uVlVDfFauD8KM/gBFCa</vt:lpwstr>
  </property>
  <property fmtid="{D5CDD505-2E9C-101B-9397-08002B2CF9AE}" pid="20" name="x1ye=24">
    <vt:lpwstr>ol5Vs5ur5A6V8/FIgeyTObBQMUHnmhZCrVdG8irPpdzdfSsiVfH8OVxEwmD1fayTuzJB0qPVW6cwIjVqsbVhHqKaIwQUpSKFqNR73qA9FEwMKIcdSMfbzu80+3M9FXeZv/DojYP5ADx2KwOYaiWBmJUWnyB5jmw7DUDlX+45qzFGWhC9mAApIW0HElX60d3fj1R1WdIvyRaRQt1tOm1odVp9Xlrbn04bmzordt+mx2B7Maglm/0lqFuPlxG7zVr</vt:lpwstr>
  </property>
  <property fmtid="{D5CDD505-2E9C-101B-9397-08002B2CF9AE}" pid="21" name="x1ye=25">
    <vt:lpwstr>DE1+70xv3KargoSXqFehBzCwNVsGzNOaEn0kWLNEcgpO1GLcBVjajtPqqeUdK5qk0Xm5eH+zQ3rqQ+zT6tLjkN2DM2AbGhDtB/CxQn/OcUoEftwvRBGBSePRxEAhOiKQtvM7fXAyCoScr1uSttCJaLLOwiaYJpKGReahzk/XXSPjRnlDFUF85HqA27RcPJoL50JHSpyqjsRsFPmajP0meGz7+mNHSUgYbZZBDXm91ZdTraYRw+n+ueA3znxZyY4</vt:lpwstr>
  </property>
  <property fmtid="{D5CDD505-2E9C-101B-9397-08002B2CF9AE}" pid="22" name="x1ye=26">
    <vt:lpwstr>nuo/6ROwP9PsXQn338hXZHK5VOA4ezEDGRGhWXlQcbfhyJs8wsG+3b0DbG/nSPzeQB/KOvV529WA78oOiyq4wE8jwola6eeOV6s95D8VVylMx/XDk4i2nJIWMWrtEhT0G5O/Q7JfgjAb6thLoNVJYl/FZ3CQazyAQqOizx3sLEfxfGKrzaB0wJMYdx5cDwTsVkmpWPBJHtB7WWqi/dG6BK25alWPW7Uav1NvhzMRPaDVmtwohHFi7izBd1e5NmR</vt:lpwstr>
  </property>
  <property fmtid="{D5CDD505-2E9C-101B-9397-08002B2CF9AE}" pid="23" name="x1ye=27">
    <vt:lpwstr>Dwhs5j2Zdk9bxJX1ueWbwNO080A6CZ875mRrvi57oAoyKBOsXzR/AL+AmCqBAbiTpxx8o9BI9cuzn8DgcOS81fXCCtVs6Wsh/Ny4joYTdGE9wvdKR9HJhpvsDayrCjlaWC2sj38PZQlDi0TUn/z5XQUT1Vc5/VVLBo8bS4kJ9LD6BKRieVn/k3v8sc/OoAgwt+8iBq0b0dsdLes4lc4GpDoNDSyhmWltt6wALr1q62qPDKD4Dy5XvkNRJ6BKjzP</vt:lpwstr>
  </property>
  <property fmtid="{D5CDD505-2E9C-101B-9397-08002B2CF9AE}" pid="24" name="x1ye=28">
    <vt:lpwstr>SKiz7/7cVV/N9b6bUdHIetKWk1pKmjipzT4Kl9Q+o3kHWNLKWSfX4xWiXEM6SRNZFgFu5oo4yguAe4cQylxK+WJS5IU/gyJQYTZD4ugbZpdQtJke2lRFpNmqY2T0NqfrXl2EP+dSJk0rXxfe6wCGfjq9ysq2oasDjGGxKnkbj+rO4hazz2O1w/gjd8v8qONfhac5N9M4rRbh7PRhZbw9YKL3jXmVcMgTLQaHeOQxmU9Nkiy1TM+HCBoncbOoqsN</vt:lpwstr>
  </property>
  <property fmtid="{D5CDD505-2E9C-101B-9397-08002B2CF9AE}" pid="25" name="x1ye=29">
    <vt:lpwstr>gYysp8QMxSoEB9S9WWvHPHaH80TmIY071jXpgCvt+rRU8xnkpIivwYxVP3c9lbw7iQwzDHLpXgWCGsoEXXiHMahkfchv7gdm3pYCKUHPSG0mL1ubWYWOvNc9et9xtoOnpstt1N/CNSHeFIRGqh8hiUex5+jmupDND5gKGDXyMdEosrOih+xnz5l+gbDrHqcn3X0mw5tYePlCkagc02S2PdQWmdqQfTGs3EFTyuWoz/O+FL7MlUi3aC6pxkMqLyg</vt:lpwstr>
  </property>
  <property fmtid="{D5CDD505-2E9C-101B-9397-08002B2CF9AE}" pid="26" name="x1ye=3">
    <vt:lpwstr>in9viEzFfEdQQPQ13JM7yOCYU4s/tM1B2JLGLeBFrrhLZ1wjWk7QA2xrFMFdv3+PjchfFJ3XHbyzmKP+1HeskBr3D7tyaiw2teL9a5agjOOTQHkVZr9Fvy4Yx7HDFKjMq42+6LwCkq1Woc3VVt0klPkk7ugYibGwu6JOvqadQ7VysdfIvZJS6T0VlA4FRLEx+KPlgYblmgyG6E185PeM0x4nysuL6bqzPW/iTUTk3axEXCKDAwsbh72QZhVwZ4M</vt:lpwstr>
  </property>
  <property fmtid="{D5CDD505-2E9C-101B-9397-08002B2CF9AE}" pid="27" name="x1ye=30">
    <vt:lpwstr>r3BpmyQhLxK0PMa05xoNAqwvwAk4HbTriwAQGbRLMapTSijRnVTUSqbV5O/Kz++10HAdA470S7kStviNdbsPPbe45dDn4lYs9F9VYZ9ZHOGJ30Uxdv/yf3DdKuyxCvXlrMhV9+/csqQfBzIOvLMXRQi3HMJ7CuCjZwJPZhuaI4aET7k9y0AB1pcf5C+M8GnWKFxgCv01zBgCTQlD/wJuSH6wjHFChO8U3V+f40ltvgbiiwg8LdWw63ARByflE+t</vt:lpwstr>
  </property>
  <property fmtid="{D5CDD505-2E9C-101B-9397-08002B2CF9AE}" pid="28" name="x1ye=31">
    <vt:lpwstr>QN7hvMFpmxPI9nj8RNlNOwkf/8D+Y9gOG6lqVNR0VTK3r9f4RpSvYDAWwHxpec0OfU1utB90WqfDK770JjUI69hduT7pXshvT8RqWA+aYG5Dxy++Q0MgKfsfrRx8HE4eWep9HMq5WsDHFXmfCwcdPidmoIuiGSQSaPa5Bz8YpP1+QOFJ2pzBJKOPJ9tSXbvJbW8uM8SUGmea7jd/xonCr/fEkWvKBhdd8xqSVU5DRc/fpiTMmkcNYLh/RuMRAn4</vt:lpwstr>
  </property>
  <property fmtid="{D5CDD505-2E9C-101B-9397-08002B2CF9AE}" pid="29" name="x1ye=32">
    <vt:lpwstr>OROlSBy0MOmVSHlPfblbEvjNoWWiCMDtWpO9ZPVb8gLp1kNC9DfF99/6B53FeX+JavZS/mvOMJNHr03hauSdWiifUzNb5vu59K9coO6x13OhvYQOtz+5zKLb/Z5MQWfd2gchw2Kf9w09++PAk9VnBV95rgWVUSjj4Od/6cnAar4A2madI3M5cGP3nbho88PJQEYJNfPnDE/C7zf3S0GI+zHeqQpgZ+1XZfEiqDZSiXDEbmE/WofB3/k0bn1E7Ro</vt:lpwstr>
  </property>
  <property fmtid="{D5CDD505-2E9C-101B-9397-08002B2CF9AE}" pid="30" name="x1ye=33">
    <vt:lpwstr>1rLsOjQyCf65ZQ2ihyw0XZzJebpcIb1bjHwtZUUdqY2MU95EmDvhJKHk4H5aizlA1LWSk9zNhnOEILoKqzb805dUPc34Y6rNri9euiNL4sZXkwEHxmbxPO5woUaFa8ksJnY6tlKHcTl8Q768Ye9dTaE/HnVn6+yWlth8Zt80Tf6TLehTSBaHvGbiP/IEI3rK/fmyGXKyVABCctZCGE3sGZmgXItq6tjSPZ4C8AY4VAcn5m+CkcT7VCoQCm2EmS+</vt:lpwstr>
  </property>
  <property fmtid="{D5CDD505-2E9C-101B-9397-08002B2CF9AE}" pid="31" name="x1ye=34">
    <vt:lpwstr>B3fLVqrEwG03mkqs0ZHMPY71sswR3VH0gztPJnzQDWNL7C/WWjRpLHGChZqbnjZ3ITiiveyQQhKgX57VHcT27GN9CMR0IdlHYQihJXYRfLh1eQ++38Xtn8xrjHAAp++mlt+/oDjDM49KR9O7bfkigsM037/NhYR/lPLBfnBlkcysBiNi58D0p9WfdIk/34amlF745ICW2PwNFRxsEsOf4q4nnghSRlrgxIZ2D8ug4KgaYBM+UMrOoe6IhEp/7u0</vt:lpwstr>
  </property>
  <property fmtid="{D5CDD505-2E9C-101B-9397-08002B2CF9AE}" pid="32" name="x1ye=35">
    <vt:lpwstr>J+ieJOsiZxdSbjGWIJ7ysAIPdWFpJWDTrgsDoKXJ6iQxh/HzRYsd2mSxnKJtOEod1z+Fkpqh0E9WyhvuZ60qCfA6LvTRKb06wBTJ8SclT+myNtHGLNB1zIfczgyOkEIYabkgjfmDgHf1a06rpBxTX8p7IRokhCKxkn+LBjwb5WC9jXN3YCqDs1JMz/QpnnkOz3rEwLOV0iBcodB42eWUM6/IkCjZnZvp9+KweNH7jERgpa2hH5M0q8OJGrtrMkN</vt:lpwstr>
  </property>
  <property fmtid="{D5CDD505-2E9C-101B-9397-08002B2CF9AE}" pid="33" name="x1ye=36">
    <vt:lpwstr>zdB/UsQK219C//CfwMBzenKjHGpHyyQeisQQt1CWXRu/4vCIGdxKWnQoBoLsjFXZexhqGbhuULPxy6BLby3pQ0zzdcJjyRdIgOMlslV7oDSUfAzlXqNWLCOWTcFoB7cbpFAJM9+NO/pHQhY46UhMzVTAESt0IfLt1zQgcvHnrvRfAx2EdHmZ3OaaGHaTKJKkjQiKlNrUhZxZLb1jQ/vSiuQBpCo7ANg2BWdyEe7MZf0yYlaKvO71P8C7zGBLWH4</vt:lpwstr>
  </property>
  <property fmtid="{D5CDD505-2E9C-101B-9397-08002B2CF9AE}" pid="34" name="x1ye=37">
    <vt:lpwstr>Zm1CV5MUnAm53fH7o0L3SmOmNtJRh0NtBcVQmzp1Qd20qFkARXGQSHYAKu+DBd0F+SRushyml+FRo5miMclpr5oAKcHvUPgo9zPUaMJv/CUd9vrwDwq4gjrpoGCln59T38XFbtgr+/jC3sMWgjodVD6tYWdJXfwfIipGDbgj4931kawPR0dLJlkI+vSjMA01EymmRbx2kUarL+MdFdrhcGxY9KC1ejIFyGPhqgLjQ3CnqYwIX/EgHL//9fc2IFp</vt:lpwstr>
  </property>
  <property fmtid="{D5CDD505-2E9C-101B-9397-08002B2CF9AE}" pid="35" name="x1ye=38">
    <vt:lpwstr>75sP6nZo6AHISveQcTPaNrWbGfZEA3HTyX66rNNvlnVCC2tZSMoRmQPInRQNs2MbOeqkEjpAnp1Jy4Xe6DYRmejL/S6osbnASeiIqemRFr41cV5UHt8sgsiG0zmng5HkWT1npN+GtidxXcmFUEdSitKh5uT2D8dfmZfHD8DfNHQpiyMEGa3PG2YX5fquT2NaYuaErvR2amfYfbeQQ2nng0ltCKotKIWTaJwIqZKRx4aP2ygnt9GS/KynnuTmC2v</vt:lpwstr>
  </property>
  <property fmtid="{D5CDD505-2E9C-101B-9397-08002B2CF9AE}" pid="36" name="x1ye=39">
    <vt:lpwstr>9nzhBjh9ab0/c7cqAvJKYTLVLllRhcBe2cLvXXqTM3NKwLQWBv990xK/wO4wA7+MOCXDpOCWR8nVClI1F34vBIS4UJotRVy30TKNHs6cf5kTUG3Tj8DAN70PPADqQCLznHXnEuvqIOBBNQx/NDb+hksubqW0Bz+RPwGTY6S+1mJ20h/8zMlC8Zgtgba0BHEaoQYluxlHbjVt86yV51PmHSuRyhAvPixXP2IXKSeo79QFpuA3YIIjZjco7abR0+l</vt:lpwstr>
  </property>
  <property fmtid="{D5CDD505-2E9C-101B-9397-08002B2CF9AE}" pid="37" name="x1ye=4">
    <vt:lpwstr>Zab/rNPZajNd81OTDcdWrtwG9P3zwcuIjvK7G36jZMkgiL97cWLuLUJU1iRgmxPNoB5FfQu/OzejKwMlZpCyKnRXTfldCdBiUjdYINYti58/HZsgYbqo5YL7VGPsYAfqmgyrt2hDFeTcFiNo/JjTjO8MBwxpB5xrGm80B+OLmb16Idy39uQZmmU0C9wV1jeDtha+NQgCZlEnqsAIiVuZCJP1IQJ+t9BhsDiweKE5UTVnXtEgKCoD/vVUabtz/lD</vt:lpwstr>
  </property>
  <property fmtid="{D5CDD505-2E9C-101B-9397-08002B2CF9AE}" pid="38" name="x1ye=40">
    <vt:lpwstr>utS4hCpK/IVaqW4gbrK9wNyFxlaObrqNDmphvKxPUKklrNSc4+8YV05ff0jxBNuGA9fVfzgwVivE+GFohAa/3viKNPxrE1vjhF2eI7+a1MmBOJIbwL08Pa11E7dDdCkR8VWx7kN6TdkvHU+La2m5EMOjJIgL/bT8YU/4Y0acnXvJQxm6s2vxD8y49CfVHp8nuUaUkXhMk4RTdT9WdGSJYhy0j/qwuDgbm+tb38JjGU1rakSPQvqWsZkbeWdTAXT</vt:lpwstr>
  </property>
  <property fmtid="{D5CDD505-2E9C-101B-9397-08002B2CF9AE}" pid="39" name="x1ye=41">
    <vt:lpwstr>0C/6HUbCsxBbDb0mLUF1289JQ/ZLJCIoWPv//ovLTEN7op6DH4GXSePK3DrZ7bBvLkedXYT6nnYagd92Jai6LUzHD72mzvX8NSeYtBpw/SuuGiyzvSMTmvto0j6Dtd+Tm0hmwz3zBiKK1v3fyuDANb1AeNmHz7D+MRxPhgoNOR2aRCBj3q+2HWkXkGxGyOCqolf9qffAX9mYNyy4sr8GnBtaCVVmkSTm24iDhHVuS7REfQLT0K/u+Cnb/UuBtR6</vt:lpwstr>
  </property>
  <property fmtid="{D5CDD505-2E9C-101B-9397-08002B2CF9AE}" pid="40" name="x1ye=42">
    <vt:lpwstr>ln5erB4DYgAdC/AvaqZL4sExkBeW718Y3+ky/lo+e/MpY+tGtf7bHJ1+Stde2J6Znu+UgxPYL3MFX2Z4/aks7mYfsoppysthwGe6maHmvwMYFCpOeNrHiQJpdd+lCwx0oUS3+AL1FKIF1ohHhdpfaPbd76FjSw7IlL+aenwn6oT0azJRbGIGLsYfe142M6lsfC+jopg1DO7l/Hz01D9pA6VbUdEDY97SnXp4lU/LWMMrMs1xyx6OrGNX9iogwf3</vt:lpwstr>
  </property>
  <property fmtid="{D5CDD505-2E9C-101B-9397-08002B2CF9AE}" pid="41" name="x1ye=43">
    <vt:lpwstr>tydT7kvB3n23JXFT9yGjbXJyUHqIXYxtRF5Cm9K2O71z4xRc3eqIYkzZtcgm4BuNBEdPsFSH1n0bNVyimVYRHNe3xlrB/Im1pfHFIULVYQjM4ycXzlCTT15+2TxHLjfEe6ExVaYstJy2ZbiMjPNQqznZp+7VEsf9RPm3IoD6eeUdVtAJloNEgfnb9VHuRl1xhSMq0XScpJXC+nVZ2vmzWyBSSXIxV+OM9muIt43Fy0KeKy0Xr/+2l0Ke52NYpZA</vt:lpwstr>
  </property>
  <property fmtid="{D5CDD505-2E9C-101B-9397-08002B2CF9AE}" pid="42" name="x1ye=44">
    <vt:lpwstr>jir98TWSE9k+lMpuMELU2KA5RxtcL60cTTeBKqNzDKcQv9zAKxgvB++2V9GE0iTsrcJfPCuIqkmxqvQQ04nR3tXbESKqDE2Q2++gL3Acv8XpR6BuKF7mHerBp6euCWOUrg+Sk4G/lQEWMMps1n5mzW9k5kjMvLz1rEKTbeTMWEfUN/jmnbuAFusftYlN9gdJJUIH1vRH67VhnuP3iRuKmwQWMtdPRf/MvniR6fm7TOAM8Lv9qoa6byfFVFYej2r</vt:lpwstr>
  </property>
  <property fmtid="{D5CDD505-2E9C-101B-9397-08002B2CF9AE}" pid="43" name="x1ye=45">
    <vt:lpwstr>OA5ZFyc8JkUtGy147cyaC5KdJI8wlx/+/1XSOC+4CEEA/NWCUB5vSu/vNGndPDyF04QX6f6jq7pLu1ZM09FNqD02wtj5Rcb9IzSbLQdURRqqjjn5+Lc+xJ7clxHiybtZLsqOalRfA3zcbCCjQ5JIDTwYon1FS+KM3p0Foahkq6dOyDmm7gLLfTk6rgshV5fuOLfIALqfmaFDGrUpSe/WBf/tsZSJ+z/rrfNwYJJAZ244RO2eHq9mr8JQhFrh7/I</vt:lpwstr>
  </property>
  <property fmtid="{D5CDD505-2E9C-101B-9397-08002B2CF9AE}" pid="44" name="x1ye=46">
    <vt:lpwstr>V/d06/XVBZAaSAdapITfKHmNmaNQxqtS9zhWOon3kXpezi5RAeqvarRMcQeGfEEB3tOPR0tjuBXzF2buPGFw/JkkBD/7QQVCzVqFqQ+vDOzCDbrqqEMRxjt+LPhWsfGgbvpcNVUkkc+fnXG8An+UIbrqo+KVh5o9MtQFNZOBCMoMBWVDM1ArRw8gZMAa8bZ9gSQqxoT1D84lOwLhlbHmAGhIly7MhmuBZw5tYiuK99OfLjfSGE/B/ts2csjXpYa</vt:lpwstr>
  </property>
  <property fmtid="{D5CDD505-2E9C-101B-9397-08002B2CF9AE}" pid="45" name="x1ye=47">
    <vt:lpwstr>+8bk5sxUUIrlp+Y9JEubrbu/cZDscb8hWumM8vPD6MWBBHGNHJCzA2EG6fmrzzDVyK8RqikYsmqBFrBY7Th/IOAKV3O4m8TwVigi1suQQQZrPayYwFB2NuNi46puX2PULaWgV+qaaWS0TJmNhQnzmGNi+RSSEa1U4gtZCRSaXyp3b+vABNpOXo8Yrv67orEt8hp/kMA1v+7VoCc6iMMy18XU+IQd/L89FFSjmnYCpC5ejzneQ3NSSjzRfBsExSg</vt:lpwstr>
  </property>
  <property fmtid="{D5CDD505-2E9C-101B-9397-08002B2CF9AE}" pid="46" name="x1ye=48">
    <vt:lpwstr>HXSZw6r7Cco+NVw7hNMhy4txk/mTlh3x/aUsLVRXYXvWxCNz1gfKFrgaE63L02bAxrjLVGNBI9mfyjBwS86pjDU58VTjWiPl1/E8t7iyIbAxaUg3R5X6u+wqO74KIQA8ulsX5dwmQr0f2vcMgzhX1S/B3Yg/78BsqVyUb6fhHzgSTfRV9G/EdPEZTtda3C1yf75PVJP/W7DT13TKkFr7h731urtGAzqxth04Jue+WRpwiL/DjM8Qz3w1zedDWmS</vt:lpwstr>
  </property>
  <property fmtid="{D5CDD505-2E9C-101B-9397-08002B2CF9AE}" pid="47" name="x1ye=49">
    <vt:lpwstr>6XBeE/UUrqUEM6yT8dUlVvpfdsqZf3Te6hEjQcOtnGRL1PHRHCH3yrxy7qRiqL8BIkNk98sqk8i6XXFb+AMGC8NiOyn4X3Q5jXoOnOHqUaZiKfX/CIbIJKL1+HkRyZjlJ9+uh+AHuMHlV/wBUBOEnCViqSEBLrqd2dewHdcYL3nFX/0Vlan4/hCEL8hLlq1HVHEsBr6O1HUYlauImu2fXjeQ2B3GkRt6HOHgGgNa8YIrGmbCGi2aXKGZ+gHikTL</vt:lpwstr>
  </property>
  <property fmtid="{D5CDD505-2E9C-101B-9397-08002B2CF9AE}" pid="48" name="x1ye=5">
    <vt:lpwstr>TfD8f5nyo9SAGBlOwJMqdCOGk9Ar8zQhBCV9CMtzhRKRs1b1fcPPnMYKR9MOhqJiIPLt4J2Vndmhx7sKN/23Fnzy8kmriCEfLqgDiZmMUGn/NmkwdO2H99k+cSUTY6E5Ai82Hy5UHTEyWTth1DflgYk/ARcPrxVRrzILIxq21GTqBc+zB70AXSvhcduhvzqKSi3Hn+q1yraHwVUFL3HrdSqvWgoeYEwHvasdhUXV67K9c/vjIY38fi8FMLQbv58</vt:lpwstr>
  </property>
  <property fmtid="{D5CDD505-2E9C-101B-9397-08002B2CF9AE}" pid="49" name="x1ye=50">
    <vt:lpwstr>ci2EX/adH5TJrlGp93S9yCObVM9xkEYyw29CqSzvBXQ1f0Gqh8oHT5Z/MvEJhJNaPQ50t7tjwWNLPX0z1jtzrDYpn1j5Cuchxr2Oku3Dhpu4v+bEzmHdF1h0M+xC1n//7W1RJ/QY/wTK3SiKLEg7s2LwPzloLmhgWZN449HsG705g0rHdusdkhUhJVixoajND8vb9XtubJKvCOzw3f3g/u9pVKCpRo/vMB4z74UsQEY7ZslMWINJOoAirVAZuUq</vt:lpwstr>
  </property>
  <property fmtid="{D5CDD505-2E9C-101B-9397-08002B2CF9AE}" pid="50" name="x1ye=51">
    <vt:lpwstr>Sn9pFcHupju3VS/44ZESJ35/EMXXeU9IBjBUVU4zn8HQDy1DCMohDJs/xd5n9xUMBcv8spMka88Z8q+yqa8w/m1obkXY1aSok4sD2VAYE3K+yL7xSuFSu2sUibktmLr6lzwVBtCbvrmLB/CGU4FNYpN3Di/6ToFkAXTeRt5pcf3mh8Cts7FYSB6JZt6rq6UbhGLqnnEA/hDDawdfdNid2Dn3SKkgf//89WrWqGP9KqsIN/J56/kPfZVvA0bPjzn</vt:lpwstr>
  </property>
  <property fmtid="{D5CDD505-2E9C-101B-9397-08002B2CF9AE}" pid="51" name="x1ye=52">
    <vt:lpwstr>cPMF+AcmK8ErEp4Ol6uZQ6eXkAn33dDTe25IEDcrY6upGs2hOOP4eBDDFOgwfgN0QkGdQ+jWsZgwGOkMqpHq7mzPnlcQVqimPOHr8U5Q8ra1zk0CP1a/DKFFTgNjQSPsfjZ190TjAs2JFmOkRdb2/vgB/S4D4+EAjrO/1i7t+33wkefrQ1aN2eaVaHzH2NaiW5fKP0+D+rZ8f5PlYShK/0FnC5F6EGY099dIgr668JmES2lmBSMYUIrEcDzgnKV</vt:lpwstr>
  </property>
  <property fmtid="{D5CDD505-2E9C-101B-9397-08002B2CF9AE}" pid="52" name="x1ye=53">
    <vt:lpwstr>4DzRXONCSdvP8cZNkCEHkA069xcIAQ5GGo9YABISS0LW9A180RQGenVfReyqY+wUzouZZRP6iIRzYrgr/u9wMLphHUepxCFqF+bOslnmodCXNVsF6F5dJ3RhazZBvsmIoyvr5zssO99cMxWIUGqxXJTAWubqrONcb9foAjJ6du1LXcGrUbnDfquWDY5wAnLnr8TKIShieprFe7kpQ1d4Q8ZQYkd3eT2i679IoKbVC/la94VAh35lpV3tPV92qnj</vt:lpwstr>
  </property>
  <property fmtid="{D5CDD505-2E9C-101B-9397-08002B2CF9AE}" pid="53" name="x1ye=54">
    <vt:lpwstr>CMuumM0V4I3uT8FJI1Mc9lsT/31GC/815qVfm8CZbPxHVfgk6wwR6DobCMtRxb2kKsSaYM3fLHFP3WRrOshJCc87S/ZjHiN/JsLoZmF9RqcVib3/PtYH6RoCr1mN4hfn5PQZ7XJVq/VLTzxpzx6yUWflwBkZ5j5cYy4pQkDOhI8rz7LJH9YCw61Hziif1V4ZRcnoKDqJ5fWtnkA0/tEEJh4hmPvklJB6gIH/Q14LZTpkWVcJ1dFECXkz+YlOkPI</vt:lpwstr>
  </property>
  <property fmtid="{D5CDD505-2E9C-101B-9397-08002B2CF9AE}" pid="54" name="x1ye=55">
    <vt:lpwstr>C3L/KNC/NsFWrQfpXPI5m+qeigyyUrRB/t84rM/0Gz/VEwFSeXmqYKux++Bu353erq/nzKTSBmIj1+/6RKbo0JzEeTmRqZPmMjUzdZ8/innNYtsEgUuox+9i6iDIv1O6lvsGcUbDof4fWbzaaDPLxVlT4D9RKUH7NhhE/L74wlUsFEx0c1vfm6b5FCohAbCAIsmOWcW86fT72Uj0yR2scsRLpT/qSQYMU+OPBCieVhNNEgmcgzqtwjzQjoe2QOh</vt:lpwstr>
  </property>
  <property fmtid="{D5CDD505-2E9C-101B-9397-08002B2CF9AE}" pid="55" name="x1ye=56">
    <vt:lpwstr>vBT0V8qNCATnn0+d5UKcR38NoPpnbFo0EWiUw6CoKkcI278gxwFaH04I4/ViWInXQQ5DwW1k4UQD00K2Kw/WsE8B1gcnMyrPZ7KJtu45BYD2blOcx1ql+CNRAx3lrwYvaZQWklRbkUyZTx7Qw6tcU7exqHtXzz9c6JMoIVJs/tcwcGKUYRSZDAB2HU3Lryouz5SRbqVrsZ2NMw2AtEb6Qh7D33Hu7sFuvNNLd4wO69Qabej7IWQLnMBaJIj8/Yp</vt:lpwstr>
  </property>
  <property fmtid="{D5CDD505-2E9C-101B-9397-08002B2CF9AE}" pid="56" name="x1ye=57">
    <vt:lpwstr>Ky5sx237ZX9C/a1Mbog8B5oesOwE/P1SoycRJgyyt52eiTIVp3fmqHO1PWtC/fhTUYGChGSJ+i3lZjsKTDpZ1DA8L5ZhkI9YCekmY2Fd5T7dThADlY4XQf4EtqY4dm/IVymrLcSybhZqqa2LcGWwY3y3ny7Fxb5WprNO7tgVBEwO/DpXU/PrbbuI6oYJOlM6UzH48N+2cM+YL52ozIBtWmBmqEdGKw9aYlgHkmBTYuR5O3Wri8jnbFyyrNoTFZ6</vt:lpwstr>
  </property>
  <property fmtid="{D5CDD505-2E9C-101B-9397-08002B2CF9AE}" pid="57" name="x1ye=58">
    <vt:lpwstr>S3los2nqBu65Pze8z8D+dMH5VKx2cobslHLP2OavcjvVwbLvtJfWAUQ5888YPcIRwUZVwK9p/53WvibBnU/aAfYiU3H2Y0fKacqmhTvRxgPVs9RaeNMxUeoe7z74XI4efU97y0KA+EdpwXHmtgZp5kATcluqgLiGFFoDGlnyoDRHtbBT2bkdedF/jneIvAsaDOoAl8/kUhU9TdR6PSdXfuX+brlrhrF2ng6zJsAtnVcSEb1w800TsD0edQkGxUB</vt:lpwstr>
  </property>
  <property fmtid="{D5CDD505-2E9C-101B-9397-08002B2CF9AE}" pid="58" name="x1ye=59">
    <vt:lpwstr>P3CTpTgf9KTB2lEafYPJt9wR34H8sVqSGJytMUsIoV6Qm7YKFHZPn6Tdo+CV3UlP7CImiK0iTXKC8+YKdGKnb9csjM+ed7Qi5xWiYcm9DYJnUPDwX1/N9KGyz7bPWkYlNTMfVjJyiTS7M89ShIwnTTMJ1Y6SBA6FDt9CVWyTu0ns/FnabYH9I2hCUsexvkaz+05NH8W6TKpcpncPYzD4RPb8mcj2tTEO1+HB5c/RIvzyjBOGWU8DQnfuhCO5Qyv</vt:lpwstr>
  </property>
  <property fmtid="{D5CDD505-2E9C-101B-9397-08002B2CF9AE}" pid="59" name="x1ye=6">
    <vt:lpwstr>vcuGxS1tk+pbJjCAEuEBum4qb9EHUIX3GEP/TJuR/Oc8lzQQ9eDz/vCVbZbuFkaZOqUSQSuZMSCKnwOSN+467jxp8dg+1J/IHz+ucijN2gIErMroGWY2qdH9hPepV2dr3uR9qWdZshEQHe3pGTUXeUFpVkwNLOlXLTU+J9aheWOkIGKzCkJI3WY3Xulf1JUAcT4u3WwmmwdzUTCXjSleG4TUoRkgtIEE7SZ+n8gsHfvsBo208MhABn+3uy+25qW</vt:lpwstr>
  </property>
  <property fmtid="{D5CDD505-2E9C-101B-9397-08002B2CF9AE}" pid="60" name="x1ye=60">
    <vt:lpwstr>X5PxpkvkIVzVBYYhapHluaC3OlPJyRL+rt/OfecXT70+3N6rIsT5Ez/LkuyJIekfEv+91mCuJsP3H3WqqUxYEILzzvpwbMOt1UGYer7LS/qcUl+qYghvDzQuYn4G1ojA6Bmm223hhnFsI8teRABxRppmLvvV+Vrqvh3jiHW4UxqBS+Y18mNhYI8cybV84gla7lFwq6E/NFJO3VpAb/xhZ7f2Oqp6eOviDAZMJLzDq04Su5BOXdiLZiymOL0vClR</vt:lpwstr>
  </property>
  <property fmtid="{D5CDD505-2E9C-101B-9397-08002B2CF9AE}" pid="61" name="x1ye=61">
    <vt:lpwstr>69Ny2lAeRAELAjAdzewC6FKZNxi2tc4zXopyZvalGexWqD/lNpnWgnNNBNYGTfYwK8Wbw6XyXJt3KCauLEhljohZoIODFKaaveumL3Ua6VKc2MlzlPz0oYWtR93UZxZCavjngthht5ptl1KKDjvz+0VXyd13i4HVy8LSegKd1wYAyuMjWoA1D7i8tpbToGOzRI6oLa9YE0VkXdPquggsH/fT5pDh5SFnnYVhyxIAU4aSGIV/2U5pyeqrQpgQ571</vt:lpwstr>
  </property>
  <property fmtid="{D5CDD505-2E9C-101B-9397-08002B2CF9AE}" pid="62" name="x1ye=62">
    <vt:lpwstr>JwY7XwrwlU9ucTTx9mQN0qcdSQbw/8IT/gEL+nHL+K+8vdwv1zpe/P+Px2Z7Rgro0oWHWis6OKQVuBS46oVTYKinvNa2Ffmk6D6qpcOcmLpD1xse5ocyembgjPYPY1S11uQHCzbJ48j7ujUlBB6wXm1fIHjXvlGxtDIJwsmCtrrcvko9jKeTJWHkOHpG8jMtvJygOLEn2lbMane8MjckQUEWUDbEHmwORwDIQX94hXpDk3usgK/jLJBixCFExwF</vt:lpwstr>
  </property>
  <property fmtid="{D5CDD505-2E9C-101B-9397-08002B2CF9AE}" pid="63" name="x1ye=63">
    <vt:lpwstr>8xolLw/MEMv8vWq+ZevhaY5nA0a1ASof7JUaB/KG+JJpbGpBxcLYZFK6zchp55JVSzw3XHjieK2+jV/9/lM5CszWAFwPZFrkIJnlBmEgAaB+rTYiKX7pyyZImLIZXjQt+GzDWEG0zdA1dwbHHHElyDJfh1fRCmWV0dpyvzBiT7QCRSO07Q+7R8AzniRRGntjDyxfJhZjYsrRlkPSsvW7tDc9GN9qr9Ybo601ZxOi3ou90YQyiRig0U84+xaDP4Q</vt:lpwstr>
  </property>
  <property fmtid="{D5CDD505-2E9C-101B-9397-08002B2CF9AE}" pid="64" name="x1ye=64">
    <vt:lpwstr>ZqjwRFMwb/mtQ+TsffzHubZmG9Lgh0fN16uYnhwiLMNPYxFHWLlYGfNv2z6Vhbw7OFfOPVMu/MisrLDn76GdE+sM8h1U7/KsWkSke+93vz6ha/byqxM3O8txKuL7Vv06tBpd0dzwy6d4dvg0QLw0M7EhgV/q7v3higmB2fJLlAuT+14nBblBc5zR6/h78CSuJSJxHpgZzbgrcbevHnymqS4A+XngpPnr8SnrhNezIeqrF0GdRVH7foQJn7SheUe</vt:lpwstr>
  </property>
  <property fmtid="{D5CDD505-2E9C-101B-9397-08002B2CF9AE}" pid="65" name="x1ye=65">
    <vt:lpwstr>dg7rOZP2elskfsUfjhP0G/897E5IG8zs0c8xSF0kAszvTXcmKpvYPu8+Z9vJSkzTHwWaEqGTc4KrO/v//3lK7VlwW/LpZ4z2zP3Su9AIPVpONuF+627m1FhMmAcHLKwhv86ICSLMUBMFI/PV+zP6ZC0yP1TvQGPPX4JTMm7+eyYSrklnVIcO0k2m+HlQOcJyov+V7ZI9VxfEH0YhZjbi/6qclDpmuf8OKFn28F87dqQh0cz0cjkd8AFYvejVS9P</vt:lpwstr>
  </property>
  <property fmtid="{D5CDD505-2E9C-101B-9397-08002B2CF9AE}" pid="66" name="x1ye=66">
    <vt:lpwstr>6f9NGshGubCc2GpkmWS3INmOzQoR9Qf15Kam0NpXgOeceS/VjCuD4LCN5hU/6cj9+RFypneTACKQfhO+G7Qjr65V2Uz3qWGl0IMfJ9epMcaBLGLuImFkOF4Ala45MRiz7NP+ZPz/yQwZ1GI66g8Bbp6u5OzDPvIPiZYRSIfWtzlvbhX8VmkS0rDEXRAdEACm/8Bl5I4d7D3Z3Rf94QknVzzt4h5JNgyoWfMZFSyvonRInHH1m0SyoUVzMDSjSVP</vt:lpwstr>
  </property>
  <property fmtid="{D5CDD505-2E9C-101B-9397-08002B2CF9AE}" pid="67" name="x1ye=67">
    <vt:lpwstr>JMWvRz079bu6rEy6eZJfFDF59uezwIGsr7RbgccMFzCWmi1992kjwrK7Wf5fvWzeo3aC1C9r6vJUeAnPg5TXBA0PFEmCulMRQEjMx4AxFDePlG+97PR/3SoGCdMs+LCxPB/v3PNcxRTFdeAD1y1a/nl74/hvmS60xNpA5DJ8XopG1Cp70glBWaUtZZSbe1jRtS6uRTmx4OlMUwK7g+dWHTU8gALPk0q9IboOWM4xxLrSwcz5UxqRP4NvK7MiUlG</vt:lpwstr>
  </property>
  <property fmtid="{D5CDD505-2E9C-101B-9397-08002B2CF9AE}" pid="68" name="x1ye=68">
    <vt:lpwstr>Cxm4oeAAQ+IUq4O82w04pAoUxALoGAyk/z3v9OjUj3zCDUK4/UA0smD1YygyN9bKMWxS3PB8QM3nND2UbC6AOeDAyyecfK7AvXUZzBZmWvn+rHN3YHDI68Yi55lVc38ZRNaKu86yd/6FL+lGp0GnsOsxDVozw68sEm8V1XQNN7Lad5PgfIGQnTIpPL6N7/VN8/z14hszFlfctSeoopiUryqwV/OyvzxOFoX+rf38Favr5VE+1m6+Wxl92kU21xr</vt:lpwstr>
  </property>
  <property fmtid="{D5CDD505-2E9C-101B-9397-08002B2CF9AE}" pid="69" name="x1ye=69">
    <vt:lpwstr>ZBlSXSdvnI/agiZmfbqhfI0DVYkvedjxPHDFlva4IrocG6JIatQbV5Hl+Rh/X9KUPgtnV78YRz6F02tPFe83PFBx8x5+EUNLMAA8fD/AprTrp/cS2EOCa2oqjXlCyJCtO0IYL8T4mdnB30YHJ7gY+YknOm1KsXK7AsoVcRNO6GrM95PjfRVXQPAMZJhgWAVulvno3Ya3pstTwoggk/ZOOyTzPY/PiJ5T8FlAG/JY8szPGOsDopeoXQ4uwwpRpnd</vt:lpwstr>
  </property>
  <property fmtid="{D5CDD505-2E9C-101B-9397-08002B2CF9AE}" pid="70" name="x1ye=7">
    <vt:lpwstr>3VikcVSv/5vYwPqaVuhGHQiHlHOWdgSeudG6ZmwPL+Jxl+ZP3A0v0T2IA1UhtM/Q/GkIqnu0LTPbKwiK4vY8mOzes2OZj43bW49upDLClZQSYr1CZ7Dk32/k0InfDS/DUPyqIVt+sKRHaZIMOQQ5cOdM1Z46N6cIQGgtS7f5LcRti7kM0SxBx8ogMccaN3yNJep1thsewqLUbpMgvyYxNakMcRZvDtplUTBQ5ELFWy9mGzGIBOCcSkSzgUvSABU</vt:lpwstr>
  </property>
  <property fmtid="{D5CDD505-2E9C-101B-9397-08002B2CF9AE}" pid="71" name="x1ye=70">
    <vt:lpwstr>ApKNXuv6mwFRFmmKxvt7+GnMJTUoLe5fkiu2guFlsJd5by4nL2GMwGvW7Dquh6eOW7pt8+HEWEDIlw9TZ+nFnDqJZzEWYEbsFeOo8OnfWfzHgl/wPe5SaAAYAHB6vOj0VBOYXfc75MNl8ZCkO9uT1taDTjvp9OLFeJwqB2Rj/ji8njwZGc5pIZweG98wSAqk9jT4BZp7raHYMsdtczICTm+vYOZknE3vXRMUF2NXgbEFXPSoWnl6HBaUaH9pwo9</vt:lpwstr>
  </property>
  <property fmtid="{D5CDD505-2E9C-101B-9397-08002B2CF9AE}" pid="72" name="x1ye=71">
    <vt:lpwstr>LcnhRHQQtqpzrb3w27br1rVnTU+RZow8mLnIGr6gWQGQwq+qW+7sdvP2bcQH8YRjfIOkopGfEE17oCmVPTlcdVQTp/tAPbDNTf2cm8lnRhM3hls1Jqbzc3cTSlHsqL4lQkZkn7VIWykpc4AG6YWgZls6Paq07gNLxWgKFcQtSf01xJiTqkN4FAW1nkJLIFrR3SMfABatVEhT0VO47dGtP9gdRYZlOKU94u51vURNNMKtnOAx6BN3sNrZY4rclTq</vt:lpwstr>
  </property>
  <property fmtid="{D5CDD505-2E9C-101B-9397-08002B2CF9AE}" pid="73" name="x1ye=72">
    <vt:lpwstr>EAE6G4l7971d3lj7kGzTh5NYZUoJxt0R34vWDIe52F6KiB8pwpqwTfla25GGLqqu8BpgvAw6UPDyPKtJsgIQIWP3eDE7ABq+FyVHDnDMe6MTKaWpiMpsZ1OdW/sSkqur1aKIZb5eErKbHtV9TnmEqK7xO8SzNyxuvMvlKF+nH2hsFZ/Qo77KYeng9PEsflGbcnj2cgplsbbqMOjqb8oXFMjAxK0t1OW+7j4Jv7ELWJLLJTEDguFNlNlCgxf1JJq</vt:lpwstr>
  </property>
  <property fmtid="{D5CDD505-2E9C-101B-9397-08002B2CF9AE}" pid="74" name="x1ye=73">
    <vt:lpwstr>KGdp9CdAsNXq2fA00pWHXNzVqo5a99ZQ2+EmHhEVYAm8yKrYw8iaoCe/HyJiQkCtVlHNl3Q/mZ85wVHpVdFkCjvUiwjNSiPrh8fyWrQ6/EyaJEfOsfEETyWddkQwoRz0fhaYQrEbfIsIiiWcOMYJAaeDjy3QDvtJJSQlFfIAetaGivhpfnTytp+bw5JCSKDY5bxgmu4kq1uAY+Nf4J7as7Dt68535kn9hIMi668b9PS66572T5lxRclGx+ZuAFf</vt:lpwstr>
  </property>
  <property fmtid="{D5CDD505-2E9C-101B-9397-08002B2CF9AE}" pid="75" name="x1ye=74">
    <vt:lpwstr>+bcYfTl6SDWanY0m+bn54VwL5BgCUKNEsFMqBxQTf8bpjPa5SpM0hkm0/UAkZjQgM3ZVWDvTEJ8Mo3d55FC7+yU88jHgG5FRSqodoCs2rnsY6V2/QbkEiLNMlKTxb+JLe9EoWfAUEiORkw5/eK5AdHRd4xPOhDrsxMpa0ZTF1N1TGaYYmT8OFPOZVaS4PVWMH+EqGCcVUwOl3Je333FBP2c0PXaMKdsw4+IXoyJll1wNQdN5ncwE+oU/6mPosvg</vt:lpwstr>
  </property>
  <property fmtid="{D5CDD505-2E9C-101B-9397-08002B2CF9AE}" pid="76" name="x1ye=75">
    <vt:lpwstr>zlKMnlodcq6y61fbfWUnG3t+Kjqkrvwwr51A6WO6pQVjaHiH3ImhRt3LmII2eYE48LR5G5E39LihSrMt3bNA39mTuObeRT9/HYjKeuVl6eWK+BhcpvQ5pd8DlGP5qXKAONixHwg1HsuQ3YnphRS9bTPL5ayLK6dTDdnn3F3UDCJDzjO+zWXLD5Mnockatn5BzCVcu0BaI6nGc++U83uIWvoKMySud4smveToRtZuRfqNhYvwqyN+sJ5q8BKo5+a</vt:lpwstr>
  </property>
  <property fmtid="{D5CDD505-2E9C-101B-9397-08002B2CF9AE}" pid="77" name="x1ye=76">
    <vt:lpwstr>ogGwfeF5XHBaa5cgw7r0IfZfI7i4bgUHK4AuaH6idqe+GCuWVi3DccnEc141UCa2p25GCaT4Bgw1UuUDXY8/DvnbNvNSJwzEtUYHB38O1cjqKlvyaqcZqFA0S7sEAR+lU6twMl5Hfjk8L1/dSpmq1fBHSvU+jauJ+QHPB8DxUGc3UfRlRVExTtWayIMuW7Xr5D5hmxwFTvARJW/ABNzEmeNwxgpvj/hgAqcYIVB/grCTauCH73sssJJnJlUyCnu</vt:lpwstr>
  </property>
  <property fmtid="{D5CDD505-2E9C-101B-9397-08002B2CF9AE}" pid="78" name="x1ye=77">
    <vt:lpwstr>obwCGPPy6Xh34Vsh91PP6KcjYwrS+djmH2F2X/6aJApeg4NEYV4u2LPhO0sQTpz3ggc5KxCgHHqPqR7na7KRxqroRIwe+wkn4POZ3X5m+221kbcv7MJsu4RN1odrSGEpOlrT9ZZxevoQmAI8B71u6Y8wMKSei4UrFSuMPMaIsANoGEFD8AIgkgHV+6U6srPKXBX5FYjmihBASYU8gU4X+PqnNoTbzeLREYNAziFKakUMbL6Nizg2kfIOH2t6WQ7</vt:lpwstr>
  </property>
  <property fmtid="{D5CDD505-2E9C-101B-9397-08002B2CF9AE}" pid="79" name="x1ye=78">
    <vt:lpwstr>o89hERNIVnV9qQ54s+sw5M+sujbelFhGSc79Li6mryzJf3nkbeDqrK/RsOLZShffWZoJ07rHUV/JO3oW4xZXmS/XYPYpgLRsXhRdAKlq49SRIGZ/v5lOLzyGWXEYVLv+cai/XIjfqA2r24jLpOFfzOitqTWcVGhmi6D+QnTMcPcevX1feLEQEddcsVpWmcli4M2AEROvHxV1BseisHkBcT4ZXGKzIkD6xEjvdDdrGG5w1ct1XHyazbCS3cg3P4f</vt:lpwstr>
  </property>
  <property fmtid="{D5CDD505-2E9C-101B-9397-08002B2CF9AE}" pid="80" name="x1ye=79">
    <vt:lpwstr>/8BGtd1YsxNAAA=</vt:lpwstr>
  </property>
  <property fmtid="{D5CDD505-2E9C-101B-9397-08002B2CF9AE}" pid="81" name="x1ye=8">
    <vt:lpwstr>JL1YsKjCrWu83SnVsO4gbCGB8bAetSyL4zaekY/m0WK1gZ0AsJck+ebwcDIryR3LQeDvoJthtv2AfztYrGcI4Emczl7warftNl1Z5IfB/Gp+9qjE4WflfFxYFgg9PDjTn4I2nEMhpkmHqh5rM1QTto0VeYJP0orEUP+casW4M6Iec2Kkrel+gakufm2w10Z/BBBy8zmUh+EO+cwvJLr4JIVsiwTdCyAHreYADwpqf/vkQKv8TSVyPY8HRTliEYB</vt:lpwstr>
  </property>
  <property fmtid="{D5CDD505-2E9C-101B-9397-08002B2CF9AE}" pid="82" name="x1ye=9">
    <vt:lpwstr>B9dyXaFnLaYjwpyg8mTfwNpRc/2J3jyagy4nctYWC8uc5/m+mhhKMCkOC+mpeprzt9KbH4+hgCzmX/g6LU6DHtsMh2zE4mFKGoAA21rl8+RODr02LwXN+TETh8M3Yu9aJ4vch51f8/U78KPry9URCtTT/beObYF4zwvoDVUQ5rKtT4pKw0/s/BkRbNlxVMyOhwXZ2YYsgmiUpsf77IC9cSj3BpRKEPBZME48m6zx6Py9dwB3t4QhPGEzgU0elbR</vt:lpwstr>
  </property>
</Properties>
</file>