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06.0" w:type="dxa"/>
        <w:jc w:val="left"/>
        <w:tblLayout w:type="fixed"/>
        <w:tblLook w:val="0400"/>
      </w:tblPr>
      <w:tblGrid>
        <w:gridCol w:w="80"/>
        <w:gridCol w:w="10"/>
        <w:gridCol w:w="10726"/>
        <w:gridCol w:w="10"/>
        <w:gridCol w:w="80"/>
        <w:tblGridChange w:id="0">
          <w:tblGrid>
            <w:gridCol w:w="80"/>
            <w:gridCol w:w="10"/>
            <w:gridCol w:w="10726"/>
            <w:gridCol w:w="10"/>
            <w:gridCol w:w="80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gridSpan w:val="2"/>
            <w:tcBorders>
              <w:top w:color="576d7b" w:space="0" w:sz="8" w:val="single"/>
              <w:left w:color="576d7b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576d7b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576d7b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576d7b" w:space="0" w:sz="8" w:val="single"/>
              <w:bottom w:color="576d7b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576d7b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color="000000" w:space="2" w:sz="0" w:val="none"/>
                <w:left w:color="000000" w:space="0" w:sz="0" w:val="none"/>
                <w:bottom w:color="000000" w:space="5" w:sz="0" w:val="none"/>
                <w:right w:color="000000" w:space="0" w:sz="0" w:val="none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Impact" w:cs="Impact" w:eastAsia="Impact" w:hAnsi="Impact"/>
                <w:b w:val="0"/>
                <w:i w:val="0"/>
                <w:smallCaps w:val="0"/>
                <w:strike w:val="0"/>
                <w:color w:val="576d7b"/>
                <w:sz w:val="54"/>
                <w:szCs w:val="5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mpact" w:cs="Impact" w:eastAsia="Impact" w:hAnsi="Impact"/>
                <w:b w:val="0"/>
                <w:i w:val="0"/>
                <w:smallCaps w:val="0"/>
                <w:strike w:val="0"/>
                <w:color w:val="576d7b"/>
                <w:sz w:val="54"/>
                <w:szCs w:val="54"/>
                <w:u w:val="none"/>
                <w:shd w:fill="auto" w:val="clear"/>
                <w:vertAlign w:val="baseline"/>
                <w:rtl w:val="0"/>
              </w:rPr>
              <w:t xml:space="preserve"> Ana Cabrera Gómez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7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Calle Torrenueva, 26, 23400, Jaén • 684758490 • anacgomez85@outlook.com </w:t>
            </w:r>
          </w:p>
        </w:tc>
        <w:tc>
          <w:tcPr>
            <w:tcBorders>
              <w:bottom w:color="576d7b" w:space="0" w:sz="8" w:val="single"/>
            </w:tcBorders>
            <w:shd w:fill="576d7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576d7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576d7b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50" w:before="180" w:line="276" w:lineRule="auto"/>
        <w:ind w:left="0" w:right="0" w:firstLine="0"/>
        <w:jc w:val="left"/>
        <w:rPr>
          <w:rFonts w:ascii="Impact" w:cs="Impact" w:eastAsia="Impact" w:hAnsi="Impact"/>
          <w:b w:val="0"/>
          <w:i w:val="0"/>
          <w:smallCaps w:val="0"/>
          <w:strike w:val="0"/>
          <w:color w:val="576d7b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Impact" w:cs="Impact" w:eastAsia="Impact" w:hAnsi="Impact"/>
          <w:b w:val="0"/>
          <w:i w:val="0"/>
          <w:smallCaps w:val="0"/>
          <w:strike w:val="0"/>
          <w:color w:val="576d7b"/>
          <w:sz w:val="30"/>
          <w:szCs w:val="30"/>
          <w:u w:val="none"/>
          <w:shd w:fill="auto" w:val="clear"/>
          <w:vertAlign w:val="baseline"/>
          <w:rtl w:val="0"/>
        </w:rPr>
        <w:t xml:space="preserve">Perfil profesional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576d7b" w:space="0" w:sz="8" w:val="singl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576d7b" w:space="0" w:sz="16" w:val="singl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Esteticista trabajadora con personalidad agradable y pasión por los cortes de precisión y el color creativo. Excelente conocimiento de las tendencias y técnicas actuales, tratamientos y productos de peluquería y maquillaje. Dedicada a entregar un servicio superior para conseguir la fidelidad del cliente.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50" w:before="180" w:line="276" w:lineRule="auto"/>
        <w:ind w:left="0" w:right="0" w:firstLine="0"/>
        <w:jc w:val="left"/>
        <w:rPr>
          <w:rFonts w:ascii="Impact" w:cs="Impact" w:eastAsia="Impact" w:hAnsi="Impact"/>
          <w:b w:val="0"/>
          <w:i w:val="0"/>
          <w:smallCaps w:val="0"/>
          <w:strike w:val="0"/>
          <w:color w:val="576d7b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Impact" w:cs="Impact" w:eastAsia="Impact" w:hAnsi="Impact"/>
          <w:b w:val="0"/>
          <w:i w:val="0"/>
          <w:smallCaps w:val="0"/>
          <w:strike w:val="0"/>
          <w:color w:val="576d7b"/>
          <w:sz w:val="30"/>
          <w:szCs w:val="30"/>
          <w:u w:val="none"/>
          <w:shd w:fill="auto" w:val="clear"/>
          <w:vertAlign w:val="baseline"/>
          <w:rtl w:val="0"/>
        </w:rPr>
        <w:t xml:space="preserve">Experiencia laboral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576d7b" w:space="0" w:sz="8" w:val="singl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576d7b" w:space="0" w:sz="16" w:val="singl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Esteticista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05/2021 - Actual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Centro Termas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Úbeda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820" w:right="0" w:hanging="2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Formación en técnicas innovadoras, como LPG, presoterapia, cavitación, radiofrecuencia y microdermabrasión.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820" w:right="0" w:hanging="2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Atención al cliente, coordinación de citas y preparación de cabinas.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820" w:right="0" w:hanging="2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Conocimientos sobre láser de manchas, tatuajes y técnicas de bronceado.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100" w:line="276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Esteticista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05/2016 - 03/2020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Stella Clínica Estética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Úbeda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820" w:right="0" w:hanging="2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Colaboración con los médicos que van a realizar los tratamientos.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820" w:right="0" w:hanging="2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Asesoría sobre diferentes técnicas de maquillaje.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820" w:right="0" w:hanging="2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Conocimiento demostrable en depilación y semipermanente.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100" w:line="276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Maquilladora y peluquera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11/2010 - 01/2016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Bodyluz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– Jaén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820" w:right="0" w:hanging="2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Eficiente para organizar la agenda según la duración de los diferentes tipos de maquillaje.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820" w:right="0" w:hanging="2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Conocimiento exhaustivo de los productos de la marca MAC.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820" w:right="0" w:hanging="2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 buena disposición para entender cuáles son las necesidades de los clientes.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820" w:right="0" w:hanging="201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50" w:before="180" w:line="276" w:lineRule="auto"/>
        <w:ind w:left="0" w:right="0" w:firstLine="0"/>
        <w:jc w:val="left"/>
        <w:rPr>
          <w:rFonts w:ascii="Impact" w:cs="Impact" w:eastAsia="Impact" w:hAnsi="Impact"/>
          <w:b w:val="0"/>
          <w:i w:val="0"/>
          <w:smallCaps w:val="0"/>
          <w:strike w:val="0"/>
          <w:color w:val="576d7b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Impact" w:cs="Impact" w:eastAsia="Impact" w:hAnsi="Impact"/>
          <w:b w:val="0"/>
          <w:i w:val="0"/>
          <w:smallCaps w:val="0"/>
          <w:strike w:val="0"/>
          <w:color w:val="576d7b"/>
          <w:sz w:val="30"/>
          <w:szCs w:val="30"/>
          <w:u w:val="none"/>
          <w:shd w:fill="auto" w:val="clear"/>
          <w:vertAlign w:val="baseline"/>
          <w:rtl w:val="0"/>
        </w:rPr>
        <w:t xml:space="preserve">Formación académica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576d7b" w:space="0" w:sz="8" w:val="singl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576d7b" w:space="0" w:sz="16" w:val="singl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leader="none" w:pos="10886"/>
        </w:tabs>
        <w:spacing w:after="0" w:before="0" w:line="276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FP de Grado Medio en Estética y Belleza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 09/2008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IES San Juan Bosco - Jaén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50" w:before="180" w:line="276" w:lineRule="auto"/>
        <w:ind w:left="0" w:right="0" w:firstLine="0"/>
        <w:jc w:val="left"/>
        <w:rPr>
          <w:rFonts w:ascii="Impact" w:cs="Impact" w:eastAsia="Impact" w:hAnsi="Impact"/>
          <w:b w:val="0"/>
          <w:i w:val="0"/>
          <w:smallCaps w:val="0"/>
          <w:strike w:val="0"/>
          <w:color w:val="576d7b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Impact" w:cs="Impact" w:eastAsia="Impact" w:hAnsi="Impact"/>
          <w:b w:val="0"/>
          <w:i w:val="0"/>
          <w:smallCaps w:val="0"/>
          <w:strike w:val="0"/>
          <w:color w:val="576d7b"/>
          <w:sz w:val="30"/>
          <w:szCs w:val="30"/>
          <w:u w:val="none"/>
          <w:shd w:fill="auto" w:val="clear"/>
          <w:vertAlign w:val="baseline"/>
          <w:rtl w:val="0"/>
        </w:rPr>
        <w:t xml:space="preserve">Aptitudes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576d7b" w:space="0" w:sz="8" w:val="singl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576d7b" w:space="0" w:sz="16" w:val="singl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tbl>
      <w:tblPr>
        <w:tblStyle w:val="Table2"/>
        <w:tblW w:w="10636.0" w:type="dxa"/>
        <w:jc w:val="left"/>
        <w:tblInd w:w="360.0" w:type="dxa"/>
        <w:tblLayout w:type="fixed"/>
        <w:tblLook w:val="0400"/>
      </w:tblPr>
      <w:tblGrid>
        <w:gridCol w:w="5318"/>
        <w:gridCol w:w="5318"/>
        <w:tblGridChange w:id="0">
          <w:tblGrid>
            <w:gridCol w:w="5318"/>
            <w:gridCol w:w="5318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460" w:right="0" w:hanging="20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Vocación por el cuidado personal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460" w:right="0" w:hanging="20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Capaz de transmitir confianza al cliente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460" w:right="0" w:hanging="20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Facilidad para aprender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460" w:right="0" w:hanging="201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efdfd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460" w:right="0" w:hanging="20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Técnicas innovadoras de peinado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460" w:right="0" w:hanging="20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Maquillaje y cuidado de la piel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460" w:right="0" w:hanging="201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Profesional de la peluquería</w:t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50" w:before="180" w:line="276" w:lineRule="auto"/>
        <w:ind w:left="0" w:right="0" w:firstLine="0"/>
        <w:jc w:val="left"/>
        <w:rPr>
          <w:rFonts w:ascii="Impact" w:cs="Impact" w:eastAsia="Impact" w:hAnsi="Impact"/>
          <w:b w:val="0"/>
          <w:i w:val="0"/>
          <w:smallCaps w:val="0"/>
          <w:strike w:val="0"/>
          <w:color w:val="576d7b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Impact" w:cs="Impact" w:eastAsia="Impact" w:hAnsi="Impact"/>
          <w:b w:val="0"/>
          <w:i w:val="0"/>
          <w:smallCaps w:val="0"/>
          <w:strike w:val="0"/>
          <w:color w:val="576d7b"/>
          <w:sz w:val="30"/>
          <w:szCs w:val="30"/>
          <w:u w:val="none"/>
          <w:shd w:fill="auto" w:val="clear"/>
          <w:vertAlign w:val="baseline"/>
          <w:rtl w:val="0"/>
        </w:rPr>
        <w:t xml:space="preserve">Información adicional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576d7b" w:space="0" w:sz="8" w:val="singl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576d7b" w:space="0" w:sz="16" w:val="singl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Disponibilidad inmediata y movilidad geográfica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Carnet de conducir y vehículo propio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40" w:top="240" w:left="500" w:right="5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Arial"/>
  <w:font w:name="Impact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05BCE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sz w:val="24"/>
      <w:szCs w:val="24"/>
      <w:bdr w:color="auto" w:space="0" w:sz="0" w:val="none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240"/>
      <w:textAlignment w:val="baseline"/>
      <w:outlineLvl w:val="0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kern w:val="36"/>
      <w:sz w:val="24"/>
      <w:szCs w:val="24"/>
      <w:bdr w:color="auto" w:space="0" w:sz="0" w:val="none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1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2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3"/>
    </w:pPr>
    <w:rPr>
      <w:rFonts w:ascii="Times New Roman" w:cs="Times New Roman" w:eastAsia="Times New Roman" w:hAnsi="Times New Roman"/>
      <w:b w:val="1"/>
      <w:bCs w:val="1"/>
      <w:i w:val="0"/>
      <w:iCs w:val="1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4"/>
    </w:pPr>
    <w:rPr>
      <w:rFonts w:ascii="Times New Roman" w:cs="Times New Roman" w:eastAsia="Times New Roman" w:hAnsi="Times New Roman"/>
      <w:b w:val="1"/>
      <w:bCs w:val="1"/>
      <w:i w:val="0"/>
      <w:color w:val="2f5496" w:themeShade="0000BF"/>
      <w:sz w:val="24"/>
      <w:szCs w:val="24"/>
      <w:bdr w:color="auto" w:space="0" w:sz="0" w:val="none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 w:val="1"/>
    <w:rsid w:val="00506D7A"/>
    <w:pPr>
      <w:keepNext w:val="1"/>
      <w:keepLines w:val="1"/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spacing w:after="0" w:before="40"/>
      <w:textAlignment w:val="baseline"/>
      <w:outlineLvl w:val="5"/>
    </w:pPr>
    <w:rPr>
      <w:rFonts w:ascii="Times New Roman" w:cs="Times New Roman" w:eastAsia="Times New Roman" w:hAnsi="Times New Roman"/>
      <w:b w:val="1"/>
      <w:bCs w:val="1"/>
      <w:i w:val="0"/>
      <w:color w:val="1f3763" w:themeShade="00007F"/>
      <w:sz w:val="24"/>
      <w:szCs w:val="24"/>
      <w:bdr w:color="auto" w:space="0" w:sz="0" w:val="none"/>
      <w:vertAlign w:val="baseline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506D7A"/>
    <w:rPr>
      <w:rFonts w:ascii="Calibri Light" w:cs="Times New Roman" w:eastAsia="Times New Roman" w:hAnsi="Calibri Light"/>
      <w:color w:val="2f5496" w:themeShade="0000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06D7A"/>
    <w:rPr>
      <w:rFonts w:ascii="Calibri Light" w:cs="Times New Roman" w:eastAsia="Times New Roman" w:hAnsi="Calibri Light"/>
      <w:color w:val="2f5496" w:themeShade="0000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06D7A"/>
    <w:rPr>
      <w:rFonts w:ascii="Calibri Light" w:cs="Times New Roman" w:eastAsia="Times New Roman" w:hAnsi="Calibri Light"/>
      <w:color w:val="1f3763" w:themeShade="0000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506D7A"/>
    <w:rPr>
      <w:rFonts w:ascii="Calibri Light" w:cs="Times New Roman" w:eastAsia="Times New Roman" w:hAnsi="Calibri Light"/>
      <w:i w:val="1"/>
      <w:iCs w:val="1"/>
      <w:color w:val="2f5496" w:themeShade="0000BF"/>
    </w:rPr>
  </w:style>
  <w:style w:type="character" w:styleId="Heading5Char" w:customStyle="1">
    <w:name w:val="Heading 5 Char"/>
    <w:basedOn w:val="DefaultParagraphFont"/>
    <w:link w:val="Heading5"/>
    <w:uiPriority w:val="9"/>
    <w:rsid w:val="00506D7A"/>
    <w:rPr>
      <w:rFonts w:ascii="Calibri Light" w:cs="Times New Roman" w:eastAsia="Times New Roman" w:hAnsi="Calibri Light"/>
      <w:color w:val="2f5496" w:themeShade="0000BF"/>
    </w:rPr>
  </w:style>
  <w:style w:type="character" w:styleId="Heading6Char" w:customStyle="1">
    <w:name w:val="Heading 6 Char"/>
    <w:basedOn w:val="DefaultParagraphFont"/>
    <w:link w:val="Heading6"/>
    <w:uiPriority w:val="9"/>
    <w:rsid w:val="00506D7A"/>
    <w:rPr>
      <w:rFonts w:ascii="Calibri Light" w:cs="Times New Roman" w:eastAsia="Times New Roman" w:hAnsi="Calibri Light"/>
      <w:color w:val="1f3763" w:themeShade="00007F"/>
    </w:rPr>
  </w:style>
  <w:style w:type="paragraph" w:styleId="divdocument" w:customStyle="1">
    <w:name w:val="div_document"/>
    <w:basedOn w:val="Normal"/>
    <w:pPr>
      <w:spacing w:line="320" w:lineRule="atLeast"/>
    </w:pPr>
  </w:style>
  <w:style w:type="paragraph" w:styleId="divdocumentsection" w:customStyle="1">
    <w:name w:val="div_document_section"/>
    <w:basedOn w:val="Normal"/>
  </w:style>
  <w:style w:type="paragraph" w:styleId="divdocumentdivparagraph" w:customStyle="1">
    <w:name w:val="div_document_div_paragraph"/>
    <w:basedOn w:val="Normal"/>
  </w:style>
  <w:style w:type="paragraph" w:styleId="divdocumentdivname" w:customStyle="1">
    <w:name w:val="div_document_div_name"/>
    <w:basedOn w:val="Normal"/>
    <w:rPr>
      <w:color w:val="576d7b"/>
    </w:rPr>
  </w:style>
  <w:style w:type="character" w:styleId="divdocumentdivnameCharacter" w:customStyle="1">
    <w:name w:val="div_document_div_name Character"/>
    <w:basedOn w:val="DefaultParagraphFont"/>
    <w:rPr>
      <w:color w:val="576d7b"/>
    </w:rPr>
  </w:style>
  <w:style w:type="character" w:styleId="span" w:customStyle="1">
    <w:name w:val="span"/>
    <w:basedOn w:val="DefaultParagraphFont"/>
    <w:rPr>
      <w:sz w:val="24"/>
      <w:szCs w:val="24"/>
      <w:bdr w:color="auto" w:space="0" w:sz="0" w:val="none"/>
      <w:vertAlign w:val="baseline"/>
    </w:rPr>
  </w:style>
  <w:style w:type="paragraph" w:styleId="divaddress" w:customStyle="1">
    <w:name w:val="div_address"/>
    <w:basedOn w:val="div"/>
    <w:pPr>
      <w:pBdr>
        <w:top w:color="auto" w:space="0" w:sz="0" w:val="none"/>
        <w:left w:color="auto" w:space="0" w:sz="0" w:val="none"/>
        <w:bottom w:color="auto" w:space="7" w:sz="0" w:val="none"/>
        <w:right w:color="auto" w:space="0" w:sz="0" w:val="none"/>
      </w:pBdr>
      <w:spacing w:line="420" w:lineRule="atLeast"/>
      <w:jc w:val="center"/>
    </w:pPr>
    <w:rPr>
      <w:b w:val="1"/>
      <w:bCs w:val="1"/>
      <w:color w:val="000000"/>
      <w:sz w:val="22"/>
      <w:szCs w:val="22"/>
    </w:rPr>
  </w:style>
  <w:style w:type="paragraph" w:styleId="div" w:customStyle="1">
    <w:name w:val="div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sz w:val="24"/>
      <w:szCs w:val="24"/>
      <w:bdr w:color="auto" w:space="0" w:sz="0" w:val="none"/>
      <w:vertAlign w:val="baseline"/>
    </w:rPr>
  </w:style>
  <w:style w:type="character" w:styleId="divdocumentMESzipprefix" w:customStyle="1">
    <w:name w:val="div_document_MES_zipprefix"/>
    <w:basedOn w:val="DefaultParagraphFont"/>
  </w:style>
  <w:style w:type="character" w:styleId="documentulli" w:customStyle="1">
    <w:name w:val="document_ul_li"/>
    <w:basedOn w:val="DefaultParagraphFont"/>
  </w:style>
  <w:style w:type="table" w:styleId="divdocumenttable" w:customStyle="1">
    <w:name w:val="div_document_table"/>
    <w:basedOn w:val="TableNormal"/>
    <w:tblPr/>
  </w:style>
  <w:style w:type="paragraph" w:styleId="divdocumentdivheading" w:customStyle="1">
    <w:name w:val="div_document_div_heading"/>
    <w:basedOn w:val="Normal"/>
  </w:style>
  <w:style w:type="paragraph" w:styleId="divdocumentdivsectiontitle" w:customStyle="1">
    <w:name w:val="div_document_div_sectiontitle"/>
    <w:basedOn w:val="Normal"/>
    <w:pPr>
      <w:spacing w:line="400" w:lineRule="atLeast"/>
    </w:pPr>
    <w:rPr>
      <w:color w:val="576d7b"/>
      <w:sz w:val="30"/>
      <w:szCs w:val="30"/>
    </w:rPr>
  </w:style>
  <w:style w:type="paragraph" w:styleId="divdocumentbottomborder" w:customStyle="1">
    <w:name w:val="div_document_bottomborder"/>
    <w:basedOn w:val="Normal"/>
    <w:pPr>
      <w:pBdr>
        <w:bottom w:color="576d7b" w:space="0" w:sz="8" w:val="single"/>
      </w:pBdr>
      <w:spacing w:line="0" w:lineRule="atLeast"/>
    </w:pPr>
    <w:rPr>
      <w:sz w:val="0"/>
      <w:szCs w:val="0"/>
    </w:rPr>
  </w:style>
  <w:style w:type="paragraph" w:styleId="divdocumentlowerborder" w:customStyle="1">
    <w:name w:val="div_document_lowerborder"/>
    <w:basedOn w:val="Normal"/>
    <w:pPr>
      <w:pBdr>
        <w:bottom w:color="576d7b" w:space="0" w:sz="16" w:val="single"/>
      </w:pBdr>
      <w:spacing w:line="20" w:lineRule="atLeast"/>
    </w:pPr>
    <w:rPr>
      <w:sz w:val="0"/>
      <w:szCs w:val="0"/>
    </w:rPr>
  </w:style>
  <w:style w:type="paragraph" w:styleId="divdocumentsinglecolumn" w:customStyle="1">
    <w:name w:val="div_document_singlecolumn"/>
    <w:basedOn w:val="Normal"/>
  </w:style>
  <w:style w:type="paragraph" w:styleId="p" w:customStyle="1">
    <w:name w:val="p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sz w:val="24"/>
      <w:szCs w:val="24"/>
      <w:bdr w:color="auto" w:space="0" w:sz="0" w:val="none"/>
      <w:vertAlign w:val="baseline"/>
    </w:rPr>
  </w:style>
  <w:style w:type="character" w:styleId="singlecolumnspanpaddedlinenth-child1" w:customStyle="1">
    <w:name w:val="singlecolumn_span_paddedline_nth-child(1)"/>
    <w:basedOn w:val="DefaultParagraphFont"/>
  </w:style>
  <w:style w:type="character" w:styleId="spanjobtitle" w:customStyle="1">
    <w:name w:val="span_jobtitle"/>
    <w:basedOn w:val="span"/>
    <w:rPr>
      <w:b w:val="1"/>
      <w:bCs w:val="1"/>
    </w:rPr>
  </w:style>
  <w:style w:type="character" w:styleId="datesWrapper" w:customStyle="1">
    <w:name w:val="datesWrapper"/>
    <w:basedOn w:val="DefaultParagraphFont"/>
  </w:style>
  <w:style w:type="paragraph" w:styleId="spanpaddedline" w:customStyle="1">
    <w:name w:val="span_paddedline"/>
    <w:basedOn w:val="spanParagraph"/>
  </w:style>
  <w:style w:type="paragraph" w:styleId="spanParagraph" w:customStyle="1">
    <w:name w:val="span Paragraph"/>
    <w:basedOn w:val="Normal"/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</w:pBdr>
      <w:textAlignment w:val="baseline"/>
    </w:pPr>
    <w:rPr>
      <w:sz w:val="24"/>
      <w:szCs w:val="24"/>
      <w:bdr w:color="auto" w:space="0" w:sz="0" w:val="none"/>
      <w:vertAlign w:val="baseline"/>
    </w:rPr>
  </w:style>
  <w:style w:type="character" w:styleId="spancompanyname" w:customStyle="1">
    <w:name w:val="span_companyname"/>
    <w:basedOn w:val="span"/>
    <w:rPr>
      <w:b w:val="1"/>
      <w:bCs w:val="1"/>
    </w:rPr>
  </w:style>
  <w:style w:type="paragraph" w:styleId="documentulliParagraph" w:customStyle="1">
    <w:name w:val="document_ul_li Paragraph"/>
    <w:basedOn w:val="Normal"/>
  </w:style>
  <w:style w:type="character" w:styleId="spandegree" w:customStyle="1">
    <w:name w:val="span_degree"/>
    <w:basedOn w:val="span"/>
    <w:rPr>
      <w:b w:val="1"/>
      <w:bCs w:val="1"/>
    </w:rPr>
  </w:style>
  <w:style w:type="character" w:styleId="spanpaddedlineCharacter" w:customStyle="1">
    <w:name w:val="span_paddedline Character"/>
    <w:basedOn w:val="span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whbBmKUz9D/ADWupRDJkiBpKcw==">CgMxLjA4AHIhMWJzVW4tQWViTE92RHlEU1BpSUYzQkxxZTVXSk12eV9B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5adc5227-1346-40e2-ae6a-c4eca74c5cde</vt:lpwstr>
  </property>
  <property fmtid="{D5CDD505-2E9C-101B-9397-08002B2CF9AE}" pid="3" name="x1ye=0">
    <vt:lpwstr>jDYAAB+LCAAAAAAABAAdmrXWs+wWRS+IAnnR4hS4E9w63N25+p/vpA4ZYfPstebMCAGTBM1wJE/+IRiOoxBPQBBBcLTAYhREUOnmzc58Kks5SnFcDUw4k3XnUDR7tN0arW003y0XHo3EmIw+kLqMZ6oO/vrlThxqetZ3qwQMB1JQHbcYXS0IdPNo3J4/KZE5sGpIh6pDtHDBOjCYxDUw4FjhI6Cv05+287iBqyq7lCrWtvDiMsv4jHkuh/WQ0bt</vt:lpwstr>
  </property>
  <property fmtid="{D5CDD505-2E9C-101B-9397-08002B2CF9AE}" pid="4" name="x1ye=1">
    <vt:lpwstr>GXOaqEDnrPqHpzXT95y5UUt8Pvg34v7NUyxfAeWU1LNs8FdiC2Ztlq5IfIFv0Xf+PK1jMoUvjgVDZ9hNTJ0i4pa/NaWMbsrecSOzn7QEjEgxfzkUuSNq+HM73AfHT35OzZpZ7BAKqVBokXexfbbRyD40DddXia8gj7eI2abcrPocFikF4mDKjgObORkVWwovWwt4XWQAa+FxZoAqup0P01VspKAYsvsbQPWPoqbjj6IFK3y3OXRMFOjrW63kmYt</vt:lpwstr>
  </property>
  <property fmtid="{D5CDD505-2E9C-101B-9397-08002B2CF9AE}" pid="5" name="x1ye=10">
    <vt:lpwstr>8NkY1wPzoVEXk1MEuiXXIeLHb1HKjENojydsrAcLHqVsIptsWPhfUmA40ACFOAzK3x6Anjylp7VnO2kO9lbdr4ZrZsT1th/13Zcosfp7Z4RPKo6BFKuzYaA80V+risnbG2vhuVhPqSvrTwHgyhpK+N72asv4Aeu3O5+lNizTFf3wR9d1V5DaCi61UHXbtkHzcaG4hjxx2BNB1pC8Wh/6bV8GYMe1kJF8ucklA1EoGwmZJCDBRV+thzPWZmAqGKy</vt:lpwstr>
  </property>
  <property fmtid="{D5CDD505-2E9C-101B-9397-08002B2CF9AE}" pid="6" name="x1ye=11">
    <vt:lpwstr>dMY/XFw6uAWUwCERh6o/7vUiYDzbSBs86f11yUQ82Ge7JvFyQx3qKXyqczH+kdraPlOvPPUAkw+7RJGNMyaDvnV/ulR+opebAYCfWTtk9A3DorHJFLmD6ToRv0ahDMfTY/OFy1xjTAIqnOieD0eqKT8+DD8+GNFFSamZ4d52zPuk1elDG7wavBJVYKiGG9NsqLAJXzNtQuxmIh2ul1d8d/1bi1dUVSxpZomPTnh/ikTSgEkXsjI9C1VQFY1kio5</vt:lpwstr>
  </property>
  <property fmtid="{D5CDD505-2E9C-101B-9397-08002B2CF9AE}" pid="7" name="x1ye=12">
    <vt:lpwstr>js5FZyKLv144SUsx+rcygspgCaUbtPPhIzKzb/uMrRwS4W9hyJmkWQt2W7b2lEFKHbRoVQfKYj9ELpr4wTozs47OIyir44CxaJCfb3nVSL/ab+hEN0UEJ9+BxUOO+Z4B3UCtzh9wCCTK7a178f4VSo8u5V9qk2jEqH/xj4X2zBvFfHWpBO64zhXAOmq87rFuxSFhtCXmNEU0SlDqqSQQSQegxFYHISvzmc2rcFlP7B5wwS0Wpfxhwwue6mWxIOE</vt:lpwstr>
  </property>
  <property fmtid="{D5CDD505-2E9C-101B-9397-08002B2CF9AE}" pid="8" name="x1ye=13">
    <vt:lpwstr>E7ALb/R4uwJozGpNPZoBOl1qw88RJ+MDB3Iwx4j2DShfBVhLF8vii9LkESvTq1e8Du2XjR7hTmv5vYzy6cZUmIfqWS1CPP2lppEkfoKcuKeoENzeyWY55iRGKvIbGY4huaH96xYEbCZlb1Rgw5WBHyG4YWTqtjNU927ybMDM3HMXcRyZ0Zt3ziGmj/gvBtEsgzwtLkxk8AnFf6Y29ImkqHBELxtVI/3YAS2ZTusXCP7vXnXfodiaGpVsEDIl2bI</vt:lpwstr>
  </property>
  <property fmtid="{D5CDD505-2E9C-101B-9397-08002B2CF9AE}" pid="9" name="x1ye=14">
    <vt:lpwstr>Hy8LEgaCfQ8YEg6g7BXAu3s+r+0XtiR6+d64Tamqs5Q3L7OyvkgZxo0qo8QASqoVlAtK5rbn+2zAnJoUjTX+iaKAnPFZnvYp1PHAZF/WksjPF2nRHWhJbwMgW74PuqHtFOyZOSCNA5TeDrLJPz1aLdBSD3F1hBKa/3Mz5m9aH/0Qp3B7NK1lplC/reseLl12tIYPp9V9bB69v16SJKjzmx3q3fsJw5Ax/4vgLJOrKegy7So5r+CDgaS7+ysV2BT</vt:lpwstr>
  </property>
  <property fmtid="{D5CDD505-2E9C-101B-9397-08002B2CF9AE}" pid="10" name="x1ye=15">
    <vt:lpwstr>8OJ7Wz6j3ui9cyIteC5E9sJcflS6jTxPZ+MyoZbLU9VVXWd4GbmMIlCkNmYL04IGrzAnKr1dZaBR3TejI3DDpR+4giNeV6olX7F7RCPMxn5x/qgDVhgX+nTc6g7SjevZd8NySCwVm5iblTQJE9J6jL9fu19pSWt+6ro+Kf8980fq07SZ/CJZh0Rbf5KylZGf6SnBpIPlRdKFClk+4C6QPq86xL4goXzYKzjHKU4QerIFa0kJ3qU0wTrZ/se437b</vt:lpwstr>
  </property>
  <property fmtid="{D5CDD505-2E9C-101B-9397-08002B2CF9AE}" pid="11" name="x1ye=16">
    <vt:lpwstr>eQST7J8koXGlulImz5vtKFg3QIdWDc8HXSkwn0jambWQcUKmk+yVmcERcjVjC9+EY9kCC0KiArmnTZgEQMZi5ckurlzrypfx56QxIOuu1Q9AB66GGG+TEDBFjJ2tVWpmTzAgTyR+4vmNGddzvPFK7p/fktWRCJaNpT7F/SY4cr1kwfZwhBye4P4kXcj5gvIqbQNKekjdn4TLDuCz61u7Lob0FOwTzt93JLKmkYfDPu+4Gfy6fvutPVAEdxSDLRV</vt:lpwstr>
  </property>
  <property fmtid="{D5CDD505-2E9C-101B-9397-08002B2CF9AE}" pid="12" name="x1ye=17">
    <vt:lpwstr>v69iDZaWW0U+3+OJPNzVWBhKzDjOP5vNLL/boyCIAlqBq2eRxi7OFiSfoLU0T8s5vkYu7CNZNuxqen3Jibk4cn7kyW4wtHea8bwuX/4Euj1TxM6o3SWieStEtCEJBGWYY8jPaunYqC85ahDEB2xOH/UpwpLPsT8Pb93p4Etp/jHFXhsrT51BRJlh6yiLMXu3vJJa7ZnXqmvzdiONfu76BM0i6EgFZIJW7yNlUyvYdzxIoK7/GKthGWgL7a+1yBu</vt:lpwstr>
  </property>
  <property fmtid="{D5CDD505-2E9C-101B-9397-08002B2CF9AE}" pid="13" name="x1ye=18">
    <vt:lpwstr>GtmYqf/cUAmplmtxEn6nLCeZ1a5+F/MraN8WSzDGOQgE2HZ1R9wzmpoIwOprcPGb1/5FN3/CnNh18emuL5jcaHUIFWufpnwpDm6OykgJP6Bz0P7DDcQqEjokZbL24x3FY8+JM1nqEFpCl4kuNX4neef6nMRYiIuO5qPxxURkihlc2A/GHU+dXzYWIzsIwxDXCVLhcnytsI+sN4y9+rBCdkgkqj1Bh3ChGekwNlYYXj++r8oqCxNAOPg99wQ8OFO</vt:lpwstr>
  </property>
  <property fmtid="{D5CDD505-2E9C-101B-9397-08002B2CF9AE}" pid="14" name="x1ye=19">
    <vt:lpwstr>NRGf8kRmLkoepjB8X1KsnL/PnzKl606ohQbp08rDR90A/v70oEfVLAMI8Li/rTywkci3ZPy1tR3ikDbyDxuyG3VwdAWaAOpIH2pVdSflLok51patMlecJx5VSwjRIjW3yPBsIIMKkQBLTs2mCBXf05Ev9ANHBhZkyatmVK5XHRzjB2v0UQHRN7iTOMIuWzK4jvLAmsSfcQm3pA03OH4mNdfsAOnTvi0f2EMKqIPl6G6JQVQrZ7tX46EUtxIYyLy</vt:lpwstr>
  </property>
  <property fmtid="{D5CDD505-2E9C-101B-9397-08002B2CF9AE}" pid="15" name="x1ye=2">
    <vt:lpwstr>u47iL+dvwQaIJWXJecfnWVgKvqKbeRoIr/EIKbzb16pzNmfgr149SLLhXCmJ6i4uddMJr2bNJg+YvJOOtEofvzUN/oO2TG5jI0OgnC5t8WJg3cIhEkXmIOTGn1lzcT7RnDOZddOS/N9Sc2izOdli6grOotxM4qvB7jw4ljggaSf7vS2IlbGeCis96BqNCe+jipFjfH9en+4uRqTfTPfSKxs7D49IQ4fm4sfTA/HlsQ6yCQZWTr+is5klxJc4FM7</vt:lpwstr>
  </property>
  <property fmtid="{D5CDD505-2E9C-101B-9397-08002B2CF9AE}" pid="16" name="x1ye=20">
    <vt:lpwstr>HE8i2yqh6OnK5+xO0XDZPujQwScr7WuIxF3+SdsCxnZceiAiwqEHQMbhxefvl+u9Inu6BKgMKXc5jgMFoSmWW+QhFNh5JSEPHFXyL8bpNYOv6OaIJsUm2uRMl2CxjED6U4kdYEzpHc1nsYIoe6X0ZIQaxPFzP8n32ZQaOfgsUP2hPvuK/HWelGU28aOd5rPiqHXYOVufELpDnx1kwqMPDF+Bj+QNwvV3l3C2AYUnVtjwQ9+mJ4o6GjqZjr0rmiW</vt:lpwstr>
  </property>
  <property fmtid="{D5CDD505-2E9C-101B-9397-08002B2CF9AE}" pid="17" name="x1ye=21">
    <vt:lpwstr>hWyh2D6tFDC4S2P7+Zu+tDthcTrY1qxHldNy8qwwYJXwz3CqZnb3+EtUXL9Vhc7njL3Hu1fFHejleUWOADajPQ7KHF9PAUYFCbtfInIgibhyYRFbLDquniYzvbedgOst9wEnu+lbN/QqbUuoQ74dmyL7Z6Z48QcjJf2r7gBxMYR+9yfe2z9m0CGuunO/1N6wC280FLZMbV5v+nfIelntH6EPbzeBZJETCIKuixHaMLat5hyF/LH9HM0Pv8aaFlm</vt:lpwstr>
  </property>
  <property fmtid="{D5CDD505-2E9C-101B-9397-08002B2CF9AE}" pid="18" name="x1ye=22">
    <vt:lpwstr>jPCF0WWPoC898sZ1HETrwoZwIZHPUZoUd2t0bppddHiYuVofmdKcBW5P2NWdUeKizGdp+tRC4S/RGRNljgE2CXkov27yF0MoJMLkdExcdfles79psMTUkTf6SPtYh2Bvju3OXEIw1o9NyRNaUEptrYkHlJHEYbFHt/II6tU+9QG1P2zTNUP6FbmQnT57Rdi1pPxTgyjvMzuegSvc3d0StWYhsABa1uibVF5NT4261nmEro249GMnbwEAvvF84ge</vt:lpwstr>
  </property>
  <property fmtid="{D5CDD505-2E9C-101B-9397-08002B2CF9AE}" pid="19" name="x1ye=23">
    <vt:lpwstr>HeF8HZnBD3c5jl/f8ESLMchkebi1irIgqSPMaFPWaUYSKdY6nufmYOm/fAp/aZMqkTlAyqFQpApPpX4sj3LxFHLRJFvR9BYjr8G9ExZo1T/8lju5bkqJi6bEmAWnvNIZWl4yXzhT0qvPaJRA2kucs4p7tJqVwA87t6rFv3J/bSUDqzyipXyxHPYrjHpqgpKIZfWWdCFhLPQuJpdJZUu+cwgsUlIwN+P8g/H+EMhkMBBqP3FaUIrP2nZle4Yox+m</vt:lpwstr>
  </property>
  <property fmtid="{D5CDD505-2E9C-101B-9397-08002B2CF9AE}" pid="20" name="x1ye=24">
    <vt:lpwstr>P9RQmn+ElaaGYS2DvVeFowNMJNLVrJa/4e9bednWk5lvJu0tTwO0MBHeA6K4zwn2BtKr1IIMIih1O7V9COq2s3ioaWDz//bPEe2R9kU+dgFuqcCv9mDlIBH4Zy3jirHEeTlkCvCKc78H464zjrLtRMaJzYq8ycUoqJ46G3jw0Oxib0zZDalfQmXSuKgJqh294y6jegpWH05zK/3N1y+It6RXlks91YE+qJrpdkuTxVK8FDHzT3xh9ksCmEo1MAT</vt:lpwstr>
  </property>
  <property fmtid="{D5CDD505-2E9C-101B-9397-08002B2CF9AE}" pid="21" name="x1ye=25">
    <vt:lpwstr>jdW1jHxM9gxipm3X5seBvJwoT5EQS1oinmQdjMbWxxTskcASBqqj+92hTI5fHm1C/XW4VahBGiGTBq/dUYoBekfndB3rWfShdEg3NrijRVX2m/Dvd6pOmaMWPrYNcDO0+nxfwFuasNVJTOIFXSrlFcWMYMBTa4hYpVHV8Y6CBv7qi6b4VH/y5CmrG6b+kNhcN2/g6TMnxO2NtJnkPKmRZ/NsfL15Y7HR+ibGMNpSEV9hzKhCbiDH83iN+bB4X6d</vt:lpwstr>
  </property>
  <property fmtid="{D5CDD505-2E9C-101B-9397-08002B2CF9AE}" pid="22" name="x1ye=26">
    <vt:lpwstr>b1UYtRC0nUzH8/soeZZWn927R5Oao9KhD7EHWiq9UO/To3r5psjWYIemngjab7r5Sxh1kLcRcyCmWq+29q1m2mrDfI7LZdgHa7+eE1OXHM96j2RB6b6TjADNzWDMkLEIzQzZ/H57LgvwICVcfcPWzieWKvPfpVfhUz+ryt7h9zlQT/FkvPeZ9MO/OnplVB3GvNXtNo+wqHz11WI5Svnp3xsF6XJzrc4o/p+cgfLHyahEQ/gUwr00Nyqx3nTPU7w</vt:lpwstr>
  </property>
  <property fmtid="{D5CDD505-2E9C-101B-9397-08002B2CF9AE}" pid="23" name="x1ye=27">
    <vt:lpwstr>lymDrgMKi2ueLBb9A/Q+qE3nwA0r/MjWtt6nNjdyJPLwE5XjrXtgQxqQ3SwnMVsWPXhb72hd5UK9E3TtYDPJLQjJjG2BPH4wxT5BqQVmTr15OA//iV2sURLqaE2POOmZlFxj+7jzJrg7Xc7s971MIrZwhKQfJcjR3fiP7pI8NpOfEItuOUsU6gh+xG83gz73vZIULvm0qBgCXOdZnaFBGG3CfaxsiU/ypYEfvQIHs7GwfxAW7ZCFic1YYXvlaAw</vt:lpwstr>
  </property>
  <property fmtid="{D5CDD505-2E9C-101B-9397-08002B2CF9AE}" pid="24" name="x1ye=28">
    <vt:lpwstr>qaL/enckOtKpN91/MYfOT9BqEcQ1WBGRQtoo7tKrvLwnQR69nCe7OaYfZgkDx7iuRPHQscY5k5mUxmKqoLDj6/sr5OPA+oW9XhVOgO/yBBFxROhVtoHN1TmBCmIZnNPXkc63+szqGZyKXBx/gQowWv70uSAg0teRWtyIgOh+eRv7U31YiuvMFM181/+hhQe6CV6J7WVo4ed3YyZaMLYyjzfGe9UR13OeByXs6Se0ZUnqf/eQIWQFyjR1IHNqAbg</vt:lpwstr>
  </property>
  <property fmtid="{D5CDD505-2E9C-101B-9397-08002B2CF9AE}" pid="25" name="x1ye=29">
    <vt:lpwstr>br0v8KdamsjHp3nsa5HVdWcU7F2UBKtSTBNjvstXFFUYGJbHJDZW/25Kl5UbdC2TXDJErSuY03VtER/nj/fp+4QPv5VY8C4nUMKb62wnkRQ4P72SSIvI9Y9efTfTOk4wkKwFsoWwEQ+P4y7w+6C/CcPF7TQIamWhg/5ERTJtQfcMQPkf2PlMuxbvn7XBklpQQs9kxRcQ9JUaYsVtQqh3+C6I21UVi3P/RCRmICQBpvPUksEaZpkAaXSKaTp+eki</vt:lpwstr>
  </property>
  <property fmtid="{D5CDD505-2E9C-101B-9397-08002B2CF9AE}" pid="26" name="x1ye=3">
    <vt:lpwstr>69Z8Qj+VbauOyyQcn9tqwM2oI4wHNHCOnDBIotoWCK79FpV2Grje2W14/Xawo4CvVJnghnKEzF5mbRCDCI0wg02dEpcwAKvaTUluUMBxpFrbCGUUoks/7SOuLV8Z5VypM2xyzTNfnHOmBi+hltHiny3JhsBcUuDSAKFpNXcitw6qx2ALWyAV8abKZCQ/1PpPzvQ1PuvPSGrBLtt6qlr4wk/CxHWPlyLtSTxmGKBtgpXgdV6guSuhlhqWwuE4Wl2</vt:lpwstr>
  </property>
  <property fmtid="{D5CDD505-2E9C-101B-9397-08002B2CF9AE}" pid="27" name="x1ye=30">
    <vt:lpwstr>09gLUohFGMXmw10E85zlK/W+vn9qQWqm84nePeEm3YOs0A4WQFrOWhsIoecSKQsx9Z74bxdYeupnF3Vk0yYpp/VoLOQ/wYJzVkGEOLTuQfZJAfULb8Hx1LZtP18a+KD3kwyUeqUE/uVpGkRblNdELoeFl7o3VwcNXjm4qMn2x9HgFUlAK7epMM22Sy0J1U3pgopBkrFygL2m1mcvPVihuWPkL/tqiUyGv2UZmNX4YE0H8NzLGJ/NL4PXMuKhoeS</vt:lpwstr>
  </property>
  <property fmtid="{D5CDD505-2E9C-101B-9397-08002B2CF9AE}" pid="28" name="x1ye=31">
    <vt:lpwstr>BN/EwuQP69nw8sjiqYf6jO/hjg43NA+2i947ZH8+7f2DGb8PpYB20mQbRKOius2ul+buxPjfCW/4iays9S13tLvx593F2oe4skEr69GiIFdp+UcEdsOegGm33WV8JSYgHmFJ7AFe+7oWy2ecRf3N0XKEmn9Q9jjTe3f6LS2Uk9d9cyArLbg+lBPb5pqAwzcxLPtr9TQOwmDgkcZW0HBPwt3wy5wwU5NGqGYZTUKdfO92ZKB2clbrjr2Rt/APvLh</vt:lpwstr>
  </property>
  <property fmtid="{D5CDD505-2E9C-101B-9397-08002B2CF9AE}" pid="29" name="x1ye=32">
    <vt:lpwstr>wJnR2qEynfeNYDFmVJj7PNCbwjhaQIy8DpofMXqAUuSCqkvUd1iY+LXYOrobmE9ohuOP4AzrzGvmrAH0lLMFi3pKtfJCUfWnXMUYLg50T/HPmwPCFIe8ztrlA/XEY7qwNhzJHPYClrHGHGnBW23bMwgT4PgsVmnwYTg7y7jYmVZHJf2V+dzH+y0YuRI0aHygOq74B7zOwrmNBqKmgGcAtesCfNjT4xbP0/Oywf+aH6tD1jSfaKJ5Ye0Nf6G6YrU</vt:lpwstr>
  </property>
  <property fmtid="{D5CDD505-2E9C-101B-9397-08002B2CF9AE}" pid="30" name="x1ye=33">
    <vt:lpwstr>e3NWSkLnMxS396TFxwyF70uGlnZuRRY2ISz/WBYhrkJXvvBY9MeFKOMpkaE3yQydxgBgltMz9Sw75DWLDCeifJE1NMPN2sBDk0W2MKAdSEuHDH58Q9u11X4Rqgr0M980UiK7Y544gOR6J619LEapRqyjWx5IeBfATSDb2SzVOwRU31wUUg7GQx6Psk2U69WB3FhrBG8PwqkJ4Rbf5NgOD2iqJPTUMhK9r7QtwHr/i8URyHZpCQKu/P8LbGnWY5c</vt:lpwstr>
  </property>
  <property fmtid="{D5CDD505-2E9C-101B-9397-08002B2CF9AE}" pid="31" name="x1ye=34">
    <vt:lpwstr>1X1tiYBpzEM9Rhwj7irZ/qJrvO49wGSkezCL5qZ5LCzoANaJE6BClr/K1YRaNwdGwPpSQLVa+AitGOxiALoTIN5GXYvGyfQFeV8Ev/pL8eOLxK1LGv3n70R+05jKSeHZJj+NZxYkiOYyaBlr+fe8nvmkEFS6jOQjl/ftDhgObpj+z6aw5qFGBcwG/wt+KHgFOenOoY/G0ETEdKS0nEvntal33bSPeEgllfJRXyw/xRZ1rf0I/ZZbvJuFuyiWQHI</vt:lpwstr>
  </property>
  <property fmtid="{D5CDD505-2E9C-101B-9397-08002B2CF9AE}" pid="32" name="x1ye=35">
    <vt:lpwstr>VEimyxmZC/FZ8k0yCA5Z/FP/YP9CSK08a9I412SmBBvtpaHBNPJNxvg/hBcDKgJr0X4KBOrUZaS6jYNHinGKA+5xa/wGF3s9zezMDlPsGqRti7/SUiv6fbqR9TExPnSHUqeU4MN9YN7Slotiv7Ag2eKmNIgZH/zTSUliebX84ArLhd/u5PBiOR04ng5lfBK52mTA3L90fe03V2dKym2NGa4iZmSNilSDaVq3ImYnAoW8OkfdBCAHdYpUYGXTPXa</vt:lpwstr>
  </property>
  <property fmtid="{D5CDD505-2E9C-101B-9397-08002B2CF9AE}" pid="33" name="x1ye=36">
    <vt:lpwstr>FC+55WOGbt7H+/5ZhE2LIX0dQxhP8595r6xHW5aHqCTz468dLPtV0w3c1fX9wCfDmclhJHsHAn6yb1hqjXXk9WPYnjbLML0/lamy6OcaMUVGN6gxLecbL6AiIpfmIv9uJ7BYlaH23a7nTalzpEb/jV2r09UQQVvpyLkAF4ubjIdlQDglGQQ6LYcDbb+u/TkKdgr9JGRJJadT3O3x5A0qZISNZ+SogeUX5Rx97vuuW1pkvEjUXAsHCuPjV0CHp7N</vt:lpwstr>
  </property>
  <property fmtid="{D5CDD505-2E9C-101B-9397-08002B2CF9AE}" pid="34" name="x1ye=37">
    <vt:lpwstr>ba7wi2Ku0bR2+sedMLkr4Tr9KI2hKveSKIVMtAKst4t7Z8j0BUpqBwhHqgwgn5QKaLNVQkDk8pdKVbn0DKHprHM70WKgLhwHZ33sn+Wyg0Ej+1tiXt2re1V9Ri54dI2sGQEJgGk6PQQdaKgNrLh5kgeRW6hGeNzd1MY4R5IDzrWG8X45lI91BEjgpsJKi9fL7N24zMf84alxOq0h3vbGo3nBNiZuVY1amqIXAcTOu3XWIgf2Ti7JUHTxqHu4BbE</vt:lpwstr>
  </property>
  <property fmtid="{D5CDD505-2E9C-101B-9397-08002B2CF9AE}" pid="35" name="x1ye=38">
    <vt:lpwstr>HZkx/pKQTxnJW/ENlffqra0i1/UKunS9VrbZQE7C/D4w4ibba+ljOnm3fGH9Cvf9SWK/I8r/D4KwKmN4cAA+KOqO/x1L51wMEFTJ6cxHPvwSWcj6iMNnjIfAzD9MGy4gL/XG2sgPSgLinrdxGfqHcOEo3T6fQG28s7fzw50Gl2dFr8NBaB1iU09cgmZrAed4TSLZ415G334I23Ogu1rMlRKU1hhnZKJyl+8eyXXl2XeHc4b4KTr1kImH45YrtMV</vt:lpwstr>
  </property>
  <property fmtid="{D5CDD505-2E9C-101B-9397-08002B2CF9AE}" pid="36" name="x1ye=39">
    <vt:lpwstr>h9SKc1DEUswadtazVozVTR2PYba/HioOCcMHh+aLMHxQSA1kagpq54+n+3r37YvKUxyM5/N2YAo2cuXTznbvdjLboM4LNbPrUXw2SYSs5z7s5kxM31XQRcs040ORpGI/uiHsFwwJ9yugv6qgZ+cUe3GDmZYxWON4ock61JqElY420miqhTzDVLrC0IpArggPL/KYIehpc2pO/lrjUv7WQmz8N4WMJTs5HxOkS77Ow0zp80FZsD6sgWkBzCu5pOq</vt:lpwstr>
  </property>
  <property fmtid="{D5CDD505-2E9C-101B-9397-08002B2CF9AE}" pid="37" name="x1ye=4">
    <vt:lpwstr>pvXqfYLdN0mclBxox/PE916qy8y2TIuUSmEkSXmPucnvvlkjGcNKDFogaspwGg9EAbzmISFEwJ+8qfwcalpEbenJSyAlCdISUD0pr7QJ9dETBSJxhlqfyqbfosCcuz7HJCaDSfA4YN5N/p22rgVJIfpFkotDKZaOjfvTadEEqZjWtGLZSFERZbTyX5UZU3cDzRQIdUkP/n5LitVyNqCZni6cjbl9pjFH/scwP6ggLk1qnwc4m74rLwGK67IDS4e</vt:lpwstr>
  </property>
  <property fmtid="{D5CDD505-2E9C-101B-9397-08002B2CF9AE}" pid="38" name="x1ye=40">
    <vt:lpwstr>NPOlPyJid7mwirOWVbGgFT/6q7vwzy4HszxIANyKa/xTruNLw+nLm49F6eJtDfAH82BiWxo6wAd5l9TCzX8fGe3GvSYiU6OpHZa064ccGU4AXoIwQr/eVFdyNR9crmCyCvLB3mE/bSpLdqjSn36K63FViu880WoUnGTMMmJEnmW2lm4CfN/eo4B9OeDGQOgiBciXErq8G+epnZROHEGBOI9LqQHCK5F9nEZc1F+P/Bk5yPcQDdT9kXxb9vJMbkT</vt:lpwstr>
  </property>
  <property fmtid="{D5CDD505-2E9C-101B-9397-08002B2CF9AE}" pid="39" name="x1ye=41">
    <vt:lpwstr>hO7JiYv/547XX1uLtpnG4zYV8nWN5jvO3DdxDnej4B0FLbdPWyiQZ7HlwDtQWoQkV7GPLfEgUidsE2fnLtPmsRopEbk+R//d6/36VvUNW2YGlIrrfkIfQjJlBOF8Gn2LeVW7bWiQDUzIj6iUNf3QqBIndarq1wpVGOjc01iVHpHsUPGD4w2PjeGMOZrc6tAMg0q3IRnp1ujjMEdgXKXIWrBojKR4/fiPAqF1TORNZivXNcNLMF7j9PI+jk/h3fB</vt:lpwstr>
  </property>
  <property fmtid="{D5CDD505-2E9C-101B-9397-08002B2CF9AE}" pid="40" name="x1ye=42">
    <vt:lpwstr>zR4b9cmUceEB2sVX6em1T4a1sNfLUIS1uy3jQGNzkXKun7pJNre3NpIvJMnAnVBpgfOPdJVyPvT3bfotT0kjIXW3LTqqIYRFMNPGCjIRYpc62ZGQ+m05avdE/lCXeSEII9DNeQyHZ27yWtdBQ1y4koXvizNxDcRkeHzPqmk+4jjvse0QLhcriYjHFtbn4POejbUf/8y9e0IXZ0ekSeNiJjUB4S+YkAFRRFWKoMNZ87tNBGi/Ro7Zi7lRJd4d73H</vt:lpwstr>
  </property>
  <property fmtid="{D5CDD505-2E9C-101B-9397-08002B2CF9AE}" pid="41" name="x1ye=43">
    <vt:lpwstr>8YifxKUxJCaBSVVGsOzuHoTX94qEWNHtJ/cqmmSm/4K7PoQ7oXu6YWxQgYOUMZ6gjLza0Yb/25VW6nxAShWheGAqDTZpeL80ssugBWHC1mLO2FTKH9YdDF5bPvvQ4PxseYim5i31Ub4eH2W2v/5tLtJSCveDjSWEtWzRxZymMN5hoQ1XB/JvsW3yWcE/G4HwvN3Yk4Wtku4KfrsOEsYkseMYAgxAPpYfMhl/U193KB9syPFPYL2wsLdAwR/xhVj</vt:lpwstr>
  </property>
  <property fmtid="{D5CDD505-2E9C-101B-9397-08002B2CF9AE}" pid="42" name="x1ye=44">
    <vt:lpwstr>6RreKe1KNUZ7C96deiszzANnacFvHgr9xt+TaOH0u0WyjxIDv5Q/g4GORcExoqumytmGxcdeo6Mi7oXkRAY9Tm8+2RraOUdPwJOpshw1VknLLoI9VkjVTLfemOpMMXlcwi+/sj8kQAbxUl/3YTA2sH5ZrII01oZYN3fC2CUG14XRn8rsGgKkJsdXLVEprM9MNWm4SDqqTFX0KSUlBpqxr7r2J1nSEAX2N5Qd1xq76cwxcPF189W+GhdIRyWvdse</vt:lpwstr>
  </property>
  <property fmtid="{D5CDD505-2E9C-101B-9397-08002B2CF9AE}" pid="43" name="x1ye=45">
    <vt:lpwstr>AJa1fnGzpgt0B3R7RzydpaxRVvYX/SkWaqUzkG/wYKo4jsiAmrbAp+TAogwLahgYGhLBNMdKVbD4OsuTn5dxHLD396QjLFQniwC7Ow/FP6TCR6gYBEqI34F0nlxYrFO8aGvDz0BriKnHz4sS9/QPT6FwmiTakgLbGJPXdMB3hDA4CK6cYbF1dRULRnqphNr5WzK303QxiWfwjhdUvWMsDqVNQ+CHCAvVI1LDaxjHDr3X39yZafE1MyP2pOymv9P</vt:lpwstr>
  </property>
  <property fmtid="{D5CDD505-2E9C-101B-9397-08002B2CF9AE}" pid="44" name="x1ye=46">
    <vt:lpwstr>RibGLS0HB6zLcgsf0vowg9mFddpRKNaWwMdLQ+Uw+XcGgHeFFfkw1c1eaT+3XW/rf/dkjDJp0DPJH2k30YlZtu3CYiD/usleuH43hLhveUNXt/0iwPjXKZvg7/eXvt56J+t08AxJeoXtXlJQOuBbBboCEOVMk7/3WfoYfq0LBQUPPuV7ZSDGHuUXXJKazF9S1UL9MlwTWKTc3xRpxJdQvsB7jSeuClQAojX/tgPrX94oYf6L6cFFVUsB4MYinKZ</vt:lpwstr>
  </property>
  <property fmtid="{D5CDD505-2E9C-101B-9397-08002B2CF9AE}" pid="45" name="x1ye=47">
    <vt:lpwstr>7tlRlWVo5QxdHiJNFv3zXdTYdC4+3OeJ3cZy+10PCJpfp1+MEviVC3zQGvBwwF8SoJXGYf/mOKBMBYQBkiVX0ogDbJ9F0hZL6S1hY34CuxCnB897Lp30vnlbY7Imoy0FIzyYBD+2Kr2mCclGhv39xTvwBS1UALyKnAX4IR/pFvyUEjmpNgvY/Kny8FvJsvqppfuZ6IXOeLrC7bZr8YLUYs+qBKBTZSb7dB3/D3IAr7hfh2TLiAtJcVvI1kzxIqn</vt:lpwstr>
  </property>
  <property fmtid="{D5CDD505-2E9C-101B-9397-08002B2CF9AE}" pid="46" name="x1ye=48">
    <vt:lpwstr>I5znT/V/eMRZb9tYdaQLX9XWtf25+5dykte1kYhu7jQ+EddV/N+mi29IlJbjRF/FUuhxjkDO8wB1QxQBqIMsc1XhoSjChnmtl4439JgeNkIm60rcYEZaPlHyrteOnEsEA++ndQRnQ19pI1VR2XKN8B21zWKBlzPGMV9tKe6FlCgZITMlmSUFPuAFUCKJ+e7G2UwwqNIiMgr/sIEGU0BdBW9oXV2Ezi/uZwQb9AXhGse5k0PaAZCVvBMrauY6KOT</vt:lpwstr>
  </property>
  <property fmtid="{D5CDD505-2E9C-101B-9397-08002B2CF9AE}" pid="47" name="x1ye=49">
    <vt:lpwstr>f/B47KneKHaSGg5vGLp772j0s+be+nYtN5ePi1eFUoRv9rI04JtAuBe8WIaFDq1XzP7N8Of949nc39+IFtIGzqtsCPkSbazZO42JMhkXBBirIRjifPE66kYocAHEngxDuFH0ZvSU8C4WUWA0A1GjmSEiyTcsxejt6TRmxDlOmp3QfNl1TrGE73Z6MMfp4rMJeuSEoy/tDvjMX/rRMXeAQu59EikymvXFVuje7UALuTg+CgVfJi+U/eqS1kzUyX1</vt:lpwstr>
  </property>
  <property fmtid="{D5CDD505-2E9C-101B-9397-08002B2CF9AE}" pid="48" name="x1ye=5">
    <vt:lpwstr>h76Jf3uLlS+kv+r5sB8NYXkcxzYYdxV+90DsuccVsaDxgoNP1eO0+B75Dr3ETQ5Sqvi0C/WquplC1UivJ8XsXnt2JzWNymrIqLlf77Wdn/WNvN7T9oa7aMbi8Mr08/Rqq7MnvXcsYmYEJsDDkPbvcgqno1Pje0DemXGUTNzpu85hO7bv6S+USNom+SlO8MuubT77g0NPEaSIu2l2ULa+TWxeqZb2KLBC5fy6EBkCoBjHSXnNE0DJKeQSwTGsMTe</vt:lpwstr>
  </property>
  <property fmtid="{D5CDD505-2E9C-101B-9397-08002B2CF9AE}" pid="49" name="x1ye=50">
    <vt:lpwstr>sDCk+4rUF5kUNqsJCJmv/rRmiI+dltQt9STnNW+tDolokrWezZm65brSJo////Jbm5zGvb3gFGdqd1NgRIwI9PfxnQ4iSu+MySkOtoMri+WVFp4+kHHFL19/fBDygn3PQK7YRLwYwYX1wnMHDB1sQBOtTcIraOzM/t95DfqOgCXlPRv2vzWy8crt24mkXS5NvFlXGEsbpscAFQVdzy+/6U/Io+A5lMqE5B4ZphRr/SskkwhMVT0qd4Of5eYpFri</vt:lpwstr>
  </property>
  <property fmtid="{D5CDD505-2E9C-101B-9397-08002B2CF9AE}" pid="50" name="x1ye=51">
    <vt:lpwstr>EJrTgKajduGy9A1l192IxZ+7L2c+jH80qk9gVP6rWSh15EUjVjqDqz4DuAfhIZ3iak5vNzKyF60UDeqLJeZwIiUCG0LsvWO6n5D3/vGoTm1yAEVNuq20KFJCc4QGW0GebiQORe2bfnhZ+Bw0OrxPUtDyxQRwrCDZblXdmxTvcwn2G94p99CTQybqD56lJKdN57G4gS4Dl8m4c8Yv9roORf20Yz1ZoB2arOFoHi/KQkIYgjcDf3Qv0z4udqzNmNO</vt:lpwstr>
  </property>
  <property fmtid="{D5CDD505-2E9C-101B-9397-08002B2CF9AE}" pid="51" name="x1ye=52">
    <vt:lpwstr>HpigBG7FJ2XNhEzlWWJlJn3zdu8EZGPE4YAsxJWgsD6E8itNdyNJ2SgtvKzpqBPfIw/b8kNOcvmDOXinw8nZmLJS8IZibhAJZevStjS8SKy7MXz+o8rjb5fLHoSnniET4oXxFI/3pkSlGo61eH6ImDiE25jNPwMm93j1ngIGmyryLTa9F2pI2RXn96mnaQZiRofNa5VwHYMNLEPfrj5r/v6qVb7BRo3zEh/+fPkBM5tOUyKsQQvdb8DD7LOKIY+</vt:lpwstr>
  </property>
  <property fmtid="{D5CDD505-2E9C-101B-9397-08002B2CF9AE}" pid="52" name="x1ye=53">
    <vt:lpwstr>MgXpaCudsfFh7aqxwdypwaySfpbNAxX7yQIu1rkYI0iiZsZr8QQnagpa/FdgY9FYscfbsemTA0spj/Pa6YWW5fioHJBaVlZjM2Pv9o5ymbEPVY/MHTCBRS7q5/D7m58BK52PjJxTsKLbAX7L9gNMId2IPaV7RjRu2XFz6/RaUfaUtHYl8y6l3hACse+ahF//4md8uNCYnlOx79dDIzeWjPRbq+Nef4osr1KoIf/EbvKswJbzsuoctv/NzY0pKLu</vt:lpwstr>
  </property>
  <property fmtid="{D5CDD505-2E9C-101B-9397-08002B2CF9AE}" pid="53" name="x1ye=54">
    <vt:lpwstr>gpeQwnolFglW9olkmliImPwS8BBrbNTQfAg1pfUjcCoF+/xiee8vcl8+Fk43h2MNMAHRcxCcQBViczVM6VRb0gP/iRWXQfDcAsjkrMqz9077itVcSzPDdWfQQpVa4Xy69IKmoTQB5R2KRrfylfQsCoEjHQ5prHPMIWDZFlKgcOB1DOUiGdWgJNnSjCyDuHFbtMCkxMYryi4BH8LyxwMfcbbQkhqi3I6PYWX849a3ustQzZXKF9a0bXHRTqqpzRe</vt:lpwstr>
  </property>
  <property fmtid="{D5CDD505-2E9C-101B-9397-08002B2CF9AE}" pid="54" name="x1ye=55">
    <vt:lpwstr>YI6uncCQ9sRLZLL6zq85llWH2GyVgWl6SJ5jT4S0ukM9Szgz9qMUuYOnfxFdl1adp5R3UvK9O0GmPBHKx4OgOwvm/73H+br29SMNgAA</vt:lpwstr>
  </property>
  <property fmtid="{D5CDD505-2E9C-101B-9397-08002B2CF9AE}" pid="55" name="x1ye=6">
    <vt:lpwstr>EsgW8LA0Y7hCH0abKSiXtGswjKQfwARGSSKsJVlwbrhiaWZ7qxQGo2n/1KB+UvFtuN4a0W9AEmSQChJZCrS50/CYWels2VJW9ukdmkV+IZSD3xlp9GIB8xr3dMrfJo8Lf/tazbncStIZsaKFs1wST4Yn6X22zQUrI66DndySqAIHAq1lKY4kxTu16A3Swdh60dpU5JNUBYpocn/I2wzXMknYC5G/Fyx8xKLwgaXQs3qeSdY6XHCaLOD9QF5ZsSk</vt:lpwstr>
  </property>
  <property fmtid="{D5CDD505-2E9C-101B-9397-08002B2CF9AE}" pid="56" name="x1ye=7">
    <vt:lpwstr>ZX6T+6jVqy1xqRK7Skg4VDwicOttjrtv3Q0N28TpoXVscjXSWZ96F1jA9aVEQTsrdruefUCirTYFj6COSz5O/ffvRGEGdatEhlDxLF1EjcrhJV4+wLTxslS2Sqhi16npNS6/i5C6IGGt48AKy3OAsmh2E33PQve32wzxRwjx6aZpHT1SrwpfNJeyGk6MhaepCNmHp9mQEqXKfe11Crp3ljGmq+1YEdHFWbtTaBuXY/7qrWJGM/2sPyuevqE6DYt</vt:lpwstr>
  </property>
  <property fmtid="{D5CDD505-2E9C-101B-9397-08002B2CF9AE}" pid="57" name="x1ye=8">
    <vt:lpwstr>stMpAv4H531fN2XmHdSLush+67++BAudQKj2dG9kQt/MqBKMgAwl57v1WAvlZu+dVziyF1gD1Gq02V3B3ejKAeDVNZPAhRVowwQ+/pVWq3CodK/+bIusJbwi1g4hsBs/cjhoCe2XpDzLfS6sfE6jGGxd+CS5l6SGbTwvQbV/jDKFXAIfb0PA0eM+2TkaiWd0phyq8WVoTAG9m5IjDA1pS5XPGsRTM/Ljgj1BWn07tQgYS4AOqYF8c3Qtpi93PeV</vt:lpwstr>
  </property>
  <property fmtid="{D5CDD505-2E9C-101B-9397-08002B2CF9AE}" pid="58" name="x1ye=9">
    <vt:lpwstr>YoB5Z/sqa1cFHzt3Fy3mTiJJejWOKb/eYJBYE3z22L14Zd/LXnW7y9DlCvnn+pfRjhgUGDEYvhCrBNZa3agXP1HZ2ZfjyhhIrq1D7rVXIoMjRRW62Zc9IWvOxPWuqMvo91s03avyOcQbKL3OD49o9rcqVcJs/1JdJ3hHOFdzdkiuGGU9S2RorALaUPjZgD3OkJfpbjPtWi9V6cMT3VT8YvFL4a/5E+mzCAxzxw2CUOKgDZhsjMCULeX/dDJW2Te</vt:lpwstr>
  </property>
</Properties>
</file>