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6.0" w:type="dxa"/>
        <w:jc w:val="left"/>
        <w:tblLayout w:type="fixed"/>
        <w:tblLook w:val="0400"/>
      </w:tblPr>
      <w:tblGrid>
        <w:gridCol w:w="11906"/>
        <w:tblGridChange w:id="0">
          <w:tblGrid>
            <w:gridCol w:w="11906"/>
          </w:tblGrid>
        </w:tblGridChange>
      </w:tblGrid>
      <w:tr>
        <w:trPr>
          <w:cantSplit w:val="0"/>
          <w:trHeight w:val="1590" w:hRule="atLeast"/>
          <w:tblHeader w:val="0"/>
        </w:trPr>
        <w:tc>
          <w:tcPr>
            <w:shd w:fill="bbede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rebuchet MS" w:cs="Trebuchet MS" w:eastAsia="Trebuchet MS" w:hAnsi="Trebuchet MS"/>
                <w:color w:val="4a4a4a"/>
                <w:sz w:val="46"/>
                <w:szCs w:val="46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a4a4a"/>
                <w:sz w:val="46"/>
                <w:szCs w:val="46"/>
                <w:rtl w:val="0"/>
              </w:rPr>
              <w:t xml:space="preserve">Samuel Vidal Pérez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25" w:sz="0" w:val="none"/>
                <w:between w:space="0" w:sz="0" w:val="nil"/>
              </w:pBdr>
              <w:shd w:fill="auto" w:val="clear"/>
              <w:spacing w:after="340" w:before="0" w:line="240" w:lineRule="auto"/>
              <w:ind w:left="500" w:right="500" w:firstLine="0"/>
              <w:jc w:val="center"/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4a4a4a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-419099</wp:posOffset>
                      </wp:positionV>
                      <wp:extent cx="0" cy="12700"/>
                      <wp:effectExtent b="0" l="0" r="0" t="0"/>
                      <wp:wrapNone/>
                      <wp:docPr id="1000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976815" y="3780000"/>
                                <a:ext cx="473837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50505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340" w:before="0" w:line="240"/>
                                    <w:ind w:left="500" w:right="50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rebuchet MS" w:cs="Trebuchet MS" w:eastAsia="Trebuchet MS" w:hAnsi="Trebuchet MS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4a4a4a"/>
                                      <w:sz w:val="64"/>
                                      <w:vertAlign w:val="baseline"/>
                                    </w:rPr>
                                    <w:t xml:space="preserve">Samuel Vidal Muñoz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-419099</wp:posOffset>
                      </wp:positionV>
                      <wp:extent cx="0" cy="12700"/>
                      <wp:effectExtent b="0" l="0" r="0" t="0"/>
                      <wp:wrapNone/>
                      <wp:docPr id="10000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18"/>
          <w:szCs w:val="18"/>
          <w:u w:val="none"/>
          <w:shd w:fill="auto" w:val="clear"/>
          <w:vertAlign w:val="baseline"/>
        </w:rPr>
        <w:sectPr>
          <w:pgSz w:h="16838" w:w="11906" w:orient="portrait"/>
          <w:pgMar w:bottom="940" w:top="0" w:left="0" w:right="0" w:header="720" w:footer="720"/>
          <w:pgNumType w:start="1"/>
        </w:sect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18"/>
          <w:szCs w:val="18"/>
          <w:u w:val="none"/>
          <w:shd w:fill="auto" w:val="clear"/>
          <w:vertAlign w:val="baseline"/>
          <w:rtl w:val="0"/>
        </w:rPr>
        <w:t xml:space="preserve">samuel.v.m@gmail.com  |  789285942  |  Avenida Primero de Mayo, 7, 30006, Murcia </w:t>
      </w:r>
    </w:p>
    <w:tbl>
      <w:tblPr>
        <w:tblStyle w:val="Table2"/>
        <w:tblW w:w="10546.0" w:type="dxa"/>
        <w:jc w:val="left"/>
        <w:tblLayout w:type="fixed"/>
        <w:tblLook w:val="0400"/>
      </w:tblPr>
      <w:tblGrid>
        <w:gridCol w:w="6630"/>
        <w:gridCol w:w="810"/>
        <w:gridCol w:w="3106"/>
        <w:tblGridChange w:id="0">
          <w:tblGrid>
            <w:gridCol w:w="6630"/>
            <w:gridCol w:w="810"/>
            <w:gridCol w:w="3106"/>
          </w:tblGrid>
        </w:tblGridChange>
      </w:tblGrid>
      <w:tr>
        <w:trPr>
          <w:cantSplit w:val="0"/>
          <w:tblHeader w:val="0"/>
        </w:trPr>
        <w:tc>
          <w:tcPr>
            <w:tcMar>
              <w:top w:w="4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20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29c8a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29c8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PERFIL PROFESIONAL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Licenciado en Diseño Gráfico por la Universidad de Westminster (Londres) busca encontrar una oportunidad laboral en la que poner en práctica todos los conocimientos aprendidos. Con disponibilidad inmediata y movilidad dentro del territorio nacional.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20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29c8a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29c8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EXPERIENCIA LABORAL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Ilustrador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Murcia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Autónomo | 12/2020 - Actual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20" w:line="36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Manejo del entorno Mac.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Creación de ilustraciones digitales o en papel.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Carácter paciente para atender al cliente y escuchar sus necesidades.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8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Fotógrafo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Murcia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Autónomo | 06/2016 - Actual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20" w:line="36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Experiencia demostrable en fotografía de bodas y eventos.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Optimización de fotografías para versiones digitales (web y ERP).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Participación en la generación de ideas creativas para conseguir los objetivos establecidos con el cliente.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20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29c8a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29c8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FORMACIÓN ACADÉMICA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UNIR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Online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09/2015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Máster en Diseño Gráfico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8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University of Westminster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Londres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06/2014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Licenciatura en Diseño de la Comunicación Gráfica</w:t>
            </w:r>
          </w:p>
        </w:tc>
        <w:tc>
          <w:tcPr>
            <w:tcMar>
              <w:top w:w="4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20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29c8a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29c8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PÁGINA WEB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www.vidaldesign.com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20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29c8a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29c8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APTITUDES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Habilidad creativa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Programas: C++, Unix, Visual Basic, SQL, VBA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Profesional autónomo y responsable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Adobe AfterEffects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Gran capacidad para generar ideas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240" w:right="0" w:hanging="212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 de mente ágil y proactiva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20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29c8a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29c8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IDIOMAS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Español: 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Idioma nativo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color="000000" w:space="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right" w:leader="none" w:pos="3086"/>
              </w:tabs>
              <w:spacing w:after="0" w:before="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Inglés: </w:t>
              <w:tab/>
              <w:t xml:space="preserve">C2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966698" cy="51392"/>
                  <wp:effectExtent b="0" l="0" r="0" t="0"/>
                  <wp:docPr id="10000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698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Experto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20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29c8a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29c8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FORMACIÓN ADICIONAL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 InDesign CC 2020 - Microgestió, 2020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 de Técnicas de diseño corporativo - Educate, 2019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 de Dirección de Arte - Domestika, 2016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 de Diseño e Ilustración Digital - Domestika, 2016</w:t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940" w:top="400" w:left="680" w:right="6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Trebuchet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ivdocument" w:customStyle="1">
    <w:name w:val="div_document"/>
    <w:basedOn w:val="Normal"/>
    <w:pPr>
      <w:spacing w:line="340" w:lineRule="atLeast"/>
    </w:p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divdocumentdivfirstsection" w:customStyle="1">
    <w:name w:val="div_document_div_firstsection"/>
    <w:basedOn w:val="Normal"/>
    <w:pPr>
      <w:shd w:color="auto" w:fill="29c8a2" w:val="clear"/>
      <w:jc w:val="center"/>
    </w:pPr>
    <w:rPr>
      <w:shd w:color="auto" w:fill="29c8a2" w:val="clear"/>
    </w:rPr>
  </w:style>
  <w:style w:type="paragraph" w:styleId="divdocumentdivparagraph" w:customStyle="1">
    <w:name w:val="div_document_div_paragraph"/>
    <w:basedOn w:val="Normal"/>
  </w:style>
  <w:style w:type="character" w:styleId="divdocumentemptyCell" w:customStyle="1">
    <w:name w:val="div_document_emptyCell"/>
    <w:basedOn w:val="DefaultParagraphFont"/>
    <w:rPr>
      <w:shd w:color="auto" w:fill="29c8a2" w:val="clear"/>
    </w:rPr>
  </w:style>
  <w:style w:type="character" w:styleId="nameCell" w:customStyle="1">
    <w:name w:val="nameCell"/>
    <w:basedOn w:val="DefaultParagraphFont"/>
    <w:rPr>
      <w:b w:val="1"/>
      <w:bCs w:val="1"/>
      <w:i w:val="1"/>
      <w:iCs w:val="1"/>
      <w:spacing w:val="16"/>
      <w:sz w:val="60"/>
      <w:szCs w:val="60"/>
      <w:shd w:color="auto" w:fill="ffffff" w:val="clear"/>
    </w:rPr>
  </w:style>
  <w:style w:type="paragraph" w:styleId="divname" w:customStyle="1">
    <w:name w:val="div_name"/>
    <w:basedOn w:val="div"/>
    <w:pPr>
      <w:spacing w:line="960" w:lineRule="atLeast"/>
    </w:pPr>
    <w:rPr>
      <w:sz w:val="64"/>
      <w:szCs w:val="64"/>
    </w:rPr>
  </w:style>
  <w:style w:type="character" w:styleId="divnameCharacter" w:customStyle="1">
    <w:name w:val="div_name Character"/>
    <w:basedOn w:val="divCharacter"/>
    <w:rPr>
      <w:sz w:val="64"/>
      <w:szCs w:val="64"/>
    </w:rPr>
  </w:style>
  <w:style w:type="character" w:styleId="divCharacter" w:customStyle="1">
    <w:name w:val="div Character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table" w:styleId="divdocumentnameTable" w:customStyle="1">
    <w:name w:val="div_document_nameTable"/>
    <w:basedOn w:val="TableNormal"/>
    <w:tblPr/>
  </w:style>
  <w:style w:type="paragraph" w:styleId="divdocumentdivSECTIONCNTC" w:customStyle="1">
    <w:name w:val="div_document_div_SECTION_CNTC"/>
    <w:basedOn w:val="Normal"/>
    <w:pPr>
      <w:pBdr>
        <w:top w:color="auto" w:space="0" w:sz="0" w:val="none"/>
      </w:pBdr>
    </w:pPr>
  </w:style>
  <w:style w:type="paragraph" w:styleId="divlinebreakdiv" w:customStyle="1">
    <w:name w:val="div_linebreakdiv"/>
    <w:basedOn w:val="div"/>
    <w:pPr>
      <w:spacing w:line="340" w:lineRule="atLeast"/>
    </w:pPr>
    <w:rPr>
      <w:sz w:val="18"/>
      <w:szCs w:val="18"/>
    </w:rPr>
  </w:style>
  <w:style w:type="paragraph" w:styleId="divaddress" w:customStyle="1">
    <w:name w:val="div_address"/>
    <w:basedOn w:val="div"/>
    <w:pPr>
      <w:spacing w:line="340" w:lineRule="atLeast"/>
      <w:jc w:val="center"/>
    </w:pPr>
    <w:rPr>
      <w:sz w:val="18"/>
      <w:szCs w:val="18"/>
    </w:rPr>
  </w:style>
  <w:style w:type="character" w:styleId="sprtr" w:customStyle="1">
    <w:name w:val="sprtr"/>
    <w:basedOn w:val="DefaultParagraphFont"/>
  </w:style>
  <w:style w:type="character" w:styleId="documentMESzipsuffix" w:customStyle="1">
    <w:name w:val="document_MES_zipsuffix"/>
    <w:basedOn w:val="DefaultParagraphFont"/>
    <w:rPr>
      <w:vanish w:val="1"/>
    </w:rPr>
  </w:style>
  <w:style w:type="character" w:styleId="documentMESzipprefix" w:customStyle="1">
    <w:name w:val="document_MES_zipprefix"/>
    <w:basedOn w:val="DefaultParagraphFont"/>
  </w:style>
  <w:style w:type="character" w:styleId="left-box" w:customStyle="1">
    <w:name w:val="left-box"/>
    <w:basedOn w:val="DefaultParagraphFont"/>
  </w:style>
  <w:style w:type="paragraph" w:styleId="divdocumentsection" w:customStyle="1">
    <w:name w:val="div_document_section"/>
    <w:basedOn w:val="Normal"/>
  </w:style>
  <w:style w:type="paragraph" w:styleId="divheading" w:customStyle="1">
    <w:name w:val="div_heading"/>
    <w:basedOn w:val="div"/>
    <w:rPr>
      <w:b w:val="1"/>
      <w:bCs w:val="1"/>
      <w:i w:val="1"/>
      <w:iCs w:val="1"/>
      <w:caps w:val="1"/>
      <w:sz w:val="36"/>
      <w:szCs w:val="36"/>
    </w:rPr>
  </w:style>
  <w:style w:type="paragraph" w:styleId="divdocumentdivsectiontitle" w:customStyle="1">
    <w:name w:val="div_document_div_sectiontitle"/>
    <w:basedOn w:val="Normal"/>
    <w:pPr>
      <w:spacing w:line="380" w:lineRule="atLeast"/>
    </w:pPr>
    <w:rPr>
      <w:color w:val="29c8a2"/>
      <w:sz w:val="20"/>
      <w:szCs w:val="20"/>
    </w:rPr>
  </w:style>
  <w:style w:type="character" w:styleId="divdocumentdivsectiontitleCharacter" w:customStyle="1">
    <w:name w:val="div_document_div_sectiontitle Character"/>
    <w:basedOn w:val="DefaultParagraphFont"/>
    <w:rPr>
      <w:color w:val="29c8a2"/>
      <w:sz w:val="20"/>
      <w:szCs w:val="20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singlecolumnspanpaddedlinenth-child1" w:customStyle="1">
    <w:name w:val="singlecolumn_span_paddedline_nth-child(1)"/>
    <w:basedOn w:val="DefaultParagraphFont"/>
  </w:style>
  <w:style w:type="character" w:styleId="txtBold" w:customStyle="1">
    <w:name w:val="txtBold"/>
    <w:basedOn w:val="DefaultParagraphFont"/>
    <w:rPr>
      <w:b w:val="1"/>
      <w:bCs w:val="1"/>
    </w:rPr>
  </w:style>
  <w:style w:type="paragraph" w:styleId="paddedline" w:customStyle="1">
    <w:name w:val="paddedline"/>
    <w:basedOn w:val="Normal"/>
  </w:style>
  <w:style w:type="paragraph" w:styleId="divdocumentulli" w:customStyle="1">
    <w:name w:val="div_document_ul_li"/>
    <w:basedOn w:val="Normal"/>
    <w:pPr>
      <w:pBdr>
        <w:top w:color="auto" w:space="0" w:sz="0" w:val="none"/>
        <w:left w:color="auto" w:space="1" w:sz="0" w:val="none"/>
        <w:bottom w:color="auto" w:space="0" w:sz="0" w:val="none"/>
        <w:right w:color="auto" w:space="0" w:sz="0" w:val="none"/>
      </w:pBdr>
    </w:pPr>
  </w:style>
  <w:style w:type="character" w:styleId="midpaddingbox" w:customStyle="1">
    <w:name w:val="midpaddingbox"/>
    <w:basedOn w:val="DefaultParagraphFont"/>
  </w:style>
  <w:style w:type="paragraph" w:styleId="midpaddingboxParagraph" w:customStyle="1">
    <w:name w:val="midpaddingbox Paragraph"/>
    <w:basedOn w:val="Normal"/>
  </w:style>
  <w:style w:type="character" w:styleId="right-box" w:customStyle="1">
    <w:name w:val="right-box"/>
    <w:basedOn w:val="DefaultParagraphFont"/>
  </w:style>
  <w:style w:type="paragraph" w:styleId="documentright-boxsinglecolumn" w:customStyle="1">
    <w:name w:val="document_right-box_singlecolumn"/>
    <w:basedOn w:val="Normal"/>
  </w:style>
  <w:style w:type="paragraph" w:styleId="documentleft-boxhiltSecsinglecolumn" w:customStyle="1">
    <w:name w:val="document_left-box_hiltSec_singlecolumn"/>
    <w:basedOn w:val="Normal"/>
  </w:style>
  <w:style w:type="paragraph" w:styleId="documentleft-boxskill" w:customStyle="1">
    <w:name w:val="document_left-box_skill"/>
    <w:basedOn w:val="Normal"/>
  </w:style>
  <w:style w:type="character" w:styleId="documentleft-boxskillpaddedline" w:customStyle="1">
    <w:name w:val="document_left-box_skill_paddedline"/>
    <w:basedOn w:val="DefaultParagraphFont"/>
  </w:style>
  <w:style w:type="character" w:styleId="documentleft-boxskillmiddlecell" w:customStyle="1">
    <w:name w:val="document_left-box_skill_middlecell"/>
    <w:basedOn w:val="DefaultParagraphFont"/>
  </w:style>
  <w:style w:type="paragraph" w:styleId="documentsectionnotmulti-para-hiltnotmulti-section-hiltmulti-para-opt" w:customStyle="1">
    <w:name w:val="document_section_not(.multi-para-hilt)_not(.multi-section-hilt)_multi-para-opt"/>
    <w:basedOn w:val="Normal"/>
    <w:rPr>
      <w:vanish w:val="1"/>
    </w:rPr>
  </w:style>
  <w:style w:type="paragraph" w:styleId="txtBoldParagraph" w:customStyle="1">
    <w:name w:val="txtBold Paragraph"/>
    <w:basedOn w:val="Normal"/>
    <w:rPr>
      <w:b w:val="1"/>
      <w:bCs w:val="1"/>
    </w:rPr>
  </w:style>
  <w:style w:type="paragraph" w:styleId="documentleft-boxlangSeclnggparatable" w:customStyle="1">
    <w:name w:val="document_left-box_langSec_lnggparatable"/>
    <w:basedOn w:val="Normal"/>
  </w:style>
  <w:style w:type="paragraph" w:styleId="divdocumentleft-boxlangSecdivparagraphfirstparagraph" w:customStyle="1">
    <w:name w:val="div_document_left-box_langSec_div_paragraph_firstparagraph"/>
    <w:basedOn w:val="Normal"/>
    <w:pPr>
      <w:pBdr>
        <w:top w:color="auto" w:space="0" w:sz="0" w:val="none"/>
      </w:pBdr>
    </w:pPr>
  </w:style>
  <w:style w:type="paragraph" w:styleId="documentleft-boxlangSecsinglecolumn" w:customStyle="1">
    <w:name w:val="document_left-box_langSec_singlecolumn"/>
    <w:basedOn w:val="Normal"/>
    <w:pPr>
      <w:pBdr>
        <w:left w:color="auto" w:space="0" w:sz="0" w:val="none"/>
      </w:pBdr>
    </w:pPr>
  </w:style>
  <w:style w:type="character" w:styleId="documentleft-boxlangSecparagraphnativeLangParafield" w:customStyle="1">
    <w:name w:val="document_left-box_langSec_paragraph_nativeLangPara_field"/>
    <w:basedOn w:val="DefaultParagraphFont"/>
  </w:style>
  <w:style w:type="character" w:styleId="documentsectionlangSeclnggparatableparagraphnativeLangParafieldfieldFRFM" w:customStyle="1">
    <w:name w:val="document_section_langSec_lnggparatable_paragraph_nativeLangPara_field_fieldFRFM"/>
    <w:basedOn w:val="DefaultParagraphFont"/>
    <w:rPr>
      <w:b w:val="1"/>
      <w:bCs w:val="1"/>
    </w:rPr>
  </w:style>
  <w:style w:type="character" w:styleId="documentsectionlangSecinfobarsecparagraphnativeLangParahide-colon-span" w:customStyle="1">
    <w:name w:val="document_section_langSec_infobarsec_paragraph_nativeLangPara_hide-colon-span"/>
    <w:basedOn w:val="DefaultParagraphFont"/>
    <w:rPr>
      <w:b w:val="1"/>
      <w:bCs w:val="1"/>
    </w:rPr>
  </w:style>
  <w:style w:type="character" w:styleId="documentbeforecolonspace" w:customStyle="1">
    <w:name w:val="document_beforecolonspace"/>
    <w:basedOn w:val="DefaultParagraphFont"/>
    <w:rPr>
      <w:vanish w:val="1"/>
    </w:rPr>
  </w:style>
  <w:style w:type="paragraph" w:styleId="documentright-boxparagraphlngg-string" w:customStyle="1">
    <w:name w:val="document_right-box_paragraph_lngg-string"/>
    <w:basedOn w:val="Normal"/>
    <w:rPr>
      <w:vanish w:val="1"/>
    </w:rPr>
  </w:style>
  <w:style w:type="paragraph" w:styleId="divdocumentright-boxlangSecdivparagraph" w:customStyle="1">
    <w:name w:val="div_document_right-box_langSec_div_paragraph"/>
    <w:basedOn w:val="Normal"/>
    <w:pPr>
      <w:pBdr>
        <w:top w:color="auto" w:space="0" w:sz="0" w:val="none"/>
      </w:pBdr>
    </w:pPr>
  </w:style>
  <w:style w:type="paragraph" w:styleId="documentlangSecparagraphfield" w:customStyle="1">
    <w:name w:val="document_langSec_paragraph_field"/>
    <w:basedOn w:val="Normal"/>
  </w:style>
  <w:style w:type="character" w:styleId="documentsectionlangSeclnggparatableparagraphnotnativeLangParafieldfieldFRFM" w:customStyle="1">
    <w:name w:val="document_section_langSec_lnggparatable_paragraph_not(.nativeLangPara)_field_fieldFRFM"/>
    <w:basedOn w:val="DefaultParagraphFont"/>
    <w:rPr>
      <w:b w:val="0"/>
      <w:bCs w:val="0"/>
    </w:rPr>
  </w:style>
  <w:style w:type="character" w:styleId="documentsectionlangSecinfobarsecparagraphnotnativeLangParahide-colon-span" w:customStyle="1">
    <w:name w:val="document_section_langSec_infobarsec_paragraph_not(.nativeLangPara)_hide-colon-span"/>
    <w:basedOn w:val="DefaultParagraphFont"/>
    <w:rPr>
      <w:b w:val="0"/>
      <w:bCs w:val="0"/>
    </w:rPr>
  </w:style>
  <w:style w:type="paragraph" w:styleId="documentratingBar" w:customStyle="1">
    <w:name w:val="document_ratingBar"/>
    <w:basedOn w:val="Normal"/>
    <w:pPr>
      <w:spacing w:line="140" w:lineRule="atLeast"/>
    </w:pPr>
  </w:style>
  <w:style w:type="character" w:styleId="documentratingBarCharacter" w:customStyle="1">
    <w:name w:val="document_ratingBar Character"/>
    <w:basedOn w:val="DefaultParagraphFont"/>
  </w:style>
  <w:style w:type="paragraph" w:styleId="documentright-boxparagraphnth-last-child1lngg-string" w:customStyle="1">
    <w:name w:val="document_right-box_paragraph_nth-last-child(1)_lngg-string"/>
    <w:basedOn w:val="Normal"/>
    <w:rPr>
      <w:vanish w:val="1"/>
    </w:rPr>
  </w:style>
  <w:style w:type="table" w:styleId="divdocumentparentContainer" w:customStyle="1">
    <w:name w:val="div_document_parentContainer"/>
    <w:basedOn w:val="TableNormal"/>
    <w:tbl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q4+GAzCyL8UcPqOF8zp6PWfJDA==">CgMxLjA4AHIhMXJLcGFVV3I2T0w5WjJRdlBSZTVMQ3dodkJYTmN6Nm5N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4ac8154e-b724-47fb-b137-2fa299bfda72</vt:lpwstr>
  </property>
  <property fmtid="{D5CDD505-2E9C-101B-9397-08002B2CF9AE}" pid="3" name="x1ye=0">
    <vt:lpwstr>zEIAAB+LCAAAAAAABAAUmsWyq0AURT+IAW5D3N2Z4e4E+/p33zBVCQXdffZeKwXMcAgmQJgA84xIYTjB8axICASJoDhL0Bju1s5nd8/CwSnj7/wc0aMGD2QoWb0SIq33bFzsoLDjGZllUzpy4r9g+jVfcSdOvsJ9xTkh5I0rocP+3hsW6JTTL4jYG03blIFL9sglNuj5MVapacqD9anVs4nY6mWrXTbSk8xPKTdW0xZH/IduxLK3LDYrP5+AMmm</vt:lpwstr>
  </property>
  <property fmtid="{D5CDD505-2E9C-101B-9397-08002B2CF9AE}" pid="4" name="x1ye=1">
    <vt:lpwstr>cPsxgRHwWyCtOb/651T5MCdoydd/w8EXIRfp8VKu/iK/kKMhdJ4VeWX8bPoSliDlUTa7UZzbCcu8OfAR4hYIdJ+ZwQUhf03xFPGtw4OeNKtihXx3SirpGSDnT3rpyfp2QlK6vUatVDrQ8thOcoYxZhN9Izlv9UuNdKsP6/e68mfKxetGwW35oDD6HUxOZy8tG7keMcMU8hcJX7qW3oVXRGZwyrkh7+ZkR6tcOsE9oPm24AnTE87kxpiefDLI3Ak</vt:lpwstr>
  </property>
  <property fmtid="{D5CDD505-2E9C-101B-9397-08002B2CF9AE}" pid="5" name="x1ye=10">
    <vt:lpwstr>E9waBOUP80+cNqMEKCTxMMbXPsSGnZK1anqWJtMfOSzxFphRGVJOlILC0mPjnKZGyPw3Xlx++RULrWCQT3BeRBEAyDJSZHK3n/2OiTRiC30SCvpZOcDaA5pmaWf0GKUBYjy2JmzPviw5z8HSFmFVX5ZO6iZvlPvScixeLHSJ0jV/yXojduepwHfCGt3z8CTywZ678ysQmqf5i8gr372dPZjS3ezErcMyX3nZtIbOoGFBhQ2/NYna2VqApUTIAD3</vt:lpwstr>
  </property>
  <property fmtid="{D5CDD505-2E9C-101B-9397-08002B2CF9AE}" pid="6" name="x1ye=11">
    <vt:lpwstr>BzIHX4AV7Lq34FZ7lztsOv2T2SFVNbXnTuTkKXHQD4Vg6zzroSG6t0uOQ2jO8FLC3dGUssn71QqyQxUuaaT25htq83ASMVu3uykoGqtchyuu1rYWQImDRSLRAiINGtMg4B1dJNH0E5Uxwi8wRBY7WiFPTAbBRtV25VrzHSe2yn0KpQfRRWETN8NM5Y+EzZ88vRw9plfksPTCE/pjZDx7aofC02by78r0gZ1iA/Q7BWw9Si/awv5BidoKpAR6TT9</vt:lpwstr>
  </property>
  <property fmtid="{D5CDD505-2E9C-101B-9397-08002B2CF9AE}" pid="7" name="x1ye=12">
    <vt:lpwstr>jCzW6n12WY7/6AfOMX6NZe5f4jZS3ji3pxJiyrPHQVnAKNx37/sWqu5cer7fAI5es7mUZu5RkYqXRyiqFUaZQ8GCBoZbh2YdOMOxL74GCoiaA0V4K6I4ESa1uFDRHTdJr8SOWDnYlubTfCF0bAXN0qU1yF3hHm4L4T8KLiH0vlZ6ya2Ck/5GYSdo06ix6lr26S8Bt1Q3c+GYuC+98zjN/ggtpCFvQJbUrQi1dQyKt11yroqGPg1lD7g37Zo2aKc</vt:lpwstr>
  </property>
  <property fmtid="{D5CDD505-2E9C-101B-9397-08002B2CF9AE}" pid="8" name="x1ye=13">
    <vt:lpwstr>fpaWS6FaPkpbYFOKDaoZR8brO0gIGARSubv08JjlWRRBONMkavBOCi7BIayqL4/mbY48DIB5SvRCw/w5wDDq5L5cx43qIC9S2bwui11X46sptl3lEMxMYVIBptyhU8xk/O7hYkhlvwUfB+vcj+PRHbatEnOct0Wtibx4rm1lEYBw8WUgs/xG9VHElFfjgVPeAvceBd02IJTBpYZQrD3PZxq43to53VxAKKxcZQhFizkCXWBFwCrbHwo7wlkU/20</vt:lpwstr>
  </property>
  <property fmtid="{D5CDD505-2E9C-101B-9397-08002B2CF9AE}" pid="9" name="x1ye=14">
    <vt:lpwstr>okTZ6G6SmeYrw1LRbiZqRRc8wzvVfBmszunI/E+7aZu8lYrcFSo+GAd5Klw6NRcnaFn0cXRmXkPPjwyfXrWCokK65FmZ6GTiT4K7NE8MT17f5sg0UJw+lbw7sFUyZQLdx9t0o5ZQgh9WO8u+1R0xKdOduDGKQejJVSLCMzHlPXMIPRBB8Cm+Ni1ivGp5VRxdR/HN1KLJefjHZLeZ08iwhdMwsoFcotijZbXl/ajBRK+vGRE8SFRa8YJYVJB66Wh</vt:lpwstr>
  </property>
  <property fmtid="{D5CDD505-2E9C-101B-9397-08002B2CF9AE}" pid="10" name="x1ye=15">
    <vt:lpwstr>sWBk/3jekPL7ltwSX/70a7TC9gAcPjvruLNl+njJeGW+cGy9ROvyH4EmH76mY7z36NjkU5o102z45pUl+AsITF0j4dtVH0ZTuqyfOE2vAYgW4/0QSp0R0l8wbk2l7xOvlsqKwg6O9LI0E8iICuH3k6oBRQGfd2GpC/GOhnohv2L9UgGek70ZpT9ZDMf0eyX1oO+5+DAJtWG3FDxRrob+NVDD5ZSOSTqnB3Db2F6KqHcYn4IpkCm0OwfO84fIhLd</vt:lpwstr>
  </property>
  <property fmtid="{D5CDD505-2E9C-101B-9397-08002B2CF9AE}" pid="11" name="x1ye=16">
    <vt:lpwstr>FNNFpJVkVRnsreP6whwLrAVykfeSM+EW4SqEg8glt9QUG0lhQrWIiH87LzrfqrxaNlQg1P7Fl6YWgjymvFS01d2aQdKyQUjymfqHImTr6mcHQ52djz+0pxoV/E2PQjZHgmQZKClo1R4t+KvpxKxnRvxzYLLvxhg6z8Pbw9z4wNXXm6rUOHGAT2p6+suSorGikI0VUFQkDYi/n0PMYKhxpaNEGmdBZzKUapU/I2b6vq3U72NpJk871I8dWE3NQS8</vt:lpwstr>
  </property>
  <property fmtid="{D5CDD505-2E9C-101B-9397-08002B2CF9AE}" pid="12" name="x1ye=17">
    <vt:lpwstr>j2rCchp0QWKpofxH/9CNZQAAdQILCcpoOe9U1Ro7uaVoySCiUhPyVzXnCkiwOx8tw5VcdPYkV4vvHQ6TfcvxgQvgfRZ/B/cbYfVXwu0Q9X18S55IBfGkqvPAUOPuEni4m+qi/IaED9eKlReVs+LXfjh/Rh4d4yebaQj8aQS05K1DhcEb21XnwcCQcSZUOivib39pITWhuhHRXGD7BaF3fJtmoyYQ17gTco+rWTVgXFExsg3CcLd6nRpGxgwPgtX</vt:lpwstr>
  </property>
  <property fmtid="{D5CDD505-2E9C-101B-9397-08002B2CF9AE}" pid="13" name="x1ye=18">
    <vt:lpwstr>DpaiMPUwuPImqTTSQFRHfg0U0cZgMHg3ITbBE5Mx1fKwUqzt8oS3IdYXNduAgLkVLs2QT5mhxLnnecOTMUim3i1M11iRfkl0PH4uIqNaivOMCL7n4m/+JJlwdHDuel77et+dtuDvrLxf0XILX+WNHoMDasqZI23LPvRlvEvzbFczxK+W5zp3Ft1EWCXm+cZX4B/00tzFMWUhhNs3Pru2ymmZ8mSAuU95ScWOh15bM8gf3RXKXGCN5fGVA2dUg17</vt:lpwstr>
  </property>
  <property fmtid="{D5CDD505-2E9C-101B-9397-08002B2CF9AE}" pid="14" name="x1ye=19">
    <vt:lpwstr>M4Dzhx+kSUJkRpw6P6oXvMzbX9t1RtomomPlZxGS53S8975K4elbn1TONhVnwtiDeyDN5ZOlbBq2Nhg5FpSav4o8/0qtKHZP7aUHFVIrwcZrQuMUnJGSzHLoL6I0BbogI5dWTmV3zuvixQsQoS+9p6tlRzFSd4T41aJsC34wQRbb1yWbLdWz3Lx9VpBznvP/95bQuz3I07ILfD5rGACUX8WHfuZ9kdXgpE8qcFgawUxx8GKAAH8Ef2GDK5MzOdB</vt:lpwstr>
  </property>
  <property fmtid="{D5CDD505-2E9C-101B-9397-08002B2CF9AE}" pid="15" name="x1ye=2">
    <vt:lpwstr>z8R9kdBA7vNknwNLXlq3+vnsnjo82soeu7mhezKZU32FaG4pSDxzEPSkJFg+qH6w2HmMu3BktKIyv7YG93nwHfJO9N1GCzwbEXe3M/9v7+dib3tE72jlJkvz2hR6pABvHC3HWNTp/5pSgodXhDvLIxxuDN5ZBQ5HnEQuImZpCpC+pCz+rLfKH8yfunv5wqnbsgrMU5LcV1JAv0yLRf9BiD8ajZXl0RG+vPirILRRIcurIS/IwOGp18y+Q4A6vrp</vt:lpwstr>
  </property>
  <property fmtid="{D5CDD505-2E9C-101B-9397-08002B2CF9AE}" pid="16" name="x1ye=20">
    <vt:lpwstr>TaQR1LTr8UAFNwUVtrMEhf2mMYYiuVVwSaKi5JDLShBVSHOE/K3h70OZEA159y0WRXCuTuyONdvf5gigdPG0sigsxchJDddH7o8wmSSU8wQx/qx1IOEwJVuicKcHTZde920dvQDGLO1aPUOe7qTwUpPd2X1NB8E+OBt3OFWWf4+y/wto+01bAQAED+k/JjC3YUMx0lPZWJVGRE/i39axlT1Nt0DZLwEr85lLnlY7egxjtzoHSsS9A3mlo3KeH+V</vt:lpwstr>
  </property>
  <property fmtid="{D5CDD505-2E9C-101B-9397-08002B2CF9AE}" pid="17" name="x1ye=21">
    <vt:lpwstr>wceGhVREeREoVqVSz21NLWBO3HMWXZW3JruAipsqJtF1VdF9NgtVe0+zBDpF6r/iODPK4OE1tnI4yd83o4o+P5tgUF+g3Kb5QxdmLKtySW3v0Eo/Ar2OuPU1/v55XcoWXmqf5MBK8O2Nbdf3h5Hp8OXNkiAxSqtDorsWc49QasoKvvKqhOa3y1kKCNhFiBxiCHV0rJwjWbdOmi6JGV7iEg5YgVesbbQdKQo3ZGIDxp/rzRQeO3FJJ/htyUJywZA</vt:lpwstr>
  </property>
  <property fmtid="{D5CDD505-2E9C-101B-9397-08002B2CF9AE}" pid="18" name="x1ye=22">
    <vt:lpwstr>/7U5lbm52vZlWe4G0sA04RJg2UyRKqgxBteXyjJDiaYBv2U8/AvDuXNS6Lp14N5dXrqTcUveUTVulUJyVkv+FULTI/Hain5oYdgy93nukYXCwAj+XAYClIsBvXDe5HIiw6RHQerkNIGYjnIugcXXU459UTypzxQ7eRTGLb7ddPdhrt4DtADuhyS/hMVooPsNGy2UGwRXObzCtSBv1E46UHziUzW7JVa/CnNbJhrffhodLSHvDMGVUmwEfK/O0pb</vt:lpwstr>
  </property>
  <property fmtid="{D5CDD505-2E9C-101B-9397-08002B2CF9AE}" pid="19" name="x1ye=23">
    <vt:lpwstr>N/hJD6Uu6JUsYetcc2BsG95lEXi7DiqwhAmfwT43SszC0v+HxCTgemNE2BpdwgrHgp1OCAR3c+fKHrMoMTF+Kopwo4So6PWFWPMPV+AtoCMG3esrPsiEtsZU0RH4Tj4O+f3L3OwsGd2W+FZyYkBq/rB0RDhE9Z20BqAYZ6OAo6DH4dZwfTDPeiN4qkmnZVip8LsDxWNYQEnncowgQuwcsumP+NxpbO4aHP+6d1AU2QZqS+iHie0GU2SwJhp+iQR</vt:lpwstr>
  </property>
  <property fmtid="{D5CDD505-2E9C-101B-9397-08002B2CF9AE}" pid="20" name="x1ye=24">
    <vt:lpwstr>cgx4dZWGdOvTnAFZA6sUEg2+2oYO/k0+3nTbjyhkjyy57Xfbl6DiitXa5Kwki9GuMew0U2064n7KfiJPYXwg1J94FK3BZeOU1mtjuPnLSl5TS+JtZIqxWSyix58rphH62u3SMBYYWh4TsU90lhy5Yn8Ggwapzsc/LXXOBMBy70s91Wx3zuYzuJ3l8RdQkqy9MXuJE8wIjPvxf8ahEZHod0lM6XvZs2QkRUe10Kvm6LhU4/d3lA0DvxmtaKSBvPp</vt:lpwstr>
  </property>
  <property fmtid="{D5CDD505-2E9C-101B-9397-08002B2CF9AE}" pid="21" name="x1ye=25">
    <vt:lpwstr>wpbOy/cr690K65fCl9fUxCr5oPpMZ0L6NPR4eDDAOqsXxbvaVFV8xeXMm8+TSDzVfhKp6U3kYc2yVmrXyYnMO0wvAxfh7RiBFKlbfEoKPkrqhRzeC2DFg/ny9r11zq5u3qMWfeDAuq1FMXEK0lLDEh6hjzWKTBKa3+qdNzcgIPfUMKOwI5muXssTA3cpWZ9pyBU2Xf5Eq6dlIM+jYN97fbFsxu60HDQL6m/Oa8Ic3nk/A4GLHDFFSshblNvDlf/</vt:lpwstr>
  </property>
  <property fmtid="{D5CDD505-2E9C-101B-9397-08002B2CF9AE}" pid="22" name="x1ye=26">
    <vt:lpwstr>LazhPU623U+gkkoUsl/yi3g8UeQpI+vQZ4JLoAB8hIRp3Ldadq0I8hBq+GJaZcPBa0rgk1ANhu/ozkriB2xzH4T8eO1emKNY71jUb6lnq3a+2YHd7qbhhmGOURFRR6EhfyVDpq+dX/IrFa7R4x1LX67qS26EvQAner7Q5qis/l+XuVjdHEth30Svatp13jqjTC3wAgEWGMjQyJMEEgAO/P3D0T8r2tsTv3mgqjwwhLeAM/8wnh6CyClo6pZXWCX</vt:lpwstr>
  </property>
  <property fmtid="{D5CDD505-2E9C-101B-9397-08002B2CF9AE}" pid="23" name="x1ye=27">
    <vt:lpwstr>lrbJFQUt1tABx1kCUBy5Q/hVQkwejbaaZveQJ5yVs7bQVoL1zVE3UpFWnL/ouMhnrtai51JUZANlv8cCfUH31YXPpMhkVP4Ui59LvH/Cq244Ua5S3F9IhF/xPahafNv7A9U6bUQRH4KvuOq++e8ZbbmQ/1UXZD06+7gKDvXsYGbi/3zHUGA0Ke7+b4P6AE/FF7Ou0MQtc5u3gY4jNThcpHmRml7qclUzg18Xcik+9k7pgkurO8dAdWUFurvkH7Y</vt:lpwstr>
  </property>
  <property fmtid="{D5CDD505-2E9C-101B-9397-08002B2CF9AE}" pid="24" name="x1ye=28">
    <vt:lpwstr>QZMUePjnn+M2301e1PTFDQSPksXjar/t1vF3/gWiX5BZyLpdoJ3aLYMEQtNQwAwQctO0PGI5eim6DDE74v+GBDw40oEFWiBikGCYv8BSAmQbnP6AwXPYj4lgaq1W6DbF4a4wRI5zRJFz4g95MHL7Iz42zdA74U+YPpYamfHdMGWNqVrZzXxtsfUMIYipeWEErPD5CYgGxDbFBrH1Il7c+oM7x6Vy7TqRN477KarXJQ/C9lEIreqyykaau301xgn</vt:lpwstr>
  </property>
  <property fmtid="{D5CDD505-2E9C-101B-9397-08002B2CF9AE}" pid="25" name="x1ye=29">
    <vt:lpwstr>Q2+ldL2F0DpXNv4DwufOjky4K04K1ZuN6Cr6V1KW5G8GiQeOztjHRoL9LXcqACl5nPiu0ckiiiuGT8/GoFB6x9J4h1cEeX/71owmr/zpaA6zLLIz0dPsPln8RINT88YBh0OuG0sCpCunw5aWKOOLb92MuvY69XkVh+WaUzPkF1w/4c2i50OdojxDX1RGPla6bfYxfL4E4HZd/2mQ67cLtTADTZ3ZqSKGFPpjJidiYNkpIK0fCURROnVvoefzhO7</vt:lpwstr>
  </property>
  <property fmtid="{D5CDD505-2E9C-101B-9397-08002B2CF9AE}" pid="26" name="x1ye=3">
    <vt:lpwstr>DiDvwB3BBkeWWVoOvvUkOhpk8ESxZiF6pv3LDQM0VDBUoydvuTg9DXMc06nHVecVkM+yy3WPwNBZ9VOB6X6wL8troTtea49gYZp9PztDng8s/Z6GSThZd7xd1ykBuxvAH1eQncTJHFDpSv5yZ5r5/eirScPWLn9lQTVpcMxxX+IpdscAQ7NYX1nuiQd448bMDNNmmpSBn3jXZOFpWgZGAdH1734rz1fs8ClWRd7+Jmf5Vplr8NXqnowJPhR+iS8</vt:lpwstr>
  </property>
  <property fmtid="{D5CDD505-2E9C-101B-9397-08002B2CF9AE}" pid="27" name="x1ye=30">
    <vt:lpwstr>C+fgjhhW4NcXKEQihDATJ6db9RpQdIjvDkOegTViTzA9bsCzMtEV32/C0SP5/MxdEPDCbPNU1gy6wxTY01gBxT+kbgwJ/7myLiEmB9CUL7FhEcuxzsFrQ7Wku/EFsewkO6bRp16PdgVGtbe25czuOQ3DvXqJm1nkTPjPiWuar5NcSpWqawvR2/t5/gSJZ8k/VwieTLGA4/zaRTysxoM+31B+mHLoYkE6MrbTgDo4EexLFmCLyrpC/bH/l/Toalf</vt:lpwstr>
  </property>
  <property fmtid="{D5CDD505-2E9C-101B-9397-08002B2CF9AE}" pid="28" name="x1ye=31">
    <vt:lpwstr>zXTJ6MQjjjO0BwuNet8KwaZkNDuqukaEUIV5dCoRQbShcq+fEdP/iGvu8stHE3oGjQsVJmmsP5BFnATF0zGlflFwkrJsIr17ACDsHsOnXME8/kXeLT7TSfG/Ebcgapd1y6p/WMw08E7U0GZqCEksVZcMQg6hTkfUKDZ6KYgfS9im4Rdwft6I+lrg+LNe5yWhXTFb04i4nSoi7YGjkIXnRsLhTIn0f7z0fsMjZ2liSI75j8DKo4SNTtprClR12WV</vt:lpwstr>
  </property>
  <property fmtid="{D5CDD505-2E9C-101B-9397-08002B2CF9AE}" pid="29" name="x1ye=32">
    <vt:lpwstr>bbvc451GmUI9DhBzOkd/tHl4/vrlMibp96bW647rwiCuINhk5hKU8+lZ2OIkvm5qZnIz1TCafMRpGYrc5FnDKw2ztu/hiyuXURukemGPmlxYmvsKpUTnNuXl1JQmCKtCUJEBXztOxZQKtPdpMM9bdubvS711sztDguKs/Y7aFsLx7+WWwAyqjqJa5vwlEAgIyKHyq+315LKFCOTu9LYziCdTzaEHZv9Kv+8TZmkhwHNkdh0Q54YWkvlI5HP2bk9</vt:lpwstr>
  </property>
  <property fmtid="{D5CDD505-2E9C-101B-9397-08002B2CF9AE}" pid="30" name="x1ye=33">
    <vt:lpwstr>DwQI5PcYa7U+KNIylTlXRmx8Td5W3oFxNiNFwTE2EU3U8V1hh5wGpnMGmUhyJUYXaqypQWCPnz5sh0+mgqIUgxT9hiq4wqV83hzKlmYENhHjn/SnPmxqOfkSm61JWy8BmNFraX2HgmEYdiJYyB3BLoSh7yMwtH9vaXY2A4pfpMece7paIGBLWdnpmQnEcqyjFiwcy358qmjhrcOIVAH1vyCw5JbQ4v9ih/qX8dJk9fl16mV+vrgVxd9T4SiElvl</vt:lpwstr>
  </property>
  <property fmtid="{D5CDD505-2E9C-101B-9397-08002B2CF9AE}" pid="31" name="x1ye=34">
    <vt:lpwstr>t/K3cj5ALLFX2nK8mYdgLkGQ2IaCeOEN1hJgE85C+CvpTuyWO9uTLSStexl9jckONBSqebZPL40akcNe1q+AkTdUVioTJZT4H4FKqaLYDpHj/Z1vI7CJMIsx5uHTW3uNoo/WTHCq6rpJOL2gkEjve6ICzAsonZF1UkMlX/7yDt8Ek/30HelgF5OmQxb0XZX5zfqgM9z0910cboDoIz1gK8j71OXIB/VlKgKrHIIfOoiLB+xLlCe5RS4hMhWe2PS</vt:lpwstr>
  </property>
  <property fmtid="{D5CDD505-2E9C-101B-9397-08002B2CF9AE}" pid="32" name="x1ye=35">
    <vt:lpwstr>Zirs8/IsZDEeVjRxSBpm5wB2GPowviOSnVjlxxXp8wAvt734diwFgs+jRT63kTel2rkhJcw8HI+iUJZt1IdVOHnK3BuyHutB4FTm2TryQ7yqRgHHFqEiEBegQmPAU5m2MYAoA/ATKjm5WyoWsrmscVvK46eqSg8xAVcdtdoyiGZGr5b3DpGssgdwROYDa0Roe8pNQutWjs8yf9E5Co09mu4diwGdsNtqE5aror/3J41nRV0p2YJ6gJtZtmStU8v</vt:lpwstr>
  </property>
  <property fmtid="{D5CDD505-2E9C-101B-9397-08002B2CF9AE}" pid="33" name="x1ye=36">
    <vt:lpwstr>Q7YV7HQ3FNaDO5oZO6bEYuPtVj+itW7xk3AtktMKPZiMsrx4UzaWf42UeLb/+kjLngmyvzkiBdhViXISvX81Nfx1qKNEOS/vwdeAzjYcWamIyfTyhJBSJ+Xw8F9sY9Uz8z+2sFCbE2aDJY7Bfjld5TC+5hp2pH88VaagPxKTx/xQt3wSYB9qev3LJD+kOTLX6Uxn6yLc+9M1TXz60VkMD+LwV1AMSdnmE6yvRQR66f2B5sBShWRNzqajP8mFBob</vt:lpwstr>
  </property>
  <property fmtid="{D5CDD505-2E9C-101B-9397-08002B2CF9AE}" pid="34" name="x1ye=37">
    <vt:lpwstr>0HLMxiz/KYMM8dql6FN8/54BTHn+e/E/w7jfdG90oQ5hF8yxOIcIvJ0uqLz8qQ2Ic0czpBTHwtOcC15t18S+QcqWSMfUql9nXgW9ofpwqfQCNyVVgAx1ugWkFVXR3bUDpzKx8bPlt1FPy8cGRjp0/d61A00BjTgQ/q+nNA5qw7ZVzgTTzJ9yCCeDGB44xJRexoL2C77VDuoYLm3xc282642GI9hjaCTbzNzwLsu6Higc9VvQMdN7bscy9AS7Wy3</vt:lpwstr>
  </property>
  <property fmtid="{D5CDD505-2E9C-101B-9397-08002B2CF9AE}" pid="35" name="x1ye=38">
    <vt:lpwstr>DeQHmCo2LzT2anNFUb6uvFwJRlm48imZxc6vlLcbzYWaB7tNGmsL58FAxBeIFoA+ejBHqGL3CcsXHXpr6RCy+6YokuFAwc24lCaltNMjVxt2qQnnz1TCxKEFX+25oy7nDD1/pOQmwZcmIw7emgvLjVMZ/jEySv2kpLtvHAQH9w/rXufTxvjMEOZgtHv6CnRiixuj8qLI+9RzSWin1/tPaKZPSaX/s33zexoI/OfsNUNqujy9g19i3Zmfn9C/IQu</vt:lpwstr>
  </property>
  <property fmtid="{D5CDD505-2E9C-101B-9397-08002B2CF9AE}" pid="36" name="x1ye=39">
    <vt:lpwstr>vldS0i6YbA9Z34E6DdtKy3px4OBf89Ld4gz+pxizJ/sElPpXMi7VW7dSF0QVEVbTBWjQYaZVle3xuskt7llR/LpGARfGj7+2nspLlSin8EnKyfSRbKzIocTG1lc4t4iqSnxo6FTE5NIMj/ft2TY2i/eoLDB+Jm9yVug282IAYpRF3DGhn6+yywknimMVVwlFoAStwnOL7IBWHzgerSBZ/s68a/UNjfQ15ArdZtK/nztD0Sy4gKMGQOuMgwaskzd</vt:lpwstr>
  </property>
  <property fmtid="{D5CDD505-2E9C-101B-9397-08002B2CF9AE}" pid="37" name="x1ye=4">
    <vt:lpwstr>yeXzqIx2CsSg4ELR7xNYrKyKPmzUlSszN58eAs4zJv6BjpnkP4RwWgnHGMnQIpQgOAE0NOiKBQnqan2Tc0eBQJStp9+AJ8rR3KRKJ5p/Dm13bIcUI0zZeb/pavUIu7xMonDjVIh7qQG61pIGMrsHbm28MQO5WWGk0TGLULldHp0KIJkZc6ehKlkqU6RqlSR5SgS1VQEVMcM3uHD71RvkroMZwEAEwbtDpRLwZw8PzVxksoXyA+VhMkrWLn8IBcY</vt:lpwstr>
  </property>
  <property fmtid="{D5CDD505-2E9C-101B-9397-08002B2CF9AE}" pid="38" name="x1ye=40">
    <vt:lpwstr>kX/QsQtY31z/SqOSqORRPcLe2lmwVfQ6TgxnQBIjHphBTClwePojbcArvDVKtWhTmvA0oYHjSXUW0akz/AxYwr2284lEYXbyGiUkTumv0AHSx35ziyoK/MNTRTAf6/nNeeiNZ08yzr25Kd0Os2ttVcwfFTIBf0XnbZMCWchZdHsIjjRKg2ztRLKeUejwszVHG+QD9RHGJc5Jb5ynq8Q0RwbtT49HpdpYG2AlfW0KVBpjPj7gFS3L1QemiPFs6QG</vt:lpwstr>
  </property>
  <property fmtid="{D5CDD505-2E9C-101B-9397-08002B2CF9AE}" pid="39" name="x1ye=41">
    <vt:lpwstr>DRUMwugIF4ux/GmLZA6u0UrPJDNgXCB7CHD91T9mdSo+enmvGragm0y3MtnXlaS3Kj1KIPOA5p6/aH65tVPSwmYY8/qb+ZVNXU+PXELHomqwJmqsHVdtvDEvR3XezL6OnWWDbnZfXrYJ9qATT0ELWB/T5CLgBz81QE4/9HP8sNpf+RKTNllQQJ/+MiIryCghqHJce/ui4ploOazoCSm6Mab+4/2u7tQpF8G6992h9m/o7uuNfwnpeP38+mdWRxi</vt:lpwstr>
  </property>
  <property fmtid="{D5CDD505-2E9C-101B-9397-08002B2CF9AE}" pid="40" name="x1ye=42">
    <vt:lpwstr>vVGdr8cgpAkZZ5/WzbOfU39zfzg8temWGyiECd4WHPqdF8uatbvoNmi3XZ5l4YDZe/To5ROCra95ABxskSKSe+MQSTBbwzbzkkhWfCHkRci1igbQTceZkPxoqm2FS3Gf4eUBEUK6B+6E8QwGDuFAOIWbiiz19GgU8hh64Lh1iUDUfTswlM/3DQBY5Hiy5SKp76jbO+sREHVZmEJ41ESHo0tewV0GasGT/Ia+cAkTW5odm6RF78zI9iM1Yx+jZkL</vt:lpwstr>
  </property>
  <property fmtid="{D5CDD505-2E9C-101B-9397-08002B2CF9AE}" pid="41" name="x1ye=43">
    <vt:lpwstr>KrB1NdNfC7bSqKH6aBX2G0W9zqJwwZYQSiW08ZhHXSQai/UgnNDZgANkBUKrTaVB+JdvmHITECVnmeaDBJT7exUwMFxORA+rIe0O19GtcWJWh30gYrfHAIdCfZ/kvpWSxGjXm4wQ/fef3QRiX8g/sBkj/75eVx/bo+sLpQIrjOcPjTBXlf8FdsNSGDdYOHi5oe48wx69sG4THuE5+mvARkfLNV40ovcdq6yYxrKK1NvmyWwTcHOM8da03QzsSuF</vt:lpwstr>
  </property>
  <property fmtid="{D5CDD505-2E9C-101B-9397-08002B2CF9AE}" pid="42" name="x1ye=44">
    <vt:lpwstr>Mpxav4Pfx6nYH2mepHsbFq2NaX6lnMkom4254AkdjtCZWZVkR//8ZY2q/S2vnNcwkC+gf2EcUNVAeSbdr2O+rvnjpPZjQKtNu+GddvV9N9ftCh4F5Pr4nUykv8+0Vii3/emCovBu8rcInCsCBs324t8PbADrwSkcfSi/2qr4qB1x/h6vzyZsBl5noEYbe2ywh54Q46aY+qyI/r/UjZu6AlhjRO6FlsdrcQfrk4pTjwpZf/BXv8K0k0FUb21OZpX</vt:lpwstr>
  </property>
  <property fmtid="{D5CDD505-2E9C-101B-9397-08002B2CF9AE}" pid="43" name="x1ye=45">
    <vt:lpwstr>ScnQaDrNY56+q3R/+zjxkmOrvD4q7FfqJAWJJCpkV1d8iu47C2TyAoA8XM9fLKR9JRsuOvWIgtK4vEoYnQg3Hi5SyTII/Z9WPrceAjh9Wtin5KNYlwHbkvcQ9OVRTewuB+MZmq8IRbuxtFSq7rFXoBszJLMbr/z++1TCu3IYntSvHXY9nvIimZg+d/f53oXmtw9NB379uSbPs53QHrxxdJONND1ZCK/D3B/AcRkyYm4nNteUkqtYXipjCFL9jBq</vt:lpwstr>
  </property>
  <property fmtid="{D5CDD505-2E9C-101B-9397-08002B2CF9AE}" pid="44" name="x1ye=46">
    <vt:lpwstr>NUzVhmIf3INyhUQtGxh5IfGKiH8NtO25S8ZrAF3PGoynaIZqP+btmsk15jh6VzyCLS8RWOMMPAh+UPbeTt+1XagurMQlHH+eecog2+uJQP+lm91utPDWF+sCcBIKlUyaZQPQAimyuzCrS+D0KgsFI52mnqwuGT4V9Trh4XUQ5X9LDXQr7+UcQplCXzc2cuHeNfCkeEEYTdPLGhlGXVpwvf1+gD/GCZ2c3iXUhq+QVTq56ODUI0K+PDlvMfLpB5b</vt:lpwstr>
  </property>
  <property fmtid="{D5CDD505-2E9C-101B-9397-08002B2CF9AE}" pid="45" name="x1ye=47">
    <vt:lpwstr>JsVFkWOyqWEVB41tX5VaAAC3LMx/Izrtjaard1ME7GRHRjktvzNy33fn2yZhvVueUH1kNQagA7f3GpwAOGKYGG6SzoetKeGH17/hjBZctPkyBIz8fzrgqZ6HFM52CmfjLL4YYHFDgEykfP6wiCmxGjD5iiZUYx6+fzxx+rnM/ocmVyJXmnh0M+/uDNBmkiMH2siqdOQYWpuf9tbr8FnRzyOiyvrc4EdHjNCUZZxLXgFQCeDRQHFgrfmL2kAlfKk</vt:lpwstr>
  </property>
  <property fmtid="{D5CDD505-2E9C-101B-9397-08002B2CF9AE}" pid="46" name="x1ye=48">
    <vt:lpwstr>7A6EV015+5DRole35gJyAp5AQP7vU94gwNJKcGDkigiVCAtfMS4DUlwby5DERb4ojQTrTHfE7PjQ9IVqBvtvBPsRIZOiWNf0+OUMSkA32gYYgV46u/w1FaGbnotK7Wi0RyqBSBYleuw/CcrufgClM/fJ0Wv9tmxoVenUEaj3QLn0Hg7OkL+8mh4z5qW/pVlqWOZA1qjei+eHorxPxUfqfJD+CMHm8Zqm5mwZxJ2iXkqVayUWhamk6KRTwRMA9HS</vt:lpwstr>
  </property>
  <property fmtid="{D5CDD505-2E9C-101B-9397-08002B2CF9AE}" pid="47" name="x1ye=49">
    <vt:lpwstr>g2O+bA6cV7Xr4PdP5R4TSSs1NL5q5HcU9TjnG+hPOzkWx/fnFEplFTTzyMvmp9Klcz583Srq9fkuHR244C2MJbT0cTgXRom50Y9OZhquGK9KsGYlyAGP5u7fHprdJ7785SZYyZnkZLqE8L654ArWo56CJfBTUWGT2XnrO4XM4ZC78Y5uKqFcV8tCTvR3qk1SLg9z3JwHhVQvXDf5/BWiBFnLoHCMRy5TgPc1tWiOVIrPWCnanHmwuBr2x107kDQ</vt:lpwstr>
  </property>
  <property fmtid="{D5CDD505-2E9C-101B-9397-08002B2CF9AE}" pid="48" name="x1ye=5">
    <vt:lpwstr>ZN1fBm4Bq1LItQxp/H9Un1JWKYeul+voR4b026zJhzrG8Y1J79V+0NV/1zAXfzIwL2oUm/ridAjI9qgoMuoIuIdk3hZQkMjp8T35kYH2amMQd+q553ojE2cdNW4LKYPlFXXkLcaYI0wTjZPB71aV/k5GbVK2FQCnLAb9R0XYfhSd9A+VcDCcjZMRNF5S3DqQTe4nHMoPAYrnUybbdD0sz+rsPOazu+yLYs+CrMlUi0jDTl+2AH10GblUh/q8ER0</vt:lpwstr>
  </property>
  <property fmtid="{D5CDD505-2E9C-101B-9397-08002B2CF9AE}" pid="49" name="x1ye=50">
    <vt:lpwstr>TsS5Gz60w/c/eloEk+kG/t4w5B9pJ4MAxoW9ckRFJsYmD5xf2106im0f6PR1Hsx2wD5hoatmmaSVkcH2oJ09yPfAlz9hRrn0d9Gol+XM9dXt27UMBED8Ipl3c/yzCGfF/4JoXz+52XUm4P4kyzH3K9g+1wTpNjr7D4W9SJwQa9kTXuSw61Tprm/WLsmZNDA4vqD+H9vj2B398OE6zzd0T5T/nryZbmwQIklAeMQ0mcJI8KS9Mh674V/gwB9OxGM</vt:lpwstr>
  </property>
  <property fmtid="{D5CDD505-2E9C-101B-9397-08002B2CF9AE}" pid="50" name="x1ye=51">
    <vt:lpwstr>nqbbic677QuSAlbEHIlXpJnQzcqn7W5uI5mXiIr4nXAZ21M22KsaSw46JNXEjChxcdVNV0HaXVJ4xSbMhcs4P/kdFogUDnJ8hnI3hSNVV/dufp1SPwiipEXiTLaA8RPoeGLaa9iD67QDTJku0qX+JyVGp1zbfUb+2d0reDVPMcKd9loGQtizz9Bp7XXWPFDIUP2pXbf8ulyf4Yao9xgKhJj3CZP+sEuV4Dr4XBp7LRSSWXy3VBvg62ipKG/U+UQ</vt:lpwstr>
  </property>
  <property fmtid="{D5CDD505-2E9C-101B-9397-08002B2CF9AE}" pid="51" name="x1ye=52">
    <vt:lpwstr>Dez05ARexjO/P3XNHRbH1K7Imb2RTltrJovpGoPkapqeqeIogoBx/qbt3A7zsGg/BwZAocDW9oTGhdM/bxjFUgv/bt1M6VoKjtJA18S4Te3CUstZL+A7BsoSHwtPzPXKajz92EGgOuvpXQwnpy6BmjRxAc+NYIaYTDIK/PyvrGjJRxk2EF5e9SVhKowfUBLocmIXP/iChb+N6sdaSk6p07aJCWTiNZaeX31suuJtsgvViHXHYxJwRtD5s1qxdh4</vt:lpwstr>
  </property>
  <property fmtid="{D5CDD505-2E9C-101B-9397-08002B2CF9AE}" pid="52" name="x1ye=53">
    <vt:lpwstr>hrKF9nARg84eGS+7NzDq4Dh0Xu8ppIhd6HnRvjWe3XIJQ/Fo2zjkU8CRAXUu/FkLuAC5uMNLRGg/PoranCfe2UvZobbwJScE2cVvWXQmpSfwYZlii7QJAsZ8LWOk8BDsVXl2M6X0FldCkccNjH5GHjQ5Ndm2SM7/3qUsgPsemS3Dce7UPOoyZ0GxeM1fRNMtYXbMkYB2FCOT/kYaW/f5630IqV0AmRmRi9FM8avGpjPstbA8po7I2l6ofrqFuUi</vt:lpwstr>
  </property>
  <property fmtid="{D5CDD505-2E9C-101B-9397-08002B2CF9AE}" pid="53" name="x1ye=54">
    <vt:lpwstr>sDa7NlKUqMWWvg/C+DYARyoHbHpQov/fBz0mY3S+teAT1Oj4Y5bkVjkL8Rwj3q0PKlzYVfAqWEXpEOeGwtcanXTO9VconHBmjltcv/3+mPKazAZF8uN2SXQCZRvGwxj9P7oKWfp4VclR1sGm34TdIeM3byyT6I3UEmLsKZ6rzVR2R6/RHD+Ceo4Dhhl3dZ7OEYwVm3lPA+IxVBgWYtxbK9yjO3AHvBYukysgvmX3vsmZ4Uf9JlmRQXpn/qRiYVc</vt:lpwstr>
  </property>
  <property fmtid="{D5CDD505-2E9C-101B-9397-08002B2CF9AE}" pid="54" name="x1ye=55">
    <vt:lpwstr>79ZtMK+94OAVDVkKdhC8vCe/ELFgdsYGjbbEtCWbCr//yW2oj3+mPlPt2+2/GXI15OLPvypQ+sb2xftNewYPRQzkH5y2R+PWUXrye/dzpq3IVRXdMdW9epf1H/C236j8aeqZd8zWq/8SaxRuQYoGMgQHvEelbk+ncu+o04e/j0f+Eld3SPR3/fJXvG9yyuYEPqbmPo73EsFUwhLDAj9Gf4qNDB5FY6IFUL7w51DKVGIGfj9nuTfZDctL0Mvodzk</vt:lpwstr>
  </property>
  <property fmtid="{D5CDD505-2E9C-101B-9397-08002B2CF9AE}" pid="55" name="x1ye=56">
    <vt:lpwstr>PLQn0aOsiXFVTbg9dTJEdOlTzP05bEf87tO6b1r+EeNqwV7a4NPjJio5iD77neqdH1FzIVVhyPzPoiR4/rnJD9fDTc67ah/PDQAgrPN4QUPY8X1Ntn48kWTucwkJaI33lummOgljR/gx9MKBFpphijwI3KCrQ/KHzJhwLPRzElibadJPEZSfKXzsyitwLimEWOtDluWVc6r9GQOsYbkeD+bvGG6M2j/xlfWPipMHPtSIqxL1oKDhxD4srETDz8R</vt:lpwstr>
  </property>
  <property fmtid="{D5CDD505-2E9C-101B-9397-08002B2CF9AE}" pid="56" name="x1ye=57">
    <vt:lpwstr>J2+jqWhbVAbaKIYQp4QTY1ZZ+YDqC6DoxRr/u6mWEsiBrcZPgdbHcst5pn4p3SPchloBPQHY0tCsnzjDp5RcXOBoTQLcG7ovgivwZn2cGwJ4Yu3rW1GFZeVJIErHMDOwANDWSGo9U3fgnw8PTVwp5Jmn19WzQT5fuMoGu0X9q2INH8cmxFoJRyPYR4j6AAvzqppmf7vfMJCcxX2bREgSjKuhc+tFrP2XfYWvBOeLYGLEW4TkVs1up0vw1MrbXeB</vt:lpwstr>
  </property>
  <property fmtid="{D5CDD505-2E9C-101B-9397-08002B2CF9AE}" pid="57" name="x1ye=58">
    <vt:lpwstr>PNhdz+WIfvX27CGYj1hPnJHCuxDXiYWgpmRRADe6950PmAg058oQE+RlmOlMSRmOB2cvB8XXubymJ5/1BC2ag/CS6gWgho/Vt18tBXNlsi54C8Bt7UCoZU+zRBzFojauKazY7Aifbc2cZ7Gza4FHZ7+YJ/u+btCWADrt864y9q1Qb9u2EubIz8hrrO0aCmNl/YVSQg2H/Z3CwO1/Q9zY6E+gMr9mgc2IBqHenBUODbB+FikZdUfkNfmtCB1Icuc</vt:lpwstr>
  </property>
  <property fmtid="{D5CDD505-2E9C-101B-9397-08002B2CF9AE}" pid="58" name="x1ye=59">
    <vt:lpwstr>i1c6293elHid63/oa1RWQ+szmQ1BrvRIPv1XkFmmE3MPbycF2WPFPf6d5Kk+gWwqjWOTQudYzc6lJdSiPvRzW24JNd/3V5dURd61JdBB8iGqGVbogFWNGkMfnu12obg/DodeSbN9ptidjvsogO+Llu43/nZ+IJu+q8jDuQuMQQ+O8KVprNZqPJ7PQHl1rHpizE+aMh7VdwV4OHRa9yP4GMfvLb/mSbKsVGLMdwb7nmLRwp3Of1f5WvF0wka2R+D</vt:lpwstr>
  </property>
  <property fmtid="{D5CDD505-2E9C-101B-9397-08002B2CF9AE}" pid="59" name="x1ye=6">
    <vt:lpwstr>yMiJZ3HYadrGiunUMjxJeTvmK1BiihLupUlIhgsEBKdksVhvHk1B+RBaWcP5egWLnm/BB/03khnpLmuylWGxKXcbYaQEM9Q0HcNuIatES1MA8tWSpBr7jjiZ/e/uWItiEE6dUUlrDxBtjJpy7SGrNC+kqUepYQj7WGTSgHM2u//E75U+iDgHi2rmX44xB2tG6kbI7FqTPOHKgH0ftQNG9q7UoyDWsQMwXxqzvAVe5/LXd/eETG0TfsKrf0uwKFZ</vt:lpwstr>
  </property>
  <property fmtid="{D5CDD505-2E9C-101B-9397-08002B2CF9AE}" pid="60" name="x1ye=60">
    <vt:lpwstr>MLeFhVwbRF+S0ua4wGxlTVtoCjN+75ZaRaExUrJo49zrPcNsZpypdS1Sh1Oi7uNIJfX+VFF47999xr1zVGK0mC3jnb23Lb666Bta+WufAa4mKnOq/Mp1tMcuUOMcsvTUJibhzk2c1yRiM5F1WKDI/C96e+ar8FA9HC8nhujWY+E0R74k6rfc6y3zWsmKfjpjbcv8K4LnNm9ErlrnT464/BimbSeeFVIZOdbD/6+X7khX/5XDphTKNZ8hN9a2taz</vt:lpwstr>
  </property>
  <property fmtid="{D5CDD505-2E9C-101B-9397-08002B2CF9AE}" pid="61" name="x1ye=61">
    <vt:lpwstr>17M3ZnNEIUZK6W07TxXxh6+YPWcVIH3QxqBdLcMZL9tLg3nmK4wC7x3gpb9luGRQXFPJCStnOwISIr2vPeJp+b1BxbRyTOQ2JKbNoVIHG+5zGn0L4XRwE3YdfsIBAUUqnu6uIiYDvfZZzJhKcj99rM3opnBGqmr8lDKwv+pWCUXQnf9k3H4lE/TXovgWT7zFJgsHvygQ/LRsyJbzLEmnV2GWDXGvUICoYCo/fu1qMLrblskTTEFRpRgZ2DL+KZk</vt:lpwstr>
  </property>
  <property fmtid="{D5CDD505-2E9C-101B-9397-08002B2CF9AE}" pid="62" name="x1ye=62">
    <vt:lpwstr>/dlt6s5K29AnCMuP9ZsdUMVP5sGSOu/qe2rTeSk3kZnz5v59xArHzAQ3l+IWm6CHabKConI4asIKhtwWyKHINx/OeKtggSMV46yiKAiLgRCHcjdOxY/dxuwBPmicdxj3WUZ1o5zTwJqmcnYjEBzNPufZDFILzeEyinhWB3j5nxEO19fbw26iXK3BswlrIO/V9k43cc6ngERuo3AvVG8uSJB8XRjgGwokmkK/AgoeJ+GVI9ns+52aMLd3ALosOL3</vt:lpwstr>
  </property>
  <property fmtid="{D5CDD505-2E9C-101B-9397-08002B2CF9AE}" pid="63" name="x1ye=63">
    <vt:lpwstr>yy1u5r6EX+c2kGaGsPOVqZwGJ2GfE7ierItZfUARFP0Sm+cgCzg/Q59eV4tUWrC9pcZHK98/Ni1Y8IIgcd9UzsLn95V2qSPaRbuY9wBzenh/Qu1H79+BGefo5ARdgBMxe+wjigGyN5zRKULHKEJLbfOE5aO/8yNW9QB484Nq3k+iwVpQxEX4G9YM8JdhYBJSHLaEfaFOf4kkslN4RoXtyTX2FBrMpi8t+hDdI+rhad/6mnpof2A+4zCeIun5ZCg</vt:lpwstr>
  </property>
  <property fmtid="{D5CDD505-2E9C-101B-9397-08002B2CF9AE}" pid="64" name="x1ye=64">
    <vt:lpwstr>xNvDfbSV9PEHy7X304JGViBfKkM72gq7KEfH5wyfc9eiy1uPtABIYN242EyzGeW7OxyTu9a5pvbJh0jr75NnHMTCS38LS42uxOtpBxO/jeELRWrOzbmMh9pPYlu45BaX5E9nMqLC6wdbp93EZkuclPXhEhLa3vURbIG/FkNYZBKABYneqd8TpLtAVItvbaGnUw4iVlAzIE7OxL1aB+krT4VLMnH4wTJGm26qOpwy/XIIQCWVeKLA6PQeuzNV2nu</vt:lpwstr>
  </property>
  <property fmtid="{D5CDD505-2E9C-101B-9397-08002B2CF9AE}" pid="65" name="x1ye=65">
    <vt:lpwstr>ErxR2wQplgxNhH2uhXXOvM9OZxro0QKUBF+Ld1ftti6h9F2OZACU7zvwg2y9Y/2XuhqYFOQOS27GXi9IlaBUnKXyL2OH6zIVkHlMp9UOxi6KfYvj6R5bRpSkWTW6mXvqjcgbW+sA1+Yy6WrFX7ymtLkczUoJm7b9lhpU/gPBS2P4qjFI2iOFqDmmEwIAIK1CBsXKSyfaWIxjKEFDRhnh/1yXcPV63yTntAgesAjvDQ35wAo1CwB9PSiV3yd5Z1A</vt:lpwstr>
  </property>
  <property fmtid="{D5CDD505-2E9C-101B-9397-08002B2CF9AE}" pid="66" name="x1ye=66">
    <vt:lpwstr>zqc2gX8YVhknu9VFWN7rb6qLSF8eGN/swWHzKjVhto4C2fCz7Dn2aIJbSZz3DQv7bdIfaupzyvEfbuKWMRouT2z70YyvdhlH+2NerPVmiih2LTZEJutGmjeo+UvtOWP7Z33OdQNhmvBHFvrsBPFRrq/jVcJkkKwgAAfBAHZGQxhzmwrwoEEihuAhMGxeAQZMnrhz90VXfbmzfSG07cVnDQVfk4t8LjRomTlJ8g4464NifV3QfXaZ9L9CG8HpRSu</vt:lpwstr>
  </property>
  <property fmtid="{D5CDD505-2E9C-101B-9397-08002B2CF9AE}" pid="67" name="x1ye=67">
    <vt:lpwstr>hzef5VKEOt3scdAY4Ca69bdB2F6tNPQezHwuy+kqqzGSFyFOPUn2FNpsdzJxqPHZiMLYEIVI/W1TtZI/FqH90p+AsSrlmsJ/9U3ef6wA6yYPGYz5H11O4d+dgTRGbC5Vol6kakCY80ppCbILFTlZ94677ExXbsjFBvHu+QSJDSs9b+7P+xcSvN0Vy1s98vMEZdO+xNe+67IUCTKgF2sEOT2GEwwB2bjRYvYNN//OfGljcxCAAA=</vt:lpwstr>
  </property>
  <property fmtid="{D5CDD505-2E9C-101B-9397-08002B2CF9AE}" pid="68" name="x1ye=7">
    <vt:lpwstr>/qoqO2QepjOb9F4jmlzixt6y9B3IL4kRhaE+CjJciGdEmODBiVA+8G85Rj1eDX3J3qyA0ISWpS7juRKQob07I9to8HzMz/uliGvxuilF3FhSUkS7e+p2E+jGXIcFWU6FJP9OH25inB8ZpSrA2nF6KSYt1/9CHfaWkD4QBS8l+yohz2drNF43Foanq+shQ/m8eJMs/s6BzLXX+u7qTUEE/X84iirLdk5P9xlBXPo1CRdIOMBeoD2ZhAYgcW4+jxM</vt:lpwstr>
  </property>
  <property fmtid="{D5CDD505-2E9C-101B-9397-08002B2CF9AE}" pid="69" name="x1ye=8">
    <vt:lpwstr>jCaLu2DreEl7mak+hIGsQ4frRJUVEQqY0pUgL3LlbOqeCYQ0OqPAue3QoaaoIzAUPBzt4lWLdaCol7XsB9Fa8BEy57TmAxsBTGT0f8VEDhnvXy2OSDpdFoN2U6h/s7yEWHPV57Xugf43w9ZYEzaYfkxUrgu2iJk2Jq28JR7d/Ly8eVkLhoftBwdeOBTpX/5lFs1TrIV5pd4m+ltV4DbuAwuKkQwtg5sa+BHxolpl/ArmDqE5lzg6P3o8OtBSu7F</vt:lpwstr>
  </property>
  <property fmtid="{D5CDD505-2E9C-101B-9397-08002B2CF9AE}" pid="70" name="x1ye=9">
    <vt:lpwstr>IEuBRYxsgFQtzIxIl98w6fC1fnIiP7MAOVuE4UAo4jSYMvKFJcFlwqfAAz995EC6JeoFl7iYMOqKe/8zflusRVX2FyqSXOT3nqk6asa2agvUO0vMxBFcaBh8+XaHDX1QuzmX7T15GEVGiZLcFgwBf/u+aoYY9sUfyEL9CFUNweenZfRqvsDeHF5ofGJpel/7vZMPVoNUYFX/riPYa41NNl549Jacm4HMGRWIXrNjTy2X2whdWpdGeGSLZQBAoOy</vt:lpwstr>
  </property>
</Properties>
</file>