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/>
        <w:ind w:left="0" w:right="0"/>
        <w:jc w:val="center"/>
        <w:rPr>
          <w:rFonts w:ascii="Palatino Linotype" w:eastAsia="Palatino Linotype" w:hAnsi="Palatino Linotype" w:cs="Palatino Linotype"/>
          <w:b/>
          <w:bCs/>
          <w:smallCaps/>
          <w:color w:val="000000"/>
          <w:sz w:val="46"/>
          <w:szCs w:val="46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6"/>
          <w:szCs w:val="46"/>
        </w:rPr>
        <w:t>ANTONIO</w:t>
      </w:r>
      <w:r>
        <w:rPr>
          <w:rFonts w:ascii="Palatino Linotype" w:eastAsia="Palatino Linotype" w:hAnsi="Palatino Linotype" w:cs="Palatino Linotype"/>
          <w:b/>
          <w:bCs/>
          <w:smallCaps/>
          <w:bdr w:val="none" w:sz="0" w:space="0" w:color="auto"/>
          <w:vertAlign w:val="baselin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6"/>
          <w:szCs w:val="46"/>
        </w:rPr>
        <w:t>CARRASCO</w:t>
      </w:r>
      <w:r>
        <w:rPr>
          <w:rFonts w:ascii="Palatino Linotype" w:eastAsia="Palatino Linotype" w:hAnsi="Palatino Linotype" w:cs="Palatino Linotype"/>
          <w:b/>
          <w:bCs/>
          <w:smallCaps/>
          <w:bdr w:val="none" w:sz="0" w:space="0" w:color="auto"/>
          <w:vertAlign w:val="baseline"/>
        </w:rPr>
        <w:t xml:space="preserve"> </w:t>
      </w:r>
    </w:p>
    <w:p>
      <w:pPr>
        <w:pStyle w:val="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jc w:val="center"/>
        <w:rPr>
          <w:rFonts w:ascii="Palatino Linotype" w:eastAsia="Palatino Linotype" w:hAnsi="Palatino Linotype" w:cs="Palatino Linotype"/>
          <w:b/>
          <w:bCs/>
          <w:smallCaps/>
          <w:color w:val="000000"/>
          <w:sz w:val="4"/>
          <w:szCs w:val="4"/>
          <w:bdr w:val="none" w:sz="0" w:space="0" w:color="auto"/>
          <w:vertAlign w:val="baseline"/>
        </w:rPr>
      </w:pPr>
    </w:p>
    <w:p>
      <w:pPr>
        <w:pStyle w:val="divdocumentdivlower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40" w:line="20" w:lineRule="atLeast"/>
        <w:ind w:left="0" w:right="0"/>
        <w:rPr>
          <w:rFonts w:ascii="Palatino Linotype" w:eastAsia="Palatino Linotype" w:hAnsi="Palatino Linotype" w:cs="Palatino Linotype"/>
          <w:color w:val="000000"/>
          <w:sz w:val="2"/>
          <w:szCs w:val="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"/>
          <w:szCs w:val="2"/>
          <w:bdr w:val="none" w:sz="0" w:space="0" w:color="auto"/>
          <w:vertAlign w:val="baseline"/>
        </w:rPr>
        <w:t> </w:t>
      </w:r>
    </w:p>
    <w:p>
      <w:pPr>
        <w:pStyle w:val="documentaddressdivnth-child1addresstopmargin"/>
        <w:pBdr>
          <w:top w:val="single" w:sz="24" w:space="0" w:color="000000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80" w:lineRule="exact"/>
        <w:ind w:left="0" w:right="0"/>
        <w:jc w:val="center"/>
        <w:rPr>
          <w:rFonts w:ascii="Palatino Linotype" w:eastAsia="Palatino Linotype" w:hAnsi="Palatino Linotype" w:cs="Palatino Linotype"/>
          <w:sz w:val="20"/>
          <w:szCs w:val="20"/>
          <w:bdr w:val="none" w:sz="0" w:space="0" w:color="auto"/>
          <w:vertAlign w:val="baseline"/>
        </w:rPr>
      </w:pPr>
    </w:p>
    <w:p>
      <w:pPr>
        <w:pStyle w:val="span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0" w:right="0"/>
        <w:jc w:val="center"/>
        <w:rPr>
          <w:rStyle w:val="span"/>
          <w:rFonts w:ascii="Palatino Linotype" w:eastAsia="Palatino Linotype" w:hAnsi="Palatino Linotype" w:cs="Palatino Linotype"/>
          <w:sz w:val="20"/>
          <w:szCs w:val="20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C/Antoñanzas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N.º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12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28910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Leganés</w:t>
      </w:r>
      <w:r>
        <w:rPr>
          <w:rStyle w:val="divdocumentMESzipprefix"/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divdocumentMESzipprefix"/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  <w:vertAlign w:val="baseline"/>
        </w:rPr>
        <w:t>•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documentulli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919952765623657833</w:t>
      </w:r>
      <w:r>
        <w:rPr>
          <w:rStyle w:val="documentulli"/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documentulli"/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  <w:vertAlign w:val="baseline"/>
        </w:rPr>
        <w:t>•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 </w:t>
      </w:r>
      <w:r>
        <w:rPr>
          <w:rStyle w:val="span"/>
          <w:rFonts w:ascii="Palatino Linotype" w:eastAsia="Palatino Linotype" w:hAnsi="Palatino Linotype" w:cs="Palatino Linotype"/>
          <w:sz w:val="20"/>
          <w:szCs w:val="20"/>
        </w:rPr>
        <w:t>a.carrasco@gmail.com</w:t>
      </w:r>
      <w:r>
        <w:rPr>
          <w:rFonts w:ascii="Palatino Linotype" w:eastAsia="Palatino Linotype" w:hAnsi="Palatino Linotype" w:cs="Palatino Linotype"/>
          <w:sz w:val="20"/>
          <w:szCs w:val="20"/>
        </w:rPr>
        <w:t> 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20" w:lineRule="exact"/>
        <w:ind w:left="0" w:right="0"/>
        <w:jc w:val="center"/>
        <w:rPr>
          <w:rFonts w:ascii="Palatino Linotype" w:eastAsia="Palatino Linotype" w:hAnsi="Palatino Linotype" w:cs="Palatino Linotype"/>
          <w:sz w:val="20"/>
          <w:szCs w:val="20"/>
          <w:bdr w:val="none" w:sz="0" w:space="0" w:color="auto"/>
          <w:vertAlign w:val="baseline"/>
        </w:rPr>
      </w:pP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6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Resumen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Enfermero con gran trayectoria profesional. Con dilatada experiencia en el manejo de situaciones de emergencia. Desea poder aplicar y perfeccionar los conocimientos adquiridos sin olvidar los valores sociales que me definen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6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Formación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Máster</w:t>
      </w:r>
      <w:r>
        <w:rPr>
          <w:rStyle w:val="documentbeforecolonspace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: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Enfermería, Salud Laboral, Salud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2012</w:t>
      </w:r>
      <w:r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>Universidad Complutense de Madrid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-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Madrid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Grado</w:t>
      </w:r>
      <w:r>
        <w:rPr>
          <w:rStyle w:val="documentbeforecolonspace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: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Enfermería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2010</w:t>
      </w:r>
      <w:r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>Universidad Complutense de Madrid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-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Madrid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6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Historial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  <w:sz w:val="22"/>
          <w:szCs w:val="22"/>
        </w:rPr>
        <w:t xml:space="preserve">Enfermero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07/2015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Actual</w:t>
      </w:r>
      <w:r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 xml:space="preserve">Hospital Universitario HM Madrid 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Elaboración de historiales clínicos y posterior registro en base de datos.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Protección al paciente siguiendo los procedimientos de control de infecciones, eliminación de objetos punzantes y eliminación de desechos biopeligrosos.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Asistencia al especialista en consulta.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Información a pacientes y familiares.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Palatino Linotype" w:eastAsia="Palatino Linotype" w:hAnsi="Palatino Linotype" w:cs="Palatino Linotype"/>
          <w:sz w:val="22"/>
          <w:szCs w:val="22"/>
        </w:rPr>
        <w:t>Enfermero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03/2012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–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06/2015</w:t>
      </w:r>
      <w:r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alatino Linotype" w:eastAsia="Palatino Linotype" w:hAnsi="Palatino Linotype" w:cs="Palatino Linotype"/>
          <w:sz w:val="22"/>
          <w:szCs w:val="22"/>
        </w:rPr>
        <w:t xml:space="preserve">Hospital Universitario Severo Ochoa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–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Madrid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Recopilación y documentación de la información médica del paciente.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Recogida de muestras biológicas para su posterior análisis en la evaluación diagnóstica.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Esterilización de materiales quirúrgicos.</w:t>
      </w:r>
    </w:p>
    <w:p>
      <w:pPr>
        <w:pStyle w:val="p"/>
        <w:spacing w:before="0" w:after="0" w:line="260" w:lineRule="atLeast"/>
        <w:ind w:left="0" w:right="0"/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● Gran experiencia en cuidados pre y postoperatorios.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6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Aptitudes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353"/>
        <w:gridCol w:w="5353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3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260" w:lineRule="atLeast"/>
              <w:ind w:left="0" w:right="0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● Gestión de expedientes médicos</w:t>
            </w:r>
          </w:p>
          <w:p>
            <w:pPr>
              <w:pStyle w:val="p"/>
              <w:spacing w:before="0" w:after="0" w:line="260" w:lineRule="atLeast"/>
              <w:ind w:left="0" w:right="0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● Almacenamiento de muestras de sangre</w:t>
            </w:r>
          </w:p>
          <w:p>
            <w:pPr>
              <w:pStyle w:val="p"/>
              <w:spacing w:before="0" w:after="0" w:line="260" w:lineRule="atLeast"/>
              <w:ind w:left="0" w:right="0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● Gran capacidad para la gestión del estrés</w:t>
            </w:r>
          </w:p>
        </w:tc>
        <w:tc>
          <w:tcPr>
            <w:tcW w:w="5353" w:type="dxa"/>
            <w:tcBorders>
              <w:left w:val="single" w:sz="8" w:space="0" w:color="FEFDFD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260" w:lineRule="atLeast"/>
              <w:ind w:left="0" w:right="0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● Control de infecciones y procedimientos asépticos</w:t>
            </w:r>
          </w:p>
          <w:p>
            <w:pPr>
              <w:pStyle w:val="p"/>
              <w:spacing w:before="0" w:after="0" w:line="260" w:lineRule="atLeast"/>
              <w:ind w:left="0" w:right="0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● Procedimientos de etiquetado de muestras</w:t>
            </w:r>
          </w:p>
          <w:p>
            <w:pPr>
              <w:pStyle w:val="p"/>
              <w:spacing w:before="0" w:after="0" w:line="260" w:lineRule="atLeast"/>
              <w:ind w:left="0" w:right="0"/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  <w:bdr w:val="none" w:sz="0" w:space="0" w:color="auto"/>
                <w:vertAlign w:val="baseline"/>
              </w:rPr>
              <w:t>● Revisión de registros médicos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60"/>
        <w:ind w:left="0" w:right="0"/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b/>
          <w:bCs/>
          <w:bdr w:val="none" w:sz="0" w:space="0" w:color="auto"/>
          <w:vertAlign w:val="baseline"/>
        </w:rPr>
        <w:t>Accomplishments</w:t>
      </w:r>
    </w:p>
    <w:p>
      <w:pPr>
        <w:pStyle w:val="documentulli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Jul 2015 - Actual Hospital Universitario HM Madrid.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Elaboración de historiales clínicos y posterior registro en base de datos.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Protección al paciente siguiendo los procedimientos de control de infecciones, eliminación de objetos punzantes y eliminación de desechos biopeligrosos.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Asistencia al especialista en consulta.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Información a pacientes y familiares.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Enfermero Mar 2012 - Jun 2015 Hospital Universitario Severo Ochoa - Madrid.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Recopilación y documentación de la información médica del paciente.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Recogida de muestras biológicas para su posterior análisis en la evaluación diagnóstica.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Esterilización de materiales quirúrgicos.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Gran experiencia en cuidados pre y postoperatorios.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Aptitudes.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Gestión de expedientes médicos.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Almacenamiento de muestras de sangre.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Gran capacidad para la gestión del estrés.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Control de infecciones y procedimientos asépticos.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Procedimientos de etiquetado de muestras.</w:t>
      </w:r>
    </w:p>
    <w:p>
      <w:pPr>
        <w:pStyle w:val="documentulliParagraph"/>
        <w:numPr>
          <w:ilvl w:val="0"/>
          <w:numId w:val="1"/>
        </w:numPr>
        <w:spacing w:before="0" w:after="0" w:line="260" w:lineRule="atLeast"/>
        <w:ind w:left="460" w:right="0" w:hanging="201"/>
        <w:jc w:val="left"/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z w:val="22"/>
          <w:szCs w:val="22"/>
          <w:bdr w:val="none" w:sz="0" w:space="0" w:color="auto"/>
          <w:vertAlign w:val="baseline"/>
        </w:rPr>
        <w:t>Revisión de registros médicos.</w:t>
      </w:r>
    </w:p>
    <w:sectPr>
      <w:pgSz w:w="11906" w:h="16838"/>
      <w:pgMar w:top="500" w:right="600" w:bottom="500" w:left="6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charset w:val="00"/>
    <w:family w:val="auto"/>
    <w:pitch w:val="default"/>
    <w:sig w:usb0="00000000" w:usb1="00000000" w:usb2="00000000" w:usb3="00000000" w:csb0="00000001" w:csb1="00000000"/>
    <w:embedRegular r:id="rId1" w:fontKey="{EB4E9D09-D3CC-49E8-9366-6ACC21BA4DF1}"/>
    <w:embedBold r:id="rId2" w:fontKey="{8FE792C4-EA8C-4286-960C-7D6900D55D5C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6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pPr>
      <w:spacing w:line="540" w:lineRule="atLeast"/>
    </w:pPr>
    <w:rPr>
      <w:color w:val="000000"/>
      <w:sz w:val="46"/>
      <w:szCs w:val="46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emptydiv">
    <w:name w:val="emptydiv"/>
    <w:basedOn w:val="Normal"/>
    <w:pPr>
      <w:spacing w:line="40" w:lineRule="atLeast"/>
    </w:pPr>
    <w:rPr>
      <w:sz w:val="4"/>
      <w:szCs w:val="4"/>
    </w:rPr>
  </w:style>
  <w:style w:type="paragraph" w:customStyle="1" w:styleId="divdocumentdivlowerborder">
    <w:name w:val="div_document_div_lowerborder"/>
    <w:basedOn w:val="Normal"/>
    <w:rPr>
      <w:color w:val="000000"/>
    </w:rPr>
  </w:style>
  <w:style w:type="paragraph" w:customStyle="1" w:styleId="documentPARAGRAPHPRFLaddress">
    <w:name w:val="document_PARAGRAPH_PRFL_address"/>
    <w:basedOn w:val="Normal"/>
    <w:pPr>
      <w:pBdr>
        <w:top w:val="none" w:sz="0" w:space="0" w:color="auto"/>
      </w:pBdr>
      <w:spacing w:line="240" w:lineRule="atLeast"/>
    </w:pPr>
    <w:rPr>
      <w:sz w:val="20"/>
      <w:szCs w:val="2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ocumentaddressdivnth-child1addresstopmargin">
    <w:name w:val="document_address_div_nth-child(1)_addresstopmargin"/>
    <w:basedOn w:val="Normal"/>
    <w:pPr>
      <w:pBdr>
        <w:top w:val="single" w:sz="24" w:space="0" w:color="auto"/>
      </w:pBdr>
    </w:pPr>
  </w:style>
  <w:style w:type="character" w:customStyle="1" w:styleId="documentaddressdivnth-child1addresstopmarginCharacter">
    <w:name w:val="document_address_div_nth-child(1)_addresstopmargin Character"/>
    <w:basedOn w:val="DefaultParagraphFont"/>
  </w:style>
  <w:style w:type="character" w:customStyle="1" w:styleId="divdocumentMESzipprefix">
    <w:name w:val="div_document_MES_zipprefix"/>
    <w:basedOn w:val="DefaultParagraphFont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ocumentulli">
    <w:name w:val="document_ul_li"/>
    <w:basedOn w:val="DefaultParagraphFont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00" w:lineRule="atLeast"/>
    </w:pPr>
    <w:rPr>
      <w:color w:val="000000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</w:rPr>
  </w:style>
  <w:style w:type="character" w:customStyle="1" w:styleId="spanjobtitle">
    <w:name w:val="span_jobtitle"/>
    <w:basedOn w:val="span"/>
    <w:rPr>
      <w:b/>
      <w:bCs/>
    </w:rPr>
  </w:style>
  <w:style w:type="table" w:customStyle="1" w:styleId="divdocumenttable">
    <w:name w:val="div_document_table"/>
    <w:basedOn w:val="TableNormal"/>
    <w:tblPr/>
  </w:style>
  <w:style w:type="paragraph" w:customStyle="1" w:styleId="documentulliParagraph">
    <w:name w:val="document_ul_li Paragraph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CARRASCO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6a86f9a9-3659-4b72-8fad-d1db41b80bfc</vt:lpwstr>
  </property>
  <property fmtid="{D5CDD505-2E9C-101B-9397-08002B2CF9AE}" pid="3" name="x1ye=0">
    <vt:lpwstr>zD8AAB+LCAAAAAAABAAVm8WWq1oURT+IBk6g8Rq4u9PD3Z2vf3XbGaMOOVvWnEkK5hgMYSiE5AiWpRmIFVgYYmEW4pEfjbGMKY4KlRCwqjYCspq3dL+FUDwqm+jFscBW3vG7IOeTvIBktzKKvmFeBEWdT8b78Kv4lh7RCTfPYx1sLcPUQKSAIx/3JPHxUQGvMeIVcu6pxAWA/WrEv4ME18g/J6w15LRGmvMUl+XiigmlFtz4jQ56dxQyphsZB1A</vt:lpwstr>
  </property>
  <property fmtid="{D5CDD505-2E9C-101B-9397-08002B2CF9AE}" pid="4" name="x1ye=1">
    <vt:lpwstr>7naXvvJ8G3D2WlSQ+KSbx1lzOFb1GPtvzsDBVkR/ZCFX9Dgyo0BFPn5jO/jvW6VuHbGXSumJdyjEIRxzcwKfC8nhYAvkuA4gtGdrJzj+OHWqbXbOw3+N+1DXkbMEStqKGoQOf1c+uZFnPPJHDxN0RdKTDUzCKaHvTIeYXQt1a09KcHN8ghd7a0vu6UEHpJLbQFpOlCVV1cj+xC27iQn9v21W1SiBGreN3GvkNgpYUJiSMbm+icmZGIEh2TwEvK+</vt:lpwstr>
  </property>
  <property fmtid="{D5CDD505-2E9C-101B-9397-08002B2CF9AE}" pid="5" name="x1ye=10">
    <vt:lpwstr>Bc2u12DD+EEQKFH0gUCSBZOQrb61Uy5Idfe/Ri0vHq7i9J3Po52zHC0PcaQ1Ny+0g2G/A1stgaTMYTDCtiiYO0BjFEy1SaYIIyGnWZ+tY9LTetsVjjx1hu8bXaIiebnxF9b/LXx/TbLrPesaufe48hlEQD1hG67A4m8RSzP4B/917Bqzz7wlI5Z9iSOkEKHFUyveBOcfGggk8yvKKc73cIKAeTzFdKY42xboqWg2GnSu8MqoTnKvuDhLx+f7rGq</vt:lpwstr>
  </property>
  <property fmtid="{D5CDD505-2E9C-101B-9397-08002B2CF9AE}" pid="6" name="x1ye=11">
    <vt:lpwstr>mCTJzkn5QOPmP274HcLjL4OzJWWgPNalqW20hISp5KImIzLMt+jUYsVIBFuaKbP0BZ5Ww/gSF7r++ucCcruvqN/1rP6rsHToLHCb0Y0nlsIykkPjCDeS2jwLcwzTidz4Fv+2ydCmbzgklYCU9xARN+gacsnfyIDKFfUdOn4ooEqjXbwKBiBlh5t2MdUCjqp9aoWPYkdAhgAodwF66wWPbC3XmCUfhjfb+CGUtjfy/HvrgHGHxuVehSvEHn3bKb7</vt:lpwstr>
  </property>
  <property fmtid="{D5CDD505-2E9C-101B-9397-08002B2CF9AE}" pid="7" name="x1ye=12">
    <vt:lpwstr>YiiEZHwZkS1ly/aMJahoXgsWB6w0kMnw1RqrW8X5hsI7LxkupiqfWAO+g/wWjncWz+aMVQt/a6TBTGV7FEZUwOJzk3SJQgQZIGG9CxCmSw1YEZtUO+WEnMyXdMBQvzfqeyjcq9ViLPt+SJmXamr6pM9NSDWKY9wgcQb3UKFucWpYsdPV9gO7ssA7eKGHCk8uc7lSigRof8jVPlfx3fSDtLN7PRAGBTMegOJeagopsqH9ODVv80v+GykJFfFRS13</vt:lpwstr>
  </property>
  <property fmtid="{D5CDD505-2E9C-101B-9397-08002B2CF9AE}" pid="8" name="x1ye=13">
    <vt:lpwstr>EbdFBnd9CT1ENiZ0m+0AWjXmLk8yvYr/VazpcKaMoC5ofyiFGSx2gSHAB84Hb5ITBX0xJYkomDODXTfQDQRzXNiTW/niC9E7A7fkkNT6cu4FGyD513rqXaxKTZdvmRdcWEefzZLtS+WlMI2qCQ1E5nT/pkyx5nuNrmJpgPyfGWR14JqzngAxac1LG/ZKrqYOsz2Pn/ZVcYhHZEk56I0i1ihwXkXXxRhCXEOT1BnG/83pxh4Vj+PWszevRU7W3FE</vt:lpwstr>
  </property>
  <property fmtid="{D5CDD505-2E9C-101B-9397-08002B2CF9AE}" pid="9" name="x1ye=14">
    <vt:lpwstr>8Im8KVqLwTTtQ+a6yX3wxpr7x10oi1td1DLv2gv4/Oa/CnrKbYkVnAZ2Qv22P1IKrkTvqLHBkLKGe8UVgAWJWir2ozd8ekXRWGPNS8Bk1/+OB44VZPXywrLk+Y+ktBxl+zQetEIXeZhs8pHkDa4uIVMMjfqgcKTRA72Sn7AMUrrnjF4w9wtyoshH5Cq6SfxaiweQyXXm/zITneJevd1IOpANROJNTNaa5Ghzpv5wZC8OizLsDz5WsMUwTcMaUK1</vt:lpwstr>
  </property>
  <property fmtid="{D5CDD505-2E9C-101B-9397-08002B2CF9AE}" pid="10" name="x1ye=15">
    <vt:lpwstr>sgoP61uWWf5Er9rdNLEO7eljN95BJyPPpsnKKgTScb2N9Pu247s2VjoFluTKGgtxBRGxznOlip/ce5zlucCZ8/VtNuOTrVExP75qkyQSLjJ0gyI3TGQ/ccMQO0q4B4KxsRxECcksHf7uAbU+Mmx2q01f3dJ5kv7g8e9uVKhGkBSTLsFfJbCU6ELpH7C6tz2kXeNSszNhRlzgl66SncYLDDFr9iWn4RyYPWT233Sq2HWJdZJ9QV+HvBmMuZrV9Qa</vt:lpwstr>
  </property>
  <property fmtid="{D5CDD505-2E9C-101B-9397-08002B2CF9AE}" pid="11" name="x1ye=16">
    <vt:lpwstr>WdnKb8/3s2VGRofuTqstSFJDvm9ZJbIa1Ofoff3HnYXL2nIYEc4NvRj9GAacq56XBdP7txGUZTivuCpqxy3SrAzFT0PqKVEDRVDUb2strlU1f15sgrUSVHNF/cLODdgYJkOUlJcnKkb5oO7AKBcD4m/zcyK9gs2TitQiZ6L0NKAxWRNvxaLA1zFgqpfVJmvW67X5/eVKihnvB1x7BFr80OsZA+wRvh6++lMyUSCF+VoQPcZT2Q2k5RBi9cgenwf</vt:lpwstr>
  </property>
  <property fmtid="{D5CDD505-2E9C-101B-9397-08002B2CF9AE}" pid="12" name="x1ye=17">
    <vt:lpwstr>7zTTf7wUytePMhHVljH2Tax0EgPm13dB+4x0Zg0KcnzShRwV3eF79heAcRH+PDW+6c+kPioWJwCUqySP9PBJZf+cy9TKT9/RuCSEfFmpuM40OTGJmCrv90ly7QPKvMf11VN6ZJvb9bYcHX9oH4u91RdE/VuAYGLAVeJAoSha083d5HfwbmAJq8xViCa7tEqj8JfnRroDH6U7kr+0k97DoKn8hnsEkRJwABjG/9c9Of9Zpig/B3JY2us7vzviD5F</vt:lpwstr>
  </property>
  <property fmtid="{D5CDD505-2E9C-101B-9397-08002B2CF9AE}" pid="13" name="x1ye=18">
    <vt:lpwstr>dbcoEfa3MBN0VWio3Gd644/0fNXlAa2dzkj/Q3KUALW1s8ZE/3h/jE2l823073kNVPe67QSxW46ZTmbk5/+7YQTGeiswCivNi+Lnx+cfhHaRyF5NfT/KHHvGeiJz9gvlydQP6x7Sl4s78bP3x7fHzMrXXazn0F8BWf3ARMyMvsV267fFagJEIq0MKBzd/Y+UO4QtjYVqHPQ8AIERg3yLgLNr0gjLSPrYv0fuHmzwDhDuRUEETshbbJM9nYvb+G7</vt:lpwstr>
  </property>
  <property fmtid="{D5CDD505-2E9C-101B-9397-08002B2CF9AE}" pid="14" name="x1ye=19">
    <vt:lpwstr>isaFB5nXSfr2yprQzOJ4DzVPj12JG3wZ3ItJWwLLzij8BY5mxo/8Bg/r0oBEUGz4NGsFiOQoScu4zzu7U6CpEZGL5flbzaqI9yDO4MxPPDhKzm6+NOHw+gS1h5ZvTL1KDFKaAtUFtFm8E+AkcALlEwCp0ng39+yLDGpnf7Lt2QaWXIsw8up3zKouoKhb7tjIojiM3cKyRBLAvlpq4NwsCsGI5EF+dd6v3M7gUbAApCK6RXNEYVumOCHtn8T6DMl</vt:lpwstr>
  </property>
  <property fmtid="{D5CDD505-2E9C-101B-9397-08002B2CF9AE}" pid="15" name="x1ye=2">
    <vt:lpwstr>FC+gvTIQ99tqFAdMRFSpPFAEAsSSM+W5nDJNXbqvNmcaTVEwlkPmXcOXpz4fhcepngwkyatTV6s+ftmAX8eyZ+0EAd4kazVtoC4AkLuzqdJibnRh8nNYBAD9yLTMBgFXZWQIEW9Hxt018dB4VZLl3RpSzF4IGcfyKx6O4Myfsx6eqVoKVvF3zswN5Bx74pHEQynxFNh8rEgzNsMAurk7fsBC0Q34ogAizl1J6TJR5OV4EP+G8bGPC10MARf2JVN</vt:lpwstr>
  </property>
  <property fmtid="{D5CDD505-2E9C-101B-9397-08002B2CF9AE}" pid="16" name="x1ye=20">
    <vt:lpwstr>Bb6m1MzmKjNAwU2xM9TrpdXT24Jj0/HAL8fUxVgrxO523Rsc3WKXOSo75UYL4cKocKAlCxE+9WJqE7e/1yyyay9InyKtKxrVvcsSr08WC8TnnjjNB83u4UabXkTIfVaDA9kOrDmn74gZz0AUhE8vaLrHZ0JKx9vHv3CFjQxBJ/EV8Ql8FNrsHX0xtXzp8d7RFmKFkQzD/opsJQhb5Vh6queWM+Vfk9dUdT24anjGcSfQEF1e7hcth5tvPU6hNgn</vt:lpwstr>
  </property>
  <property fmtid="{D5CDD505-2E9C-101B-9397-08002B2CF9AE}" pid="17" name="x1ye=21">
    <vt:lpwstr>2qUDX8oOzn5CMJ2brH2T50EzzvD5o/kvvZTbHOLcoJCzmOde2rX0P+GCDnm1M3XgYogsUU+e41jQaGTV7bauNtMVPCXjHmzLpgMsB97qfn0D2TYwzZm01ezsefdxUe6SuH3Ois82OfyYCdLIEvV3kBjswjMY6V1b/C9ImWK6yAPa6+hW7oWpAoTDdwCSAaB8Bepu4QGKqUVwyJzo/FavUPfYxNgbSyUnicHB3BgGUWTVx0yxQmUiBF9ruSRQ91j</vt:lpwstr>
  </property>
  <property fmtid="{D5CDD505-2E9C-101B-9397-08002B2CF9AE}" pid="18" name="x1ye=22">
    <vt:lpwstr>6eOPCRUxyicHQzn8qpn898wjl3Dkg4IjnxXM9d8lroZiIJ8Q+Xb/G5xvUvgvdmY4PCpfhZEz0dVMNdmF5zcV0uLhHpYNs/nxxw8mfliRDUDVvkXggVnJZ1wnM+O1NCOvL7c1bo0YDpfOM1o8M65wk+4P7gdPpboypugliH6cKW44XxIMO9C08Tux81toBJhQ3U/LwApILuZV2F/ywEYLKGEqCkhcrtT/z7nasEYHp2sgIhsUrM25Mab89oTPsQz</vt:lpwstr>
  </property>
  <property fmtid="{D5CDD505-2E9C-101B-9397-08002B2CF9AE}" pid="19" name="x1ye=23">
    <vt:lpwstr>l8d0L+gXhFpylUDmcKhAh2MF9LYQ9HfmaLvzyVqLdyLntAwmxniMzOISpKenW+2Hw0UEYYlDM5PVQzkmjR/Tp0DPPq8kKjDa97+rWLbHn/dvMmwTu3jg/zEnPUhG6n1TL78NleWIzVxcc9SaRumzdiwKx5uw/x7e4+suRCtbx9Vz3u+pn9zepl2v2ffCP1Z1vjY7XzRt4u0Gyz1jmWpvpuIA/K3gG4Tpp4+10mIz93MdIQKruhkR4+QRgsiO+ag</vt:lpwstr>
  </property>
  <property fmtid="{D5CDD505-2E9C-101B-9397-08002B2CF9AE}" pid="20" name="x1ye=24">
    <vt:lpwstr>v+0yX16n0wpAZVS9jDvbeOkJ32Tqnuj1ckdvePriqsHXFg3Y9KyrczOlAn+xmzdt2Prnb7SH2yd2bH0HgKegBt5f3g6pJPptd9FrGTGQ8QoKLFnh68XumgvgUYCvShHd7iL2ePAbQtan233XD2NwVCIHqWp4aF4HDGVODkjCbiw8naeUbwNMBx3DsktI9/cyZZu8jYWYdbM9qAVVMhUUsSwD7q16DFcO/wKu8JfyOI60ZATVPyaJMPx1mV8OfBE</vt:lpwstr>
  </property>
  <property fmtid="{D5CDD505-2E9C-101B-9397-08002B2CF9AE}" pid="21" name="x1ye=25">
    <vt:lpwstr>KKW+yqx6wS/86LxKOOTc0vAo3F2X+ffBqEX40BFJmCe9v/1oePmk3ItY72JwIrl4DF4I2wqJgOU6ZYCDlGDWT/rXQ1D/9AOnb8fsxF+c8YHWHBXXm5IYrb/RunGZNf6f+3Yo/KtqPtFRrSj3oHSm+TU0HJGvVw6zBKmu05Bwy10Ck1mo4lSsCs7Kjaa76AO87Tnv2mCy19gszj6NbG0bZ/pkKGzWSFYJudf/RQ877fLPv9M/Ja4HSSeHzAbiJUr</vt:lpwstr>
  </property>
  <property fmtid="{D5CDD505-2E9C-101B-9397-08002B2CF9AE}" pid="22" name="x1ye=26">
    <vt:lpwstr>wVGk1cLsBOf+B9Iff79HC2S0qCY1tOrZm9vvhp5q119CxRaKSX6AjekL9Tjwpgw1442sKFW7cVfytkrYybugpo0ZhrVekl/MBBq3L2fO4y/mb7T0iO51wJXYfwQLk40/CHGQOETcgviczecRlRjaBINwWNU+axoQaVXt9pbOiHfe9L790WRTCSR3ckLqXRR2pAdQfUjXV4US2SGSzgCRsQATEdfwEaBUyIgIFKFvaPfjK0mH+5Cxxc3+TYX6lwP</vt:lpwstr>
  </property>
  <property fmtid="{D5CDD505-2E9C-101B-9397-08002B2CF9AE}" pid="23" name="x1ye=27">
    <vt:lpwstr>zRurEP66gcCrpVxRStLWbOi/xZ3AxXmqeVnb0rXaskOAEqoRGL9SWmy6qFX1jJYIe5KnhEmEDnZX0s0AFhsNXLSpqDfYp1XFqFXTTdzNLEEaZXTmUC0arDr64IEviepv5/xYrFwBBf46bhNZFnqrh6PCxKsnq/2LocycSi+7yGYvNKJHWO+jm7yZ9QlNsI/CUvZ7Zmg2D940YZ7m3d/jc/+8HqPJLEDmHWT0+wv1Dyh+gO73xsK4kl3Hr/KgoA/</vt:lpwstr>
  </property>
  <property fmtid="{D5CDD505-2E9C-101B-9397-08002B2CF9AE}" pid="24" name="x1ye=28">
    <vt:lpwstr>58RS6SM5RXL8tfuzQjJ9urSHya8dileuoL/x/AlGyW8MksWIox0jhKtnqVoQ+HI+n/RfkvZCFSI2Avefop9M6MHILpfbUuPOejLl85f/o9L4hrDksgvYHuLmcCjl6kU0zv2T0oP3scfESshgzoYX4K0dwb8kPt/BN5HwFz5011XhzZnqI1KvsRHRUPySaU0kq7GJxj21LAvCVzkZkbyYuUZTdofXTTD6w7lCd+0eRLBLErPUMr+Eov+tQAHRCVc</vt:lpwstr>
  </property>
  <property fmtid="{D5CDD505-2E9C-101B-9397-08002B2CF9AE}" pid="25" name="x1ye=29">
    <vt:lpwstr>4zchyRR0ZEojEfIL58x/GoauD/tLuRyl/03dW6sF9oRTBuUmfAIB5li1bBIcMVLaWmJKWr7a3XZXAIF/+yawzsXXfEWeIJKYQRz/r19YFFM8WM0V1dukK+ahCOJNqltyICCdOX9TQ9PEJ0gnwsBUrH+hWD6guERNeXPZ/mSSTiyHQIAwypCDUwCk+W2S74NkX1BOClER/XFWMqGuWPz10O8cQrNb5E/rn+tm5o1YKZeOrZxKo8A2226+VdR6SOn</vt:lpwstr>
  </property>
  <property fmtid="{D5CDD505-2E9C-101B-9397-08002B2CF9AE}" pid="26" name="x1ye=3">
    <vt:lpwstr>/JrO9gj6OGCuCNGXm+Xw4mJVBQdrDKjfq8bK55raXrbWF8bx1eb+aVLOg1du2+9UuJlmh/QcqTzkGeJM8jC4LtpK6OWXxrMGZd/0kVWFAdGq7lXRpeK7yNeBtZT84xt67AuHRPl40+6Z4u9rASemGFS3fT4fp6n9HD4s+bZ/oltBYlz3PYiKXtxQbueLB6/M5BYM5nnGDKlpOtQy94RcrPW74tmr0vdusRLXXraN4LmXImxiVUBjjbLjc7MR9d+</vt:lpwstr>
  </property>
  <property fmtid="{D5CDD505-2E9C-101B-9397-08002B2CF9AE}" pid="27" name="x1ye=30">
    <vt:lpwstr>yq80mF6X74y87SNWG3xPfpyX2tAb6w9OP7Jovs+Dna5/ijcINacp+hdUrXcSGqpLg7xb/bv/e67XrjEK7cdWrJM/dXdtf1dbLgOqOFrciTT1PUbAJAmE4aC418xCpZ+Z3VhDSiQo+pzL6oiPwqRjOHWqraqIXwCnSVB+hqXCleBbGH5xcx2Xc41NCouHz21a0VquRUPbIO+WDJ3q4XSMpsfodVsZMTXw0Fp8EwnNQGDkKmO2TKOAhuIrUhKzjZy</vt:lpwstr>
  </property>
  <property fmtid="{D5CDD505-2E9C-101B-9397-08002B2CF9AE}" pid="28" name="x1ye=31">
    <vt:lpwstr>H39oMWJ6+xzuZsTiXYBmHianf731ILip5C3xEOul+M3y1dyps7w18fTh5RildLn8Zb2SRGWAOcaMAbYB6/j2lA+3u9qCWyUGRVafw7iZi4LKMMxXnOilN1llnngr4wcUjgTOkFQ4Tx0pztbl3Ifo8Ia909i1YWmfFbOZ5oWUWxuN08zxZPkigzdvL0syXnkOUqxz6T726R6E7/LvrPTvP6RfZIwnRK0+sdcVvxJ2TQCMhyx4KIQYccFf9VKHsEe</vt:lpwstr>
  </property>
  <property fmtid="{D5CDD505-2E9C-101B-9397-08002B2CF9AE}" pid="29" name="x1ye=32">
    <vt:lpwstr>4ELx1lRZ+Csy3z/NsvsVFFHNW4V5nBWuuWYGiWtnXpApcdi+IhitOPNqR4fELb4P/NnL+v4UszF1vNtSwta1DVKuAgOPwik6G1u9pATuYSmJ2NwiEtU7xqGaGwowz62LoBT5Kombo767hiikqnzU4zWOpC4Perbx1Pqs2LKAxAFldEm0tuHQ7GMi/HbbRjDSZ8xdTAsZvGeSH62RlH8zLqk8cM7TlZRJ+Bj+Lch8M55k/WUfaB3pa5rtBe+g/22</vt:lpwstr>
  </property>
  <property fmtid="{D5CDD505-2E9C-101B-9397-08002B2CF9AE}" pid="30" name="x1ye=33">
    <vt:lpwstr>jmJpgyLgPZ9J1oEL67VWtkXi4PTt4RFPS8aGAYUZjXrLsBf90++v/FOhCMvEr4Bptt5Qduz8vPChBqJ6/9q8GMqqI7o9UGnuWPRsLmUFS4oUwsc6g63OFiQ6vLCQwCu7+2yXJafkGIXVqdgLTboA4kr2GyevFXydpqZl6G7clAT9Ya1Db2VmG8fq3txchq4aAOdZHbF071QXGm1tLgzknRvUfflOMHIZdHEc51uk3arcuwEbPac8kkN1XqBehl7</vt:lpwstr>
  </property>
  <property fmtid="{D5CDD505-2E9C-101B-9397-08002B2CF9AE}" pid="31" name="x1ye=34">
    <vt:lpwstr>d0JcY2Hsp3zssdXFuHGskJSWNsLdBVHILP4E4jye1/4sejCGV5sEVWwGnaPJ8KNgaHWSoy8gQ4WoaGP7xtJlqMspzEYZZvu0AywkNxUTpuXRrCThGq/UCshC2id4ikdutS9mvxU1u7fP/k4gu1FfaBJcymsnqzxOQDD5rcH8zpOABszz011L9W1n2ioWsFyAJBodl0x29pGSFN1V7cbBsXueEqV+dDF6+OGMxmwQzj2XDWniIAeHyRL+6ihERDX</vt:lpwstr>
  </property>
  <property fmtid="{D5CDD505-2E9C-101B-9397-08002B2CF9AE}" pid="32" name="x1ye=35">
    <vt:lpwstr>r8hDEvesqmDH+oUvlIEY/fftv8RgdDxcXP/lf/lOAMra21awRF/vLCTac9Zc4I1fB/BThIkl8E2uI4+rL+nYSSJKhHX7sRq5UqmMwVuHmS3Npcs636rQXE8uKBycZ4RZMK3W22BTkwL1dmAHIGyggwNvJAqnh5gkVaV8tV4vPXlHYtebCeMAOF1vUNzhaA4W0SzRdLyY/JyStT+n04stakr5nTXf1xWOuWAeAMCYbCd1mOacGQtF+jqew4oXEPZ</vt:lpwstr>
  </property>
  <property fmtid="{D5CDD505-2E9C-101B-9397-08002B2CF9AE}" pid="33" name="x1ye=36">
    <vt:lpwstr>GG3Ji6U8rbri84v3Dmns3cRa7vrpQnZJQ5+QgoUV1ThnSriDDstyqUNIeryqoFRSzsOBjgkuO2Ud8bWuepdF65ehlSAW7iAMRL+7xHv7QnNiD/CTDz5+0jHrTaSDETn7UkBmGjuLmpOzY4/2Dc9/XwEIsqZp7Q9DsDJT0TYxLCAkwb/Wi1k1JRpJmHp1dE7M51pEJYwsZCuaXG+f290i8+4hLARg13vEvFWQO4RTlIrEibpCOkF7WgJmoMGRH0a</vt:lpwstr>
  </property>
  <property fmtid="{D5CDD505-2E9C-101B-9397-08002B2CF9AE}" pid="34" name="x1ye=37">
    <vt:lpwstr>aF7gfacvMF+BmLIC7Kflufqj0TjKbRKFOvYWM/ofGO4l6eGNISxIyz6dv/tY6eyVIxsP9MSoNdwK/ojd8zB6AAri2mecc8h6PSX8Q7PL8FRM6HnHf5i2E2NajM0OY06ifBOwIolRbuUhEpxjrrV4Q8UMOqXTyZcLQ6HIO0AOmzXyjYsPlmbbTyy6rCxUHY64y01sC7PXOqFy3DbBr4cT39KMI4prj50emA6rLkybpEYETSUYpfqLgtI6LftjWlj</vt:lpwstr>
  </property>
  <property fmtid="{D5CDD505-2E9C-101B-9397-08002B2CF9AE}" pid="35" name="x1ye=38">
    <vt:lpwstr>VUGfx6S+VmUfX9Bt5DF6qBwd9JycMEukOIU5hv4sRw9AcA96rb/iX7RvSgwWz1daorHyOmLkD6+9g7ulE7aYbYtR5zUVC8UPlWMLYz7k29w8/mzkBuqa4OoGrG62PZWISRYYtIUxMGplfHsg50/e60EodHI099sjckw1QWuPK5ECOPnlrwWGCdRIxE2W7zaZgq/he3Oea7rQG5+i4c2sAVXQIj3DAhXyJIBCGjB2VEgmMqTW3K863X/LI3RzSX1</vt:lpwstr>
  </property>
  <property fmtid="{D5CDD505-2E9C-101B-9397-08002B2CF9AE}" pid="36" name="x1ye=39">
    <vt:lpwstr>t8MXPdSVZUdtj2bDb2PuWbt6VDXCK9VAX9/DAL+EFhGJSjCbuuleP6voSz+BSeJP5SPAR6Jj8MvrcQ6nlJln3HtgF7D6nMv6xF5aQnKFY1aIkufQa6yQWY76pWEHO+OqKs60i3nyQNr1Hf4E6Q6bGifIjlqrOVuAeFzTlFSc1TzHRAz3FTRpH7I46DcSPm20ZI4haNgcCB9V3s7bDpKpOB3nxBQG16nL6fUPpNQphg/68/PRWmUZvDoSETdFVme</vt:lpwstr>
  </property>
  <property fmtid="{D5CDD505-2E9C-101B-9397-08002B2CF9AE}" pid="37" name="x1ye=4">
    <vt:lpwstr>00/pqJBqpqRBJiLbgas7+Mq65rHNMKTxjZSFeuJWczxMXgNDlyy5HDD0xiMvUckcDM+R/y6g3Zk7W1rriKRkxFWPduSPRlMxqB4jYKY6IRci/gS0AXVBsjTw2ScaORc4WB79s2Dv2Y37jBrhkFsfMjdRM/PT4RxOlq+Jqmz2b3BCT3Pyhx4TDGpW1QETv/eB8MLLw859zGINzZKWOviAtBcuuWnqypP2nAxGi4qyaVBphV46I9/WZLRCkCdC45o</vt:lpwstr>
  </property>
  <property fmtid="{D5CDD505-2E9C-101B-9397-08002B2CF9AE}" pid="38" name="x1ye=40">
    <vt:lpwstr>yVV2D5nc/4xu21iNk5ZTolfyMyxZ6v/SgYZktyILFKzQ077egVluLGjt3CN+Mpy6/fnXiaVOsxVgmvmCUm3bJBfKERfSpQqDhe9LEo60K7pOh96PXtN2+dI4+BI6Ho2wFMKINUi2RiKYNc3CuQL/PrwzINxph7e8Xqk/JKuIIDVjPktM98LIYNvHviGMFUsc+sgilPcmnXn8qNlptKK6NuCAMH687pBkjz799W8euYc4zPqleq8+6VTYHNwikHV</vt:lpwstr>
  </property>
  <property fmtid="{D5CDD505-2E9C-101B-9397-08002B2CF9AE}" pid="39" name="x1ye=41">
    <vt:lpwstr>pyIdkTXvInivyuR/HPSAnsaqTlaIktPXGm8khyCGLZdV0GsguQK0eE2+2/c1OPLMFoxk6ZhahdqNqC5Ra3lzB807AY90mhLqQkDoZbhdzGXwfgPQS17itUHAy8muqARuizhd3tOyej4JYUI5Ec7m9kMhHvA2fYNR9ZcKrXxfXO7enm2zuTRm6r/VqWLkblSm/+AAfk0bIHcR5mzGn+FUko5cRv5FSE/bUDRAotDp2fVlREU6wUV+zrN+vH670Qg</vt:lpwstr>
  </property>
  <property fmtid="{D5CDD505-2E9C-101B-9397-08002B2CF9AE}" pid="40" name="x1ye=42">
    <vt:lpwstr>lbqAzyYGRW8DzxXmaxPmRG/mNEczsmwUYyMPvijXLZ3CleHs1QNWOygv4tTkqIKIS46kaN9/frC3KR8QKXxQNWOYYRDCRKRUT44tMkn6odXPjhbXPyqvFAapXx+wc3HnE97YJoWWtp6G4mrPRPCRN5miMnppXxnpc6zlZee44mJBj/nOLrbh0BQow1Wxrjs6DBmWMWrB10hYUGKJ850lOz/fzqb2efEKtuT/agP7BnYmJiStBrh0yLe2e8GBTcj</vt:lpwstr>
  </property>
  <property fmtid="{D5CDD505-2E9C-101B-9397-08002B2CF9AE}" pid="41" name="x1ye=43">
    <vt:lpwstr>PI8k5tD2CbtHPdAtvQysZ/QPFP3DlKxMj1Sk6+F/IEkb+bJ84h8GuNqSi6JqRtFuZaKBT5j9OVfz1F7cQsMMMS//OZGGZDPrrrgAhkRaCt+JTi8j+BSHx5zKrxWgl/9YXTGONriOKM7guR6dtQWqZYUZgf9QgYc1QmLgrcu7mqYfWp/sCvhIMBe1ae77sZ7Cn6xVNd2XXhI/IRZiPVf6siVhy2a34eE77BD5OH1w03Cpz73qfVV0d6oo731nxRM</vt:lpwstr>
  </property>
  <property fmtid="{D5CDD505-2E9C-101B-9397-08002B2CF9AE}" pid="42" name="x1ye=44">
    <vt:lpwstr>0lr/5Yq0iyECaDokZM+xSiIkH68O3eHlhoJZXiiGkExO8ZgnbPFToYoNNNafN0f6bMfIsXQs1PjRLTyc6/5x+Kn8xkEHtmS72HZBdffnsZ+Ehkle4a+m/IZ2o5SseAgAH/m+XH27i7JJcEsS5P5k98RKu0oN/N6+arZt5huQkHZgsMLXAextS/Hz4oGtDtlvVjDC99NbiJpFKb/ysz/7vXjVFawQyQphMpMe8cn/tN4L6ApIqKqWRlzgA+hS5hn</vt:lpwstr>
  </property>
  <property fmtid="{D5CDD505-2E9C-101B-9397-08002B2CF9AE}" pid="43" name="x1ye=45">
    <vt:lpwstr>MbiKXkJGzreWJjeRoPS3dJwsgtg1+e7DLT173BasLarxGtoaVHTBAD+AH/Y16ZAojhIli1x54d85OrTiTRHm+gI6/aCemDPfx9/hRrJCx4N4/FDuSTsADWgjRoCroyd0if9b492pK9Uk+qRLQeV6NN9DMeJ51c1EogRa0lM/570dwIw/Z+WhaIGHwNLMu6YOnv1DEHUvdZqRuxrXY2N+nh9VM/ylVsnrRRTZ6eQLDYISbr4Y3wZOQFG/qkxzbQC</vt:lpwstr>
  </property>
  <property fmtid="{D5CDD505-2E9C-101B-9397-08002B2CF9AE}" pid="44" name="x1ye=46">
    <vt:lpwstr>+mufPZbvB8gMWDmU5lPvpo0gMqOKkNf7VhX7VxqBhjnbYPXp3nftvfAthNZbSXxKEXdrbcdwaPsgPQaAa/xQIHNuXsV6k7532hHAEjJRc+zJAO6DRTeUEagFY6buvD8BIy0SHJ6nQYV+Ffv85g5pgXHFXjSEpgti5+Ygr2TechrWb0YEVwKf9Yms3D5vBkNr6Pl6jlSJvRCYrR4sawrAliVycD3sLkb59Tpmgh10cSo7pV4bBsg3De7MnDb8DEC</vt:lpwstr>
  </property>
  <property fmtid="{D5CDD505-2E9C-101B-9397-08002B2CF9AE}" pid="45" name="x1ye=47">
    <vt:lpwstr>wAaGXeLm+F6JNfrjwBg8iq9fpys5hBoh6+nD2DEF1Fa5PPtyHp8Z5hfGSaDq/e3/dY4nq2Pf2YCLHAXjMeaLXIssTlN8cS19RX5oXJ66ohAXwj3kIil+8KYXz7i6m0fgK/+UCCHdl6pUdaHWpHKG2LrDDqWELS/SK2Nv7h/IsVf6rlsoI2v0g4iQYp2EWeXIZzHwR6avD8bDAXAQwC8RmGIxl7TFlwFrlzBkrizXCw7s1EL8LRu6tdsaqjYIFik</vt:lpwstr>
  </property>
  <property fmtid="{D5CDD505-2E9C-101B-9397-08002B2CF9AE}" pid="46" name="x1ye=48">
    <vt:lpwstr>DH3n2aEzJA27gyFTiFuUKjdM0DIpsFxTruf4r82aQEZJpNjDnv2qqmPxx54y8XWLOtcMt058tBpuKIuVXtB7GQgCAX2ZAPFinTJ4tuKADjcOibG98EcmqMDcCXQbAjpLe/1D7d2WFcfCxnOdBuNnTpiXPiUMdZpVw/JdSEcqnEwCFGqplAx+awUDJgTMOuIP+sO3uSImv8TnRIEhMLPB0bPJabhnExbTzC1z9y+YZPjPiHoZNeeq/jVx3v9wz74</vt:lpwstr>
  </property>
  <property fmtid="{D5CDD505-2E9C-101B-9397-08002B2CF9AE}" pid="47" name="x1ye=49">
    <vt:lpwstr>Ve7MogArxqULB55BZ/+lDA2GATH/bSzGaefPgHDn+ptC8mestpz+LRS/mL4qxCCJph7jJYy2/P0mqAkgxDMQNEropMaflxLJVQ+SjR+pj57oydO1vNTuoG5n9b0OAb47+wL2hv1J3M/w385dF/u0jbRR80vIuo8N6PN3ODXK7LVY6bxGtbCZDyuo80xg6I7Jyc03ki8i9vkM9bBiYG0mjA2pGDqc/vj8rNBeRXOl+pvcJuX0UikQwG8lLJZz9DE</vt:lpwstr>
  </property>
  <property fmtid="{D5CDD505-2E9C-101B-9397-08002B2CF9AE}" pid="48" name="x1ye=5">
    <vt:lpwstr>gkdaKVeIHxqMyNecinp8DSN8AGp/s+i3gPrBRlwS4dW7cXT+RmwZIqgtXiqKdMBtha09wIhWGO+iwgLSD82+3jUn0OU6czRWoDTTL2Kpj7AFZrWc44spcFF688BLdZmQM4noodu7X0gI5D+2QO5hmIt9Ct99ScHMtalppjKES/wbifmB/wiF1HPH84K87YmXu7EgakDwErcjQ1y6MjMwRC7wnjTAcd9JDOPORdC8ItDAGCajeqRJT0Q7SIT17Dy</vt:lpwstr>
  </property>
  <property fmtid="{D5CDD505-2E9C-101B-9397-08002B2CF9AE}" pid="49" name="x1ye=50">
    <vt:lpwstr>atHud3iEl6zY0/bXVI7zoA7wbGCc+8/cUezONO2XG2GtMTStKLYSEd8HeoTMZBKd16wbX7D1SJv2sD4z84nyjMHChEt9aAU5NcqiS6s7AjQAemDCpVAl21chHMETjR7BdFmW1Ri1cpsPuq4gF5x6xI/ylOan/HtruXNfjbEKzCvAqHraSe0NwDCKa7FIDnGZSuEXzjggbUR5wUNKcaFGaDQpVoukfJDYNRrUxXBsvgi+D7Atndu1i9Fnyw0/258</vt:lpwstr>
  </property>
  <property fmtid="{D5CDD505-2E9C-101B-9397-08002B2CF9AE}" pid="50" name="x1ye=51">
    <vt:lpwstr>KusKbGiidY/5j2d+44d4586/0iPcg7qscZJ8YzM38gsRGI1C84SIDzkzyJIVvnQn2zMrdYY4S82K/hDpFIu9nquvfnzL2MQt7yjfVqhvsMaoXR+QpEN9vZrqT8UKYy9+HEzMQfO6Z7ZsMbkrKNNcAgML4CVs/Xjn7c3nZxZ5UTSKse5jL9nQ05f3PzIgdHBZgFTzs25EMx2DNQyggkD3ivj/PsUIphrMRyZYUOFZ4Sb2uOH77z1XA3VE/5GwI3W</vt:lpwstr>
  </property>
  <property fmtid="{D5CDD505-2E9C-101B-9397-08002B2CF9AE}" pid="51" name="x1ye=52">
    <vt:lpwstr>/AGa07//PzCxWIsDFq18+eBrtYzT469iwVSXKpBKhLp3MZaWi3zgfZ5Bttp6UBDPKotI7OAQzgh0f1zcTMBgoN3ltjwEyFAzUHwE+Pqeh824m3RFeIsNH9Et4hvUxrGnIhhYnDXVYplnnd9ShH/6IhquLBOu6+DU96OyCME73WselZKgAVGRMHaspPeVS6DFntAfWv8gZZSdUIWlY+ztk3YGfGqFVekRcVUALbnUulNf7e8EMSdZTiuhKT8EcXh</vt:lpwstr>
  </property>
  <property fmtid="{D5CDD505-2E9C-101B-9397-08002B2CF9AE}" pid="52" name="x1ye=53">
    <vt:lpwstr>nwuRlM6I8ZE9aUXg6L0YlwpouLQEdDIBEagdIGJAg65dHCzHpZ83Mze7Jxveu3y/TgkqnCmdBRtqAyPhk2kzbTRev3iDx8ozCtfypLj5mrvsUqjNknaxwCt/tmZIz+l+D6LSjyAEYtrKBnKaU7KGxtexviCbUDm/n59kshpaNZf+lKhgHjqH9HRL0LpbwGsM5mNpqswSZX7QhcyWxr/WL/5Ruym0dhopiT8tvd+5M2MXVIBBcZpp9/P0FAlKO1D</vt:lpwstr>
  </property>
  <property fmtid="{D5CDD505-2E9C-101B-9397-08002B2CF9AE}" pid="53" name="x1ye=54">
    <vt:lpwstr>LHnDdiNkkWkZTyy4o3wspKUvqK2bgtA959Sw2WRG2Xye+o2cd1fA/YMyRhSRPFOW1ROssdFBuDuPaByrjnLVclrzKwBbjnkNUcd6xFzTeRaZ1OrWHxKlKCwM27biaezy59EHplYAr4pdMLpeqO7vaGtHGOXnUjr/qFyH+M2u4vk3plYG1YeY0zxTarOEzLJigukJkRXjiapwRWOxzYCLBLufYd4Okr1/lBykTS4gxgTrBW4ZlBknT2MpiAzrTOd</vt:lpwstr>
  </property>
  <property fmtid="{D5CDD505-2E9C-101B-9397-08002B2CF9AE}" pid="54" name="x1ye=55">
    <vt:lpwstr>R6fVc5XtIgmiNKd1lZirGqtNGBeArQVdwtU7Uf2dntoOTfM2ufjz8XVpjPsX3Pz7mko2LtB/kqNnrPyuazhDTw4GwVX+UD+lcbd6jVv8i3ArsIov42VUevbXyvFMDGLXkIsLkr01StzH62o5zUMZ6HLGSqZEeYaM1bCs57HhIRQBtDfF4B2n5x/rm7vr1XFJo2HZPYEvHzHang/wHHjSSn82BxD9tDrc09q6z2FCD43QK3YqcsGHuarR3POaV/L</vt:lpwstr>
  </property>
  <property fmtid="{D5CDD505-2E9C-101B-9397-08002B2CF9AE}" pid="55" name="x1ye=56">
    <vt:lpwstr>OxcPE9K+coB57guSZQ7JYHd6GXPXR8DDGCZ5fQC180oubIVhCSp+LHLOCPKPr/M8ikFVXbeLSWKUYs6bpv3sb8G7TogabRQwWE/QTtO3io75EU9PVkhTbqpY0pjTTJ3PkNjsBIC6hQo65x31Kq77jFF31KjA8Jpt2GN70oUZKdg+Lv9b88mNXt/kAzyvTeRVeKfaQPMXmR+ccNDNiNPvK6KUEqNz6JDpQRSy0/99ujRJhmE95Z7aeWz4mR2+HtI</vt:lpwstr>
  </property>
  <property fmtid="{D5CDD505-2E9C-101B-9397-08002B2CF9AE}" pid="56" name="x1ye=57">
    <vt:lpwstr>9sHY7SyPDZjiMNYxfOxWg8+ujYGpslI6K+di6LDFwNZAkBxz3dkkSxm4jglMejYNzy2k3xs83ayKAyTT58ftdlZK1IGhEiUcFj7tyrpWu6dIU3n8Gntt/2sMZNrpxQCKXOSoAHEjcOiGy0ish5SpT7F4T2ynlpBu2deVRFGJ8+Vr4JdjpZstJDaWPRbeNlGEJY71GvY6Gjxde6DJM818ZoY8VlCqga0DpGRhPtcyAk7M5Prbiu+bTjuwn5Xc/ga</vt:lpwstr>
  </property>
  <property fmtid="{D5CDD505-2E9C-101B-9397-08002B2CF9AE}" pid="57" name="x1ye=58">
    <vt:lpwstr>ZAjaXez9dPBwB1vabijvVO56meY5QiF2Ff2DaDc+8zc6fLfJYxyNnK2KD9Q20RnKPvD82FVxi8iiuGR5dicDXEUdFpVW7agYf+WsDQSmyMeh7wxSv+RBXlEGZhwxrDYnu2qtr7h4OBHZAqK/NRLSVh7komW4JkaHngACykyoiXZVeGYvj7+cugwgS2wuBU8mhMi+dltECU1ii3ayNKnvLUPyycK/ThZkf894tqmDhv68aNFN6+d9EGoYAzcozYN</vt:lpwstr>
  </property>
  <property fmtid="{D5CDD505-2E9C-101B-9397-08002B2CF9AE}" pid="58" name="x1ye=59">
    <vt:lpwstr>m6wIewXr80MAwd+cqq1/77V+qnFMl29+6PAQn/OXROP+JPcbObZ74jPcfMqiuADuWmW5IRDNYx488I/wFanKm+YGYRHYpz3NUkpCatsKCe5RfzDqtnokKvUZTSHmqqnu6ktilLmsFDkH5EFFgKkIVBn/9SjzXTqBdgfLdaMutzadXC4zbqeOwGIVdyrG3ot5Vaqsns/l3f7bmhn1jwTCQeGM7r9XD+oKzV7ufaU37kv23O/w3gUzheH80bqMeMf</vt:lpwstr>
  </property>
  <property fmtid="{D5CDD505-2E9C-101B-9397-08002B2CF9AE}" pid="59" name="x1ye=6">
    <vt:lpwstr>XpZyvh78d/YdO+FcTn784xTf9pqSQ8BanCstuHY7Dxb5iCz/aeLTYcjtBO+OaKy6c+jMyNQ4L+bbgtxEQoyyw3wXm9vzbeYaJkh8orKjqGovr6SGgYbMIfIgiUkzUK/zJFpc1P6I9YD8iy5cO+1clB31iERab93PB03oJhCb7I7viVj5SZBGWEor8dbnZjAg80d79DzgUfIZCnDOlRmCzeSpfGr2Hh/R4tOdHG2N8FGsd+Kpx0bpUrffIpCsNxz</vt:lpwstr>
  </property>
  <property fmtid="{D5CDD505-2E9C-101B-9397-08002B2CF9AE}" pid="60" name="x1ye=60">
    <vt:lpwstr>CIkOzd3xjXzoqJdFho1xIHQtZ3sbBPYV2W2JYlF5Jh43h8U0CHg4Kvtjf4hYNIrgq/ZI7fxEz/DNtQaF8dpE/ET9iOGjkmSkHYtHcd/PmVADg94Puw0N3z6imuJvLLmHzhVnAGARSfGPZhpO2uqLcevbMkulLqci0sN8HUmZL2xur0UpJTs2ehXuZZ2zGBGEk9BsIXgnEtrQZVDAUoWSu+8SpysKBhJFhqqBm6Xz2pkutZL0qAYIEV8YUrKnJtS</vt:lpwstr>
  </property>
  <property fmtid="{D5CDD505-2E9C-101B-9397-08002B2CF9AE}" pid="61" name="x1ye=61">
    <vt:lpwstr>ys37bQsuMbwfX6iwhHfzgHKc3cSdHIEZ4E69+5HJi9+vKVAQIuPuzFU9SEwvJSDEhR8Wbg5pFKCX9aXjE72d5jxABwVapzLWO/C0937am2IJHfl3PufvTDjw21fxhDWyyXR7ptH7Fg5EMQ6+BrTz/W9zmH9T9leqcDyi2kegjSLD3cTvpow6n+yPG3ywKYAkJbQt9D4Zd0X39izsDVvAvutDoY73tpWMjnhe7WxC8r6FrsidJW2p0LPrbeyc9We</vt:lpwstr>
  </property>
  <property fmtid="{D5CDD505-2E9C-101B-9397-08002B2CF9AE}" pid="62" name="x1ye=62">
    <vt:lpwstr>oJy2nqCIPeSRQ/69aUpv9QFuBI4af9vYQfE8N0rL8pMUnmb5QbHfhy/HU2v6kYjChOF35KPGyKg7oUq9dVxtnJ9Gn4e0xEeOAUkYjtkey6d8MET7Bt0GsXroEYW3oRyxTIIGUyy1eun3u07djxIsQMS2hQor0b6vy3UNY98Vq4noqxRL5PtPxOAIlgDK+hu9R9dx5lollGiGE4gNyhkH4srYS2GhZL+ATd3adWvEDL37NUrCFVZhIs0DU4si3Uj</vt:lpwstr>
  </property>
  <property fmtid="{D5CDD505-2E9C-101B-9397-08002B2CF9AE}" pid="63" name="x1ye=63">
    <vt:lpwstr>D4HaP1by4aG1tnZ+LseC5HhrGF1hRVAkL/yr3rbk/p9OgAMcBM2ElNJ7fnmaDIokSQo9a+u9WfSBYv3R7NpEmsZBesUuSk8NhqvJXt8vbUdPKnGHzsCVCq/ICmihtjxfPPAcDdJJ+BS9/bKGm+ILNI/N65aaapoLXWXhftZhtTplG0ZzMSiggO1vMunCE9wW1QEqtAmivFXrExRPwrCtKgS0GhPTd9EMNgdoj0hQBE6EWp8NkqT2Ohmyp/fLXnu</vt:lpwstr>
  </property>
  <property fmtid="{D5CDD505-2E9C-101B-9397-08002B2CF9AE}" pid="64" name="x1ye=64">
    <vt:lpwstr>gJolou+db7HQvWoL27YhsH/Qv66zms6y0CdTiH/gSENsO+JHJqDQpi/lndAv5872VTlq90InFrHNrceUJFu7EQfY+zf+wG4lTRkzxmiGeVQYVPNLO4kMrgSWWT2inJOenfeldQq4anUB7YJUW6xS2cCnGWD7kCbiJfHvsvqb/5YmIIoLJqD8v/8BskrPI8w/AAA=</vt:lpwstr>
  </property>
  <property fmtid="{D5CDD505-2E9C-101B-9397-08002B2CF9AE}" pid="65" name="x1ye=7">
    <vt:lpwstr>5wy148LgDJkuUMr0FiVqLmP85Cdq0BgFpwC4BNsT3X7UG/gReGKawXdgFE4eWCP37D7YtMP6YYhAFax9/cv4bQiYsITJ+5Jqwgu9KMAp/10eMxtZmNqpJr3CM5UiAclnjydizQ9fmeU5nfIOIwLRBfeSgmIh9mJ8kxf+SvF2Lggz8PHGgOWycY9a5+A7xTKjo2Ctooms8z3k2V4KMpY2dr5izPuT1B1l+p3KBR54TFTv6aemAppcb6b5s7wfL75</vt:lpwstr>
  </property>
  <property fmtid="{D5CDD505-2E9C-101B-9397-08002B2CF9AE}" pid="66" name="x1ye=8">
    <vt:lpwstr>MwgjIIFfxL3TmjBg0DNmKAyPgbBuXumMdXSe1Z/Mqwc4nHxnq+iCSnLFdPFUeTLUFNnPXmEjl0IOntqg1iAlFqfwSvJBlKW7TMaDuVqI5uYdFIWxKGtS0a62b3VXzYr3ETC+5kMv1w7aDffdZy3TVJpfz+70FYl+VnSZk10Bkairnk/uUu4j4tNWPqwrc9XzopgDSystdzuxQAz1HUub+wfc5gFMYgxrTfNXZTh5WROfKC31dblcbbojyAgisb8</vt:lpwstr>
  </property>
  <property fmtid="{D5CDD505-2E9C-101B-9397-08002B2CF9AE}" pid="67" name="x1ye=9">
    <vt:lpwstr>thVvibunhA+U/WQtK+z6e5c5UwSCSX6MXQzf/AcxALVHHDtOgPYN8EDCq/eTcGQJ4aQ/+hiZ3AQer5FeCLwXbojRRLh9SQcZ7iGBDpU/zLwHUbG8CfludH8SCNrDLhKN+wHAOWoz7eeqQozK1tlh4PAQ/vy/bhL8h+Gs8gYanXg/uVdh8UNWM0eXegARofnO3v7chDQiRbV/0RU497e/Egu4vF5VVrJQ0/0pgQEq4b5DOqNP4xHS+RKPFyxb2K9</vt:lpwstr>
  </property>
</Properties>
</file>